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5247" w:type="pct"/>
        <w:jc w:val="center"/>
        <w:tblLayout w:type="fixed"/>
        <w:tblCellMar>
          <w:left w:w="115" w:type="dxa"/>
          <w:right w:w="115" w:type="dxa"/>
        </w:tblCellMar>
        <w:tblLook w:val="0600" w:firstRow="0" w:lastRow="0" w:firstColumn="0" w:lastColumn="0" w:noHBand="1" w:noVBand="1"/>
        <w:tblDescription w:val="Oppsettstabell"/>
      </w:tblPr>
      <w:tblGrid>
        <w:gridCol w:w="5387"/>
        <w:gridCol w:w="250"/>
        <w:gridCol w:w="4994"/>
        <w:gridCol w:w="62"/>
        <w:gridCol w:w="250"/>
        <w:gridCol w:w="5057"/>
        <w:gridCol w:w="159"/>
      </w:tblGrid>
      <w:tr w:rsidR="00CC0A8F" w:rsidRPr="00855C61" w14:paraId="77DB7C23" w14:textId="77777777" w:rsidTr="00552637">
        <w:trPr>
          <w:gridAfter w:val="1"/>
          <w:wAfter w:w="159" w:type="dxa"/>
          <w:trHeight w:val="3976"/>
          <w:jc w:val="center"/>
        </w:trPr>
        <w:tc>
          <w:tcPr>
            <w:tcW w:w="5387" w:type="dxa"/>
            <w:vMerge w:val="restart"/>
            <w:tcBorders>
              <w:bottom w:val="nil"/>
            </w:tcBorders>
          </w:tcPr>
          <w:p w14:paraId="10257FE8" w14:textId="3DF34F81" w:rsidR="00A736BB" w:rsidRPr="00855C61" w:rsidRDefault="00A736BB" w:rsidP="00A736BB">
            <w:pPr>
              <w:pStyle w:val="Overskrift1"/>
              <w:rPr>
                <w:rFonts w:ascii="Constantia" w:hAnsi="Constantia"/>
                <w:noProof/>
                <w:sz w:val="26"/>
                <w:szCs w:val="26"/>
              </w:rPr>
            </w:pPr>
            <w:bookmarkStart w:id="0" w:name="_Hlk514276837"/>
            <w:r w:rsidRPr="00855C61">
              <w:rPr>
                <w:rFonts w:ascii="Constantia" w:hAnsi="Constantia"/>
                <w:noProof/>
                <w:sz w:val="26"/>
                <w:szCs w:val="26"/>
              </w:rPr>
              <w:t>Verdigrunnlag</w:t>
            </w:r>
          </w:p>
          <w:p w14:paraId="0A701E14" w14:textId="5079918A" w:rsidR="00E73F87" w:rsidRPr="00855C61" w:rsidRDefault="00E73F87" w:rsidP="00E73F87">
            <w:pPr>
              <w:spacing w:after="0"/>
              <w:rPr>
                <w:rFonts w:ascii="Calibri" w:eastAsiaTheme="minorEastAsia" w:hAnsi="Calibri" w:cs="Calibri"/>
                <w:color w:val="595959" w:themeColor="text1" w:themeTint="A6"/>
                <w:kern w:val="24"/>
                <w:sz w:val="18"/>
                <w:szCs w:val="18"/>
                <w:lang w:eastAsia="nb-NO"/>
              </w:rPr>
            </w:pPr>
            <w:r w:rsidRPr="00855C61">
              <w:rPr>
                <w:rFonts w:ascii="Calibri" w:eastAsiaTheme="minorEastAsia" w:hAnsi="Calibri" w:cs="Calibri"/>
                <w:color w:val="595959" w:themeColor="text1" w:themeTint="A6"/>
                <w:kern w:val="24"/>
                <w:sz w:val="18"/>
                <w:szCs w:val="18"/>
                <w:lang w:eastAsia="nb-NO"/>
              </w:rPr>
              <w:t xml:space="preserve">I Brakamoen ønsker vi å legge til rette for en hverdag preget av </w:t>
            </w:r>
            <w:r w:rsidRPr="00052576">
              <w:rPr>
                <w:rFonts w:ascii="Calibri" w:eastAsiaTheme="minorEastAsia" w:hAnsi="Calibri" w:cs="Calibri"/>
                <w:b/>
                <w:bCs/>
                <w:color w:val="595959" w:themeColor="text1" w:themeTint="A6"/>
                <w:kern w:val="24"/>
                <w:sz w:val="18"/>
                <w:szCs w:val="18"/>
                <w:lang w:eastAsia="nb-NO"/>
              </w:rPr>
              <w:t>ro</w:t>
            </w:r>
            <w:r w:rsidRPr="00855C61">
              <w:rPr>
                <w:rFonts w:ascii="Calibri" w:eastAsiaTheme="minorEastAsia" w:hAnsi="Calibri" w:cs="Calibri"/>
                <w:color w:val="595959" w:themeColor="text1" w:themeTint="A6"/>
                <w:kern w:val="24"/>
                <w:sz w:val="18"/>
                <w:szCs w:val="18"/>
                <w:lang w:eastAsia="nb-NO"/>
              </w:rPr>
              <w:t xml:space="preserve">, </w:t>
            </w:r>
            <w:r w:rsidRPr="00052576">
              <w:rPr>
                <w:rFonts w:ascii="Calibri" w:eastAsiaTheme="minorEastAsia" w:hAnsi="Calibri" w:cs="Calibri"/>
                <w:b/>
                <w:bCs/>
                <w:color w:val="595959" w:themeColor="text1" w:themeTint="A6"/>
                <w:kern w:val="24"/>
                <w:sz w:val="18"/>
                <w:szCs w:val="18"/>
                <w:lang w:eastAsia="nb-NO"/>
              </w:rPr>
              <w:t>tid</w:t>
            </w:r>
            <w:r w:rsidRPr="00855C61">
              <w:rPr>
                <w:rFonts w:ascii="Calibri" w:eastAsiaTheme="minorEastAsia" w:hAnsi="Calibri" w:cs="Calibri"/>
                <w:color w:val="595959" w:themeColor="text1" w:themeTint="A6"/>
                <w:kern w:val="24"/>
                <w:sz w:val="18"/>
                <w:szCs w:val="18"/>
                <w:lang w:eastAsia="nb-NO"/>
              </w:rPr>
              <w:t xml:space="preserve">, </w:t>
            </w:r>
            <w:r w:rsidRPr="00052576">
              <w:rPr>
                <w:rFonts w:ascii="Calibri" w:eastAsiaTheme="minorEastAsia" w:hAnsi="Calibri" w:cs="Calibri"/>
                <w:b/>
                <w:bCs/>
                <w:color w:val="595959" w:themeColor="text1" w:themeTint="A6"/>
                <w:kern w:val="24"/>
                <w:sz w:val="18"/>
                <w:szCs w:val="18"/>
                <w:lang w:eastAsia="nb-NO"/>
              </w:rPr>
              <w:t>tilstedeværelse</w:t>
            </w:r>
            <w:r w:rsidRPr="00855C61">
              <w:rPr>
                <w:rFonts w:ascii="Calibri" w:eastAsiaTheme="minorEastAsia" w:hAnsi="Calibri" w:cs="Calibri"/>
                <w:color w:val="595959" w:themeColor="text1" w:themeTint="A6"/>
                <w:kern w:val="24"/>
                <w:sz w:val="18"/>
                <w:szCs w:val="18"/>
                <w:lang w:eastAsia="nb-NO"/>
              </w:rPr>
              <w:t xml:space="preserve"> og </w:t>
            </w:r>
            <w:r w:rsidRPr="00052576">
              <w:rPr>
                <w:rFonts w:ascii="Calibri" w:eastAsiaTheme="minorEastAsia" w:hAnsi="Calibri" w:cs="Calibri"/>
                <w:b/>
                <w:bCs/>
                <w:color w:val="595959" w:themeColor="text1" w:themeTint="A6"/>
                <w:kern w:val="24"/>
                <w:sz w:val="18"/>
                <w:szCs w:val="18"/>
                <w:lang w:eastAsia="nb-NO"/>
              </w:rPr>
              <w:t>tilgjengelighet</w:t>
            </w:r>
            <w:r w:rsidRPr="00855C61">
              <w:rPr>
                <w:rFonts w:ascii="Calibri" w:eastAsiaTheme="minorEastAsia" w:hAnsi="Calibri" w:cs="Calibri"/>
                <w:color w:val="595959" w:themeColor="text1" w:themeTint="A6"/>
                <w:kern w:val="24"/>
                <w:sz w:val="18"/>
                <w:szCs w:val="18"/>
                <w:lang w:eastAsia="nb-NO"/>
              </w:rPr>
              <w:t xml:space="preserve"> </w:t>
            </w:r>
            <w:r w:rsidR="00EF55E6" w:rsidRPr="00855C61">
              <w:rPr>
                <w:rFonts w:ascii="Calibri" w:eastAsiaTheme="minorEastAsia" w:hAnsi="Calibri" w:cs="Calibri"/>
                <w:color w:val="595959" w:themeColor="text1" w:themeTint="A6"/>
                <w:kern w:val="24"/>
                <w:sz w:val="18"/>
                <w:szCs w:val="18"/>
                <w:lang w:eastAsia="nb-NO"/>
              </w:rPr>
              <w:t>(</w:t>
            </w:r>
            <w:r w:rsidRPr="00855C61">
              <w:rPr>
                <w:rFonts w:ascii="Calibri" w:eastAsiaTheme="minorEastAsia" w:hAnsi="Calibri" w:cs="Calibri"/>
                <w:color w:val="595959" w:themeColor="text1" w:themeTint="A6"/>
                <w:kern w:val="24"/>
                <w:sz w:val="18"/>
                <w:szCs w:val="18"/>
                <w:lang w:eastAsia="nb-NO"/>
              </w:rPr>
              <w:t>jf. Husmannspedagogikken</w:t>
            </w:r>
            <w:r w:rsidR="00EF55E6" w:rsidRPr="00855C61">
              <w:rPr>
                <w:rFonts w:ascii="Calibri" w:eastAsiaTheme="minorEastAsia" w:hAnsi="Calibri" w:cs="Calibri"/>
                <w:color w:val="595959" w:themeColor="text1" w:themeTint="A6"/>
                <w:kern w:val="24"/>
                <w:sz w:val="18"/>
                <w:szCs w:val="18"/>
                <w:lang w:eastAsia="nb-NO"/>
              </w:rPr>
              <w:t>)</w:t>
            </w:r>
            <w:r w:rsidRPr="00855C61">
              <w:rPr>
                <w:rFonts w:ascii="Calibri" w:eastAsiaTheme="minorEastAsia" w:hAnsi="Calibri" w:cs="Calibri"/>
                <w:color w:val="595959" w:themeColor="text1" w:themeTint="A6"/>
                <w:kern w:val="24"/>
                <w:sz w:val="18"/>
                <w:szCs w:val="18"/>
                <w:lang w:eastAsia="nb-NO"/>
              </w:rPr>
              <w:t xml:space="preserve">. Vi ønsker å være en motvekt til dagens samfunn, der flere og flere jager gjennom uka og kjenner på tidsklemma pga. overfylte aktivitetsplaner og andre hverdagsoppgaver som må utføres. Vi ønsker å ta tilbake hverdagen, senke skuldrene, legge lista lavt og inkludere barna i de daglige gjøremålene. </w:t>
            </w:r>
            <w:r w:rsidRPr="00855C61">
              <w:rPr>
                <w:rFonts w:ascii="Calibri" w:eastAsiaTheme="minorEastAsia" w:hAnsi="Calibri" w:cs="Calibri"/>
                <w:b/>
                <w:bCs/>
                <w:i/>
                <w:iCs/>
                <w:color w:val="FFC000"/>
                <w:kern w:val="24"/>
                <w:sz w:val="18"/>
                <w:szCs w:val="18"/>
                <w:lang w:eastAsia="nb-NO"/>
              </w:rPr>
              <w:t>Gode barndomsminner skapes her og nå!</w:t>
            </w:r>
          </w:p>
          <w:p w14:paraId="09A89511" w14:textId="3AD3C7AE" w:rsidR="00A736BB" w:rsidRPr="00855C61" w:rsidRDefault="00E73F87" w:rsidP="00E73F87">
            <w:pPr>
              <w:spacing w:after="0"/>
              <w:rPr>
                <w:rFonts w:ascii="Calibri" w:eastAsiaTheme="minorEastAsia" w:hAnsi="Calibri" w:cs="Calibri"/>
                <w:color w:val="595959" w:themeColor="text1" w:themeTint="A6"/>
                <w:kern w:val="24"/>
                <w:sz w:val="18"/>
                <w:szCs w:val="18"/>
                <w:lang w:eastAsia="nb-NO"/>
              </w:rPr>
            </w:pPr>
            <w:r w:rsidRPr="00855C61">
              <w:rPr>
                <w:rFonts w:ascii="Calibri" w:eastAsiaTheme="minorEastAsia" w:hAnsi="Calibri" w:cs="Calibri"/>
                <w:color w:val="595959" w:themeColor="text1" w:themeTint="A6"/>
                <w:kern w:val="24"/>
                <w:sz w:val="18"/>
                <w:szCs w:val="18"/>
                <w:lang w:eastAsia="nb-NO"/>
              </w:rPr>
              <w:t xml:space="preserve">I </w:t>
            </w:r>
            <w:r w:rsidR="00A736BB" w:rsidRPr="00855C61">
              <w:rPr>
                <w:rFonts w:ascii="Calibri" w:hAnsi="Calibri" w:cs="Calibri"/>
                <w:noProof/>
                <w:color w:val="595959" w:themeColor="text1" w:themeTint="A6"/>
                <w:sz w:val="18"/>
                <w:szCs w:val="18"/>
              </w:rPr>
              <w:t xml:space="preserve">Brakamoen </w:t>
            </w:r>
            <w:r w:rsidRPr="00855C61">
              <w:rPr>
                <w:rFonts w:ascii="Calibri" w:hAnsi="Calibri" w:cs="Calibri"/>
                <w:noProof/>
                <w:color w:val="595959" w:themeColor="text1" w:themeTint="A6"/>
                <w:sz w:val="18"/>
                <w:szCs w:val="18"/>
              </w:rPr>
              <w:t xml:space="preserve">vil vi å gi barna </w:t>
            </w:r>
            <w:r w:rsidR="00A736BB" w:rsidRPr="00855C61">
              <w:rPr>
                <w:rFonts w:ascii="Calibri" w:hAnsi="Calibri" w:cs="Calibri"/>
                <w:noProof/>
                <w:color w:val="595959" w:themeColor="text1" w:themeTint="A6"/>
                <w:sz w:val="18"/>
                <w:szCs w:val="18"/>
              </w:rPr>
              <w:t xml:space="preserve">en hverdag preget av omsorg, humor, glede, lek og læring. Målet er at barna skal vokse og utvikle seg, i møte med voksne som: </w:t>
            </w:r>
          </w:p>
          <w:p w14:paraId="236B5FFB" w14:textId="77777777" w:rsidR="00A736BB" w:rsidRPr="00855C61" w:rsidRDefault="00A736BB" w:rsidP="00750DA3">
            <w:pPr>
              <w:numPr>
                <w:ilvl w:val="0"/>
                <w:numId w:val="9"/>
              </w:numPr>
              <w:contextualSpacing/>
              <w:rPr>
                <w:rFonts w:ascii="Calibri" w:hAnsi="Calibri" w:cs="Calibri"/>
                <w:color w:val="595959" w:themeColor="text1" w:themeTint="A6"/>
                <w:sz w:val="17"/>
                <w:szCs w:val="17"/>
              </w:rPr>
            </w:pPr>
            <w:r w:rsidRPr="00855C61">
              <w:rPr>
                <w:rFonts w:ascii="Calibri" w:hAnsi="Calibri" w:cs="Calibri"/>
                <w:color w:val="595959" w:themeColor="text1" w:themeTint="A6"/>
                <w:sz w:val="17"/>
                <w:szCs w:val="17"/>
              </w:rPr>
              <w:t xml:space="preserve">er tilstedeværende og tett på </w:t>
            </w:r>
          </w:p>
          <w:p w14:paraId="694DD980" w14:textId="77777777" w:rsidR="00A736BB" w:rsidRPr="00855C61" w:rsidRDefault="00A736BB" w:rsidP="00750DA3">
            <w:pPr>
              <w:numPr>
                <w:ilvl w:val="0"/>
                <w:numId w:val="9"/>
              </w:numPr>
              <w:contextualSpacing/>
              <w:rPr>
                <w:rFonts w:ascii="Calibri" w:hAnsi="Calibri" w:cs="Calibri"/>
                <w:color w:val="595959" w:themeColor="text1" w:themeTint="A6"/>
                <w:sz w:val="17"/>
                <w:szCs w:val="17"/>
              </w:rPr>
            </w:pPr>
            <w:r w:rsidRPr="00855C61">
              <w:rPr>
                <w:rFonts w:ascii="Calibri" w:hAnsi="Calibri" w:cs="Calibri"/>
                <w:color w:val="595959" w:themeColor="text1" w:themeTint="A6"/>
                <w:sz w:val="17"/>
                <w:szCs w:val="17"/>
              </w:rPr>
              <w:t>lytter, gir nærhet, omsorg og varme</w:t>
            </w:r>
          </w:p>
          <w:p w14:paraId="6A9E01FA" w14:textId="77777777" w:rsidR="00A736BB" w:rsidRPr="00855C61" w:rsidRDefault="00A736BB" w:rsidP="00750DA3">
            <w:pPr>
              <w:numPr>
                <w:ilvl w:val="0"/>
                <w:numId w:val="9"/>
              </w:numPr>
              <w:contextualSpacing/>
              <w:rPr>
                <w:rFonts w:ascii="Calibri" w:hAnsi="Calibri" w:cs="Calibri"/>
                <w:color w:val="595959" w:themeColor="text1" w:themeTint="A6"/>
                <w:sz w:val="17"/>
                <w:szCs w:val="17"/>
              </w:rPr>
            </w:pPr>
            <w:r w:rsidRPr="00855C61">
              <w:rPr>
                <w:rFonts w:ascii="Calibri" w:hAnsi="Calibri" w:cs="Calibri"/>
                <w:color w:val="595959" w:themeColor="text1" w:themeTint="A6"/>
                <w:sz w:val="17"/>
                <w:szCs w:val="17"/>
              </w:rPr>
              <w:t>viser gode holdninger og empati</w:t>
            </w:r>
          </w:p>
          <w:p w14:paraId="4ABEC509" w14:textId="53F993AB" w:rsidR="00A736BB" w:rsidRPr="00855C61" w:rsidRDefault="00A736BB" w:rsidP="00750DA3">
            <w:pPr>
              <w:numPr>
                <w:ilvl w:val="0"/>
                <w:numId w:val="9"/>
              </w:numPr>
              <w:contextualSpacing/>
              <w:rPr>
                <w:rFonts w:ascii="Calibri" w:hAnsi="Calibri" w:cs="Calibri"/>
                <w:color w:val="595959" w:themeColor="text1" w:themeTint="A6"/>
                <w:sz w:val="17"/>
                <w:szCs w:val="17"/>
              </w:rPr>
            </w:pPr>
            <w:r w:rsidRPr="00855C61">
              <w:rPr>
                <w:rFonts w:ascii="Calibri" w:hAnsi="Calibri" w:cs="Calibri"/>
                <w:color w:val="595959" w:themeColor="text1" w:themeTint="A6"/>
                <w:sz w:val="17"/>
                <w:szCs w:val="17"/>
              </w:rPr>
              <w:t>er aktiv</w:t>
            </w:r>
            <w:r w:rsidR="0071081C" w:rsidRPr="00855C61">
              <w:rPr>
                <w:rFonts w:ascii="Calibri" w:hAnsi="Calibri" w:cs="Calibri"/>
                <w:color w:val="595959" w:themeColor="text1" w:themeTint="A6"/>
                <w:sz w:val="17"/>
                <w:szCs w:val="17"/>
              </w:rPr>
              <w:t xml:space="preserve">t </w:t>
            </w:r>
            <w:r w:rsidRPr="00855C61">
              <w:rPr>
                <w:rFonts w:ascii="Calibri" w:hAnsi="Calibri" w:cs="Calibri"/>
                <w:color w:val="595959" w:themeColor="text1" w:themeTint="A6"/>
                <w:sz w:val="17"/>
                <w:szCs w:val="17"/>
              </w:rPr>
              <w:t>deltakende i barns opplevelser, utvikling, lek</w:t>
            </w:r>
            <w:r w:rsidR="0071081C" w:rsidRPr="00855C61">
              <w:rPr>
                <w:rFonts w:ascii="Calibri" w:hAnsi="Calibri" w:cs="Calibri"/>
                <w:color w:val="595959" w:themeColor="text1" w:themeTint="A6"/>
                <w:sz w:val="17"/>
                <w:szCs w:val="17"/>
              </w:rPr>
              <w:t xml:space="preserve"> og </w:t>
            </w:r>
            <w:r w:rsidRPr="00855C61">
              <w:rPr>
                <w:rFonts w:ascii="Calibri" w:hAnsi="Calibri" w:cs="Calibri"/>
                <w:color w:val="595959" w:themeColor="text1" w:themeTint="A6"/>
                <w:sz w:val="17"/>
                <w:szCs w:val="17"/>
              </w:rPr>
              <w:t xml:space="preserve">læring                        </w:t>
            </w:r>
          </w:p>
          <w:p w14:paraId="1399D5B8" w14:textId="77777777" w:rsidR="00A736BB" w:rsidRPr="00855C61" w:rsidRDefault="00A736BB" w:rsidP="00750DA3">
            <w:pPr>
              <w:numPr>
                <w:ilvl w:val="0"/>
                <w:numId w:val="9"/>
              </w:numPr>
              <w:contextualSpacing/>
              <w:rPr>
                <w:rFonts w:ascii="Calibri" w:hAnsi="Calibri" w:cs="Calibri"/>
                <w:color w:val="595959" w:themeColor="text1" w:themeTint="A6"/>
                <w:sz w:val="17"/>
                <w:szCs w:val="17"/>
              </w:rPr>
            </w:pPr>
            <w:r w:rsidRPr="00855C61">
              <w:rPr>
                <w:rFonts w:ascii="Calibri" w:hAnsi="Calibri" w:cs="Calibri"/>
                <w:color w:val="595959" w:themeColor="text1" w:themeTint="A6"/>
                <w:sz w:val="17"/>
                <w:szCs w:val="17"/>
              </w:rPr>
              <w:t xml:space="preserve">er dyktige på dokumentasjon, samarbeid, trivsel og HMS                               </w:t>
            </w:r>
          </w:p>
          <w:p w14:paraId="0FA8B975" w14:textId="77777777" w:rsidR="00A736BB" w:rsidRPr="00855C61" w:rsidRDefault="00A736BB" w:rsidP="00750DA3">
            <w:pPr>
              <w:numPr>
                <w:ilvl w:val="0"/>
                <w:numId w:val="9"/>
              </w:numPr>
              <w:contextualSpacing/>
              <w:rPr>
                <w:rFonts w:ascii="Calibri" w:hAnsi="Calibri" w:cs="Calibri"/>
                <w:color w:val="595959" w:themeColor="text1" w:themeTint="A6"/>
                <w:sz w:val="17"/>
                <w:szCs w:val="17"/>
              </w:rPr>
            </w:pPr>
            <w:r w:rsidRPr="00855C61">
              <w:rPr>
                <w:rFonts w:ascii="Calibri" w:hAnsi="Calibri" w:cs="Calibri"/>
                <w:color w:val="595959" w:themeColor="text1" w:themeTint="A6"/>
                <w:sz w:val="17"/>
                <w:szCs w:val="17"/>
              </w:rPr>
              <w:t>viser respekt, er rause og tolerante</w:t>
            </w:r>
          </w:p>
          <w:p w14:paraId="56DF672A" w14:textId="77777777" w:rsidR="00A736BB" w:rsidRPr="00855C61" w:rsidRDefault="00A736BB" w:rsidP="00750DA3">
            <w:pPr>
              <w:numPr>
                <w:ilvl w:val="0"/>
                <w:numId w:val="9"/>
              </w:numPr>
              <w:contextualSpacing/>
              <w:rPr>
                <w:rFonts w:ascii="Calibri" w:hAnsi="Calibri" w:cs="Calibri"/>
                <w:color w:val="595959" w:themeColor="text1" w:themeTint="A6"/>
                <w:sz w:val="17"/>
                <w:szCs w:val="17"/>
              </w:rPr>
            </w:pPr>
            <w:r w:rsidRPr="00855C61">
              <w:rPr>
                <w:rFonts w:ascii="Calibri" w:hAnsi="Calibri" w:cs="Calibri"/>
                <w:color w:val="595959" w:themeColor="text1" w:themeTint="A6"/>
                <w:sz w:val="17"/>
                <w:szCs w:val="17"/>
              </w:rPr>
              <w:t>er pliktoppfyllende, lojale og engasjerte</w:t>
            </w:r>
          </w:p>
          <w:p w14:paraId="53858FCC" w14:textId="101531B4" w:rsidR="00A736BB" w:rsidRPr="00855C61" w:rsidRDefault="00A736BB" w:rsidP="00750DA3">
            <w:pPr>
              <w:numPr>
                <w:ilvl w:val="0"/>
                <w:numId w:val="9"/>
              </w:numPr>
              <w:contextualSpacing/>
              <w:rPr>
                <w:rFonts w:ascii="Calibri" w:hAnsi="Calibri" w:cs="Calibri"/>
                <w:color w:val="595959" w:themeColor="text1" w:themeTint="A6"/>
                <w:sz w:val="17"/>
                <w:szCs w:val="17"/>
              </w:rPr>
            </w:pPr>
            <w:r w:rsidRPr="00855C61">
              <w:rPr>
                <w:rFonts w:ascii="Calibri" w:hAnsi="Calibri" w:cs="Calibri"/>
                <w:color w:val="595959" w:themeColor="text1" w:themeTint="A6"/>
                <w:sz w:val="17"/>
                <w:szCs w:val="17"/>
              </w:rPr>
              <w:t xml:space="preserve">trives i jobben sin  </w:t>
            </w:r>
          </w:p>
          <w:p w14:paraId="18207838" w14:textId="77777777" w:rsidR="00A736BB" w:rsidRPr="00855C61" w:rsidRDefault="00A736BB" w:rsidP="00A736BB">
            <w:pPr>
              <w:ind w:left="720"/>
              <w:contextualSpacing/>
              <w:rPr>
                <w:rFonts w:ascii="Calibri" w:hAnsi="Calibri" w:cs="Calibri"/>
                <w:sz w:val="18"/>
                <w:szCs w:val="18"/>
              </w:rPr>
            </w:pPr>
          </w:p>
          <w:p w14:paraId="45EA6145" w14:textId="77777777" w:rsidR="00A736BB" w:rsidRPr="00855C61" w:rsidRDefault="00A736BB" w:rsidP="00A736BB">
            <w:pPr>
              <w:spacing w:after="240"/>
              <w:outlineLvl w:val="0"/>
              <w:rPr>
                <w:rFonts w:ascii="Constantia" w:hAnsi="Constantia"/>
                <w:b/>
                <w:color w:val="44546A" w:themeColor="text2"/>
                <w:spacing w:val="10"/>
                <w:sz w:val="26"/>
                <w:szCs w:val="26"/>
              </w:rPr>
            </w:pPr>
            <w:r w:rsidRPr="00855C61">
              <w:rPr>
                <w:rFonts w:ascii="Constantia" w:hAnsi="Constantia"/>
                <w:b/>
                <w:color w:val="44546A" w:themeColor="text2"/>
                <w:spacing w:val="10"/>
                <w:sz w:val="26"/>
                <w:szCs w:val="26"/>
              </w:rPr>
              <w:t>Husmannspedagogikk</w:t>
            </w:r>
          </w:p>
          <w:p w14:paraId="33C65347" w14:textId="523449E9" w:rsidR="00A736BB" w:rsidRPr="00855C61" w:rsidRDefault="00A736BB" w:rsidP="00A736BB">
            <w:pPr>
              <w:rPr>
                <w:rFonts w:ascii="Calibri" w:hAnsi="Calibri" w:cs="Calibri"/>
                <w:b/>
                <w:bCs/>
                <w:i/>
                <w:iCs/>
                <w:color w:val="404040" w:themeColor="text1" w:themeTint="BF"/>
                <w:sz w:val="20"/>
                <w:szCs w:val="20"/>
              </w:rPr>
            </w:pPr>
            <w:r w:rsidRPr="00855C61">
              <w:rPr>
                <w:rFonts w:ascii="Calibri" w:hAnsi="Calibri" w:cs="Calibri"/>
                <w:b/>
                <w:bCs/>
                <w:i/>
                <w:iCs/>
                <w:color w:val="FFC000"/>
                <w:sz w:val="20"/>
                <w:szCs w:val="20"/>
              </w:rPr>
              <w:t>Husmannspedagogikk er hverdag satt i system i en pedagogisk ramme!</w:t>
            </w:r>
            <w:r w:rsidR="00E73F87" w:rsidRPr="00855C61">
              <w:rPr>
                <w:rFonts w:ascii="Calibri" w:hAnsi="Calibri" w:cs="Calibri"/>
                <w:b/>
                <w:bCs/>
                <w:i/>
                <w:iCs/>
                <w:sz w:val="20"/>
                <w:szCs w:val="20"/>
              </w:rPr>
              <w:t xml:space="preserve"> </w:t>
            </w:r>
            <w:r w:rsidRPr="00855C61">
              <w:rPr>
                <w:rFonts w:ascii="Calibri" w:hAnsi="Calibri" w:cs="Calibri"/>
                <w:color w:val="595959" w:themeColor="text1" w:themeTint="A6"/>
                <w:sz w:val="18"/>
                <w:szCs w:val="18"/>
              </w:rPr>
              <w:t xml:space="preserve">Den skaper bedre </w:t>
            </w:r>
            <w:r w:rsidRPr="00855C61">
              <w:rPr>
                <w:rFonts w:ascii="Calibri" w:hAnsi="Calibri" w:cs="Calibri"/>
                <w:b/>
                <w:bCs/>
                <w:color w:val="595959" w:themeColor="text1" w:themeTint="A6"/>
                <w:sz w:val="18"/>
                <w:szCs w:val="18"/>
              </w:rPr>
              <w:t>TID</w:t>
            </w:r>
            <w:r w:rsidRPr="00855C61">
              <w:rPr>
                <w:rFonts w:ascii="Calibri" w:hAnsi="Calibri" w:cs="Calibri"/>
                <w:color w:val="595959" w:themeColor="text1" w:themeTint="A6"/>
                <w:sz w:val="18"/>
                <w:szCs w:val="18"/>
              </w:rPr>
              <w:t xml:space="preserve">, </w:t>
            </w:r>
            <w:r w:rsidRPr="00855C61">
              <w:rPr>
                <w:rFonts w:ascii="Calibri" w:hAnsi="Calibri" w:cs="Calibri"/>
                <w:b/>
                <w:bCs/>
                <w:color w:val="595959" w:themeColor="text1" w:themeTint="A6"/>
                <w:sz w:val="18"/>
                <w:szCs w:val="18"/>
              </w:rPr>
              <w:t>TILSTEDEVÆRELSE</w:t>
            </w:r>
            <w:r w:rsidRPr="00855C61">
              <w:rPr>
                <w:rFonts w:ascii="Calibri" w:hAnsi="Calibri" w:cs="Calibri"/>
                <w:color w:val="595959" w:themeColor="text1" w:themeTint="A6"/>
                <w:sz w:val="18"/>
                <w:szCs w:val="18"/>
              </w:rPr>
              <w:t xml:space="preserve"> OG </w:t>
            </w:r>
            <w:r w:rsidRPr="00855C61">
              <w:rPr>
                <w:rFonts w:ascii="Calibri" w:hAnsi="Calibri" w:cs="Calibri"/>
                <w:b/>
                <w:bCs/>
                <w:color w:val="595959" w:themeColor="text1" w:themeTint="A6"/>
                <w:sz w:val="18"/>
                <w:szCs w:val="18"/>
              </w:rPr>
              <w:t>TILGJENGELIGHET</w:t>
            </w:r>
            <w:r w:rsidRPr="00855C61">
              <w:rPr>
                <w:rFonts w:ascii="Calibri" w:hAnsi="Calibri" w:cs="Calibri"/>
                <w:color w:val="595959" w:themeColor="text1" w:themeTint="A6"/>
                <w:sz w:val="18"/>
                <w:szCs w:val="18"/>
              </w:rPr>
              <w:t xml:space="preserve"> med barna, noe som bidrar til trygghet, omsorg og gode barndomsminner. Dette gir en god barnehagehverdag, og er grunnlaget for læring.</w:t>
            </w:r>
          </w:p>
          <w:p w14:paraId="5A75A4A1" w14:textId="77777777" w:rsidR="00A736BB" w:rsidRPr="00855C61" w:rsidRDefault="00A736BB" w:rsidP="00A736BB">
            <w:pPr>
              <w:spacing w:after="240"/>
              <w:outlineLvl w:val="0"/>
              <w:rPr>
                <w:rFonts w:ascii="Constantia" w:hAnsi="Constantia"/>
                <w:b/>
                <w:noProof/>
                <w:color w:val="404040" w:themeColor="text1" w:themeTint="BF"/>
                <w:spacing w:val="10"/>
                <w:sz w:val="24"/>
                <w:szCs w:val="24"/>
              </w:rPr>
            </w:pPr>
            <w:r w:rsidRPr="00855C61">
              <w:rPr>
                <w:rFonts w:ascii="Constantia" w:hAnsi="Constantia"/>
                <w:b/>
                <w:noProof/>
                <w:color w:val="404040" w:themeColor="text1" w:themeTint="BF"/>
                <w:spacing w:val="10"/>
                <w:sz w:val="24"/>
                <w:szCs w:val="24"/>
              </w:rPr>
              <w:t>Barna:</w:t>
            </w:r>
          </w:p>
          <w:p w14:paraId="6E39AC85" w14:textId="77777777" w:rsidR="00A736BB" w:rsidRPr="00855C61" w:rsidRDefault="00A736BB" w:rsidP="00750DA3">
            <w:pPr>
              <w:numPr>
                <w:ilvl w:val="0"/>
                <w:numId w:val="9"/>
              </w:numPr>
              <w:contextualSpacing/>
              <w:rPr>
                <w:rFonts w:ascii="Calibri" w:hAnsi="Calibri" w:cs="Calibri"/>
                <w:noProof/>
                <w:color w:val="595959" w:themeColor="text1" w:themeTint="A6"/>
                <w:sz w:val="17"/>
                <w:szCs w:val="17"/>
              </w:rPr>
            </w:pPr>
            <w:r w:rsidRPr="00855C61">
              <w:rPr>
                <w:rFonts w:ascii="Calibri" w:hAnsi="Calibri" w:cs="Calibri"/>
                <w:noProof/>
                <w:color w:val="595959" w:themeColor="text1" w:themeTint="A6"/>
                <w:sz w:val="17"/>
                <w:szCs w:val="17"/>
              </w:rPr>
              <w:t>Blir trygge</w:t>
            </w:r>
          </w:p>
          <w:p w14:paraId="359C6A12" w14:textId="77777777" w:rsidR="00A736BB" w:rsidRPr="00855C61" w:rsidRDefault="00A736BB" w:rsidP="00750DA3">
            <w:pPr>
              <w:numPr>
                <w:ilvl w:val="0"/>
                <w:numId w:val="9"/>
              </w:numPr>
              <w:contextualSpacing/>
              <w:rPr>
                <w:rFonts w:ascii="Calibri" w:hAnsi="Calibri" w:cs="Calibri"/>
                <w:noProof/>
                <w:color w:val="595959" w:themeColor="text1" w:themeTint="A6"/>
                <w:sz w:val="17"/>
                <w:szCs w:val="17"/>
              </w:rPr>
            </w:pPr>
            <w:r w:rsidRPr="00855C61">
              <w:rPr>
                <w:rFonts w:ascii="Calibri" w:hAnsi="Calibri" w:cs="Calibri"/>
                <w:noProof/>
                <w:color w:val="595959" w:themeColor="text1" w:themeTint="A6"/>
                <w:sz w:val="17"/>
                <w:szCs w:val="17"/>
              </w:rPr>
              <w:t>Blir robuste</w:t>
            </w:r>
          </w:p>
          <w:p w14:paraId="4C9E02D7" w14:textId="77777777" w:rsidR="00A736BB" w:rsidRPr="00855C61" w:rsidRDefault="00A736BB" w:rsidP="00750DA3">
            <w:pPr>
              <w:numPr>
                <w:ilvl w:val="0"/>
                <w:numId w:val="9"/>
              </w:numPr>
              <w:contextualSpacing/>
              <w:rPr>
                <w:rFonts w:ascii="Calibri" w:hAnsi="Calibri" w:cs="Calibri"/>
                <w:noProof/>
                <w:color w:val="595959" w:themeColor="text1" w:themeTint="A6"/>
                <w:sz w:val="17"/>
                <w:szCs w:val="17"/>
              </w:rPr>
            </w:pPr>
            <w:r w:rsidRPr="00855C61">
              <w:rPr>
                <w:rFonts w:ascii="Calibri" w:hAnsi="Calibri" w:cs="Calibri"/>
                <w:noProof/>
                <w:color w:val="595959" w:themeColor="text1" w:themeTint="A6"/>
                <w:sz w:val="17"/>
                <w:szCs w:val="17"/>
              </w:rPr>
              <w:t>Får bedre selvtillit</w:t>
            </w:r>
          </w:p>
          <w:p w14:paraId="64DFC4D3" w14:textId="77777777" w:rsidR="00A736BB" w:rsidRPr="00855C61" w:rsidRDefault="00A736BB" w:rsidP="00750DA3">
            <w:pPr>
              <w:numPr>
                <w:ilvl w:val="0"/>
                <w:numId w:val="9"/>
              </w:numPr>
              <w:contextualSpacing/>
              <w:rPr>
                <w:rFonts w:ascii="Calibri" w:hAnsi="Calibri" w:cs="Calibri"/>
                <w:noProof/>
                <w:color w:val="595959" w:themeColor="text1" w:themeTint="A6"/>
                <w:sz w:val="17"/>
                <w:szCs w:val="17"/>
              </w:rPr>
            </w:pPr>
            <w:r w:rsidRPr="00855C61">
              <w:rPr>
                <w:rFonts w:ascii="Calibri" w:hAnsi="Calibri" w:cs="Calibri"/>
                <w:noProof/>
                <w:color w:val="595959" w:themeColor="text1" w:themeTint="A6"/>
                <w:sz w:val="17"/>
                <w:szCs w:val="17"/>
              </w:rPr>
              <w:t>Får bedre selvfølelse</w:t>
            </w:r>
          </w:p>
          <w:p w14:paraId="778EC0DE" w14:textId="77777777" w:rsidR="00A736BB" w:rsidRPr="00855C61" w:rsidRDefault="00A736BB" w:rsidP="00750DA3">
            <w:pPr>
              <w:numPr>
                <w:ilvl w:val="0"/>
                <w:numId w:val="9"/>
              </w:numPr>
              <w:contextualSpacing/>
              <w:rPr>
                <w:rFonts w:ascii="Calibri" w:hAnsi="Calibri" w:cs="Calibri"/>
                <w:noProof/>
                <w:color w:val="595959" w:themeColor="text1" w:themeTint="A6"/>
                <w:sz w:val="17"/>
                <w:szCs w:val="17"/>
              </w:rPr>
            </w:pPr>
            <w:r w:rsidRPr="00855C61">
              <w:rPr>
                <w:rFonts w:ascii="Calibri" w:hAnsi="Calibri" w:cs="Calibri"/>
                <w:noProof/>
                <w:color w:val="595959" w:themeColor="text1" w:themeTint="A6"/>
                <w:sz w:val="17"/>
                <w:szCs w:val="17"/>
              </w:rPr>
              <w:t>Opplever mestringsglede</w:t>
            </w:r>
          </w:p>
          <w:p w14:paraId="3A8A0C45" w14:textId="77777777" w:rsidR="00A736BB" w:rsidRPr="00855C61" w:rsidRDefault="00A736BB" w:rsidP="00750DA3">
            <w:pPr>
              <w:numPr>
                <w:ilvl w:val="0"/>
                <w:numId w:val="9"/>
              </w:numPr>
              <w:contextualSpacing/>
              <w:rPr>
                <w:rFonts w:ascii="Calibri" w:hAnsi="Calibri" w:cs="Calibri"/>
                <w:noProof/>
                <w:color w:val="595959" w:themeColor="text1" w:themeTint="A6"/>
                <w:sz w:val="17"/>
                <w:szCs w:val="17"/>
              </w:rPr>
            </w:pPr>
            <w:r w:rsidRPr="00855C61">
              <w:rPr>
                <w:rFonts w:ascii="Calibri" w:hAnsi="Calibri" w:cs="Calibri"/>
                <w:noProof/>
                <w:color w:val="595959" w:themeColor="text1" w:themeTint="A6"/>
                <w:sz w:val="17"/>
                <w:szCs w:val="17"/>
              </w:rPr>
              <w:t>Blir mer kreative</w:t>
            </w:r>
          </w:p>
          <w:p w14:paraId="5D058436" w14:textId="77777777" w:rsidR="00A736BB" w:rsidRPr="00855C61" w:rsidRDefault="00A736BB" w:rsidP="00750DA3">
            <w:pPr>
              <w:numPr>
                <w:ilvl w:val="0"/>
                <w:numId w:val="9"/>
              </w:numPr>
              <w:contextualSpacing/>
              <w:rPr>
                <w:rFonts w:ascii="Calibri" w:hAnsi="Calibri" w:cs="Calibri"/>
                <w:noProof/>
                <w:color w:val="595959" w:themeColor="text1" w:themeTint="A6"/>
                <w:sz w:val="17"/>
                <w:szCs w:val="17"/>
              </w:rPr>
            </w:pPr>
            <w:r w:rsidRPr="00855C61">
              <w:rPr>
                <w:rFonts w:ascii="Calibri" w:hAnsi="Calibri" w:cs="Calibri"/>
                <w:noProof/>
                <w:color w:val="595959" w:themeColor="text1" w:themeTint="A6"/>
                <w:sz w:val="17"/>
                <w:szCs w:val="17"/>
              </w:rPr>
              <w:t>Blir mer empatiske</w:t>
            </w:r>
          </w:p>
          <w:p w14:paraId="37AE00F5" w14:textId="30B0CE2B" w:rsidR="00A736BB" w:rsidRPr="00855C61" w:rsidRDefault="00A736BB" w:rsidP="00750DA3">
            <w:pPr>
              <w:numPr>
                <w:ilvl w:val="0"/>
                <w:numId w:val="9"/>
              </w:numPr>
              <w:contextualSpacing/>
              <w:rPr>
                <w:rFonts w:asciiTheme="majorHAnsi" w:hAnsiTheme="majorHAnsi"/>
                <w:b/>
                <w:noProof/>
                <w:color w:val="595959" w:themeColor="text1" w:themeTint="A6"/>
                <w:spacing w:val="10"/>
                <w:sz w:val="17"/>
                <w:szCs w:val="17"/>
              </w:rPr>
            </w:pPr>
            <w:r w:rsidRPr="00855C61">
              <w:rPr>
                <w:rFonts w:ascii="Calibri" w:hAnsi="Calibri" w:cs="Calibri"/>
                <w:noProof/>
                <w:color w:val="595959" w:themeColor="text1" w:themeTint="A6"/>
                <w:sz w:val="17"/>
                <w:szCs w:val="17"/>
              </w:rPr>
              <w:t>Utvikler god sosial kompetanse</w:t>
            </w:r>
          </w:p>
          <w:p w14:paraId="09E20896" w14:textId="77777777" w:rsidR="00A736BB" w:rsidRPr="00855C61" w:rsidRDefault="00A736BB" w:rsidP="00A736BB">
            <w:pPr>
              <w:ind w:left="720"/>
              <w:contextualSpacing/>
              <w:rPr>
                <w:rFonts w:asciiTheme="majorHAnsi" w:hAnsiTheme="majorHAnsi"/>
                <w:b/>
                <w:noProof/>
                <w:color w:val="595959" w:themeColor="text1" w:themeTint="A6"/>
                <w:spacing w:val="10"/>
                <w:sz w:val="18"/>
                <w:szCs w:val="18"/>
              </w:rPr>
            </w:pPr>
          </w:p>
          <w:p w14:paraId="29677BB7" w14:textId="77777777" w:rsidR="00A736BB" w:rsidRPr="00855C61" w:rsidRDefault="00A736BB" w:rsidP="00A736BB">
            <w:pPr>
              <w:spacing w:after="0"/>
              <w:textAlignment w:val="baseline"/>
              <w:rPr>
                <w:rFonts w:ascii="Calibri" w:eastAsia="Calibri" w:hAnsi="Calibri" w:cs="Times New Roman"/>
                <w:b/>
                <w:bCs/>
                <w:color w:val="595959" w:themeColor="text1" w:themeTint="A6"/>
                <w:sz w:val="18"/>
                <w:szCs w:val="18"/>
                <w:lang w:eastAsia="nb-NO"/>
              </w:rPr>
            </w:pPr>
            <w:r w:rsidRPr="00855C61">
              <w:rPr>
                <w:rFonts w:ascii="Calibri" w:eastAsia="Calibri" w:hAnsi="Calibri" w:cs="Times New Roman"/>
                <w:b/>
                <w:bCs/>
                <w:color w:val="595959" w:themeColor="text1" w:themeTint="A6"/>
                <w:sz w:val="18"/>
                <w:szCs w:val="18"/>
                <w:lang w:eastAsia="nb-NO"/>
              </w:rPr>
              <w:t>Husmannspedagogikk handler om:</w:t>
            </w:r>
          </w:p>
          <w:p w14:paraId="0F771BA8" w14:textId="2B47295F" w:rsidR="00013C75" w:rsidRPr="00855C61" w:rsidRDefault="00A736BB" w:rsidP="00A736BB">
            <w:pPr>
              <w:spacing w:after="0"/>
              <w:textAlignment w:val="baseline"/>
              <w:rPr>
                <w:rFonts w:ascii="Calibri" w:eastAsia="Calibri" w:hAnsi="Calibri" w:cs="Times New Roman"/>
                <w:color w:val="595959" w:themeColor="text1" w:themeTint="A6"/>
                <w:sz w:val="18"/>
                <w:szCs w:val="18"/>
                <w:lang w:eastAsia="nb-NO"/>
              </w:rPr>
            </w:pPr>
            <w:r w:rsidRPr="00855C61">
              <w:rPr>
                <w:rFonts w:ascii="Calibri" w:eastAsia="Calibri" w:hAnsi="Calibri" w:cs="Times New Roman"/>
                <w:color w:val="595959" w:themeColor="text1" w:themeTint="A6"/>
                <w:sz w:val="18"/>
                <w:szCs w:val="18"/>
                <w:lang w:eastAsia="nb-NO"/>
              </w:rPr>
              <w:t>- å la barna ta del i de hverdagslige aktiviteter og gjøremål</w:t>
            </w:r>
            <w:r w:rsidR="00013C75" w:rsidRPr="00855C61">
              <w:rPr>
                <w:rFonts w:ascii="Calibri" w:eastAsia="Calibri" w:hAnsi="Calibri" w:cs="Times New Roman"/>
                <w:color w:val="595959" w:themeColor="text1" w:themeTint="A6"/>
                <w:sz w:val="18"/>
                <w:szCs w:val="18"/>
                <w:lang w:eastAsia="nb-NO"/>
              </w:rPr>
              <w:t xml:space="preserve"> i   </w:t>
            </w:r>
          </w:p>
          <w:p w14:paraId="1DAC194E" w14:textId="0371B92C" w:rsidR="00A736BB" w:rsidRPr="00855C61" w:rsidRDefault="00013C75" w:rsidP="00A736BB">
            <w:pPr>
              <w:spacing w:after="0"/>
              <w:textAlignment w:val="baseline"/>
              <w:rPr>
                <w:rFonts w:ascii="Times New Roman" w:eastAsia="Times New Roman" w:hAnsi="Times New Roman" w:cs="Times New Roman"/>
                <w:color w:val="595959" w:themeColor="text1" w:themeTint="A6"/>
                <w:sz w:val="18"/>
                <w:szCs w:val="18"/>
                <w:lang w:eastAsia="nb-NO"/>
              </w:rPr>
            </w:pPr>
            <w:r w:rsidRPr="00855C61">
              <w:rPr>
                <w:rFonts w:ascii="Calibri" w:eastAsia="Calibri" w:hAnsi="Calibri" w:cs="Times New Roman"/>
                <w:color w:val="595959" w:themeColor="text1" w:themeTint="A6"/>
                <w:sz w:val="18"/>
                <w:szCs w:val="18"/>
                <w:lang w:eastAsia="nb-NO"/>
              </w:rPr>
              <w:t xml:space="preserve">  barnehagen</w:t>
            </w:r>
            <w:r w:rsidR="00A736BB" w:rsidRPr="00855C61">
              <w:rPr>
                <w:rFonts w:ascii="Calibri" w:eastAsia="Calibri" w:hAnsi="Calibri" w:cs="Times New Roman"/>
                <w:color w:val="595959" w:themeColor="text1" w:themeTint="A6"/>
                <w:sz w:val="18"/>
                <w:szCs w:val="18"/>
                <w:lang w:eastAsia="nb-NO"/>
              </w:rPr>
              <w:t>,</w:t>
            </w:r>
            <w:r w:rsidR="00A736BB" w:rsidRPr="00855C61">
              <w:rPr>
                <w:rFonts w:ascii="Times New Roman" w:eastAsia="Times New Roman" w:hAnsi="Times New Roman" w:cs="Times New Roman"/>
                <w:color w:val="595959" w:themeColor="text1" w:themeTint="A6"/>
                <w:sz w:val="18"/>
                <w:szCs w:val="18"/>
                <w:lang w:eastAsia="nb-NO"/>
              </w:rPr>
              <w:t xml:space="preserve"> og ha tid til at barna </w:t>
            </w:r>
            <w:r w:rsidR="00B3462D" w:rsidRPr="00855C61">
              <w:rPr>
                <w:rFonts w:ascii="Times New Roman" w:eastAsia="Times New Roman" w:hAnsi="Times New Roman" w:cs="Times New Roman"/>
                <w:color w:val="595959" w:themeColor="text1" w:themeTint="A6"/>
                <w:sz w:val="18"/>
                <w:szCs w:val="18"/>
                <w:lang w:eastAsia="nb-NO"/>
              </w:rPr>
              <w:t xml:space="preserve">får </w:t>
            </w:r>
            <w:r w:rsidR="00A736BB" w:rsidRPr="00855C61">
              <w:rPr>
                <w:rFonts w:ascii="Times New Roman" w:eastAsia="Times New Roman" w:hAnsi="Times New Roman" w:cs="Times New Roman"/>
                <w:color w:val="595959" w:themeColor="text1" w:themeTint="A6"/>
                <w:sz w:val="18"/>
                <w:szCs w:val="18"/>
                <w:lang w:eastAsia="nb-NO"/>
              </w:rPr>
              <w:t>gjør ting selv</w:t>
            </w:r>
          </w:p>
          <w:p w14:paraId="6E5376A3" w14:textId="77777777" w:rsidR="00A736BB" w:rsidRPr="00855C61" w:rsidRDefault="00A736BB" w:rsidP="00A736BB">
            <w:pPr>
              <w:spacing w:after="0"/>
              <w:textAlignment w:val="baseline"/>
              <w:rPr>
                <w:rFonts w:ascii="Calibri" w:eastAsia="Calibri" w:hAnsi="Calibri" w:cs="Times New Roman"/>
                <w:color w:val="595959" w:themeColor="text1" w:themeTint="A6"/>
                <w:sz w:val="18"/>
                <w:szCs w:val="18"/>
                <w:lang w:eastAsia="nb-NO"/>
              </w:rPr>
            </w:pPr>
            <w:r w:rsidRPr="00855C61">
              <w:rPr>
                <w:rFonts w:ascii="Times New Roman" w:eastAsia="Times New Roman" w:hAnsi="Times New Roman" w:cs="Times New Roman"/>
                <w:color w:val="595959" w:themeColor="text1" w:themeTint="A6"/>
                <w:sz w:val="18"/>
                <w:szCs w:val="18"/>
                <w:lang w:eastAsia="nb-NO"/>
              </w:rPr>
              <w:t xml:space="preserve">- </w:t>
            </w:r>
            <w:r w:rsidRPr="00855C61">
              <w:rPr>
                <w:rFonts w:ascii="Calibri" w:eastAsia="Calibri" w:hAnsi="Calibri" w:cs="Times New Roman"/>
                <w:color w:val="595959" w:themeColor="text1" w:themeTint="A6"/>
                <w:sz w:val="18"/>
                <w:szCs w:val="18"/>
                <w:lang w:eastAsia="nb-NO"/>
              </w:rPr>
              <w:t xml:space="preserve">bærekraftig utvikling, om å bruke og ta vare på naturen og </w:t>
            </w:r>
          </w:p>
          <w:p w14:paraId="12FB4FFE" w14:textId="77777777" w:rsidR="00A736BB" w:rsidRPr="00855C61" w:rsidRDefault="00A736BB" w:rsidP="00A736BB">
            <w:pPr>
              <w:spacing w:after="0"/>
              <w:textAlignment w:val="baseline"/>
              <w:rPr>
                <w:rFonts w:ascii="Calibri" w:eastAsia="Calibri" w:hAnsi="Calibri" w:cs="Times New Roman"/>
                <w:color w:val="595959" w:themeColor="text1" w:themeTint="A6"/>
                <w:sz w:val="18"/>
                <w:szCs w:val="18"/>
                <w:lang w:eastAsia="nb-NO"/>
              </w:rPr>
            </w:pPr>
            <w:r w:rsidRPr="00855C61">
              <w:rPr>
                <w:rFonts w:ascii="Calibri" w:eastAsia="Calibri" w:hAnsi="Calibri" w:cs="Times New Roman"/>
                <w:color w:val="595959" w:themeColor="text1" w:themeTint="A6"/>
                <w:sz w:val="18"/>
                <w:szCs w:val="18"/>
                <w:lang w:eastAsia="nb-NO"/>
              </w:rPr>
              <w:t xml:space="preserve">  det den har å by på</w:t>
            </w:r>
          </w:p>
          <w:p w14:paraId="4E3871A7" w14:textId="3CD98794" w:rsidR="00A736BB" w:rsidRPr="00855C61" w:rsidRDefault="00A736BB" w:rsidP="00A736BB">
            <w:pPr>
              <w:spacing w:after="0"/>
              <w:textAlignment w:val="baseline"/>
              <w:rPr>
                <w:rFonts w:ascii="Calibri" w:eastAsia="Calibri" w:hAnsi="Calibri" w:cs="Times New Roman"/>
                <w:color w:val="595959" w:themeColor="text1" w:themeTint="A6"/>
                <w:sz w:val="18"/>
                <w:szCs w:val="18"/>
                <w:lang w:eastAsia="nb-NO"/>
              </w:rPr>
            </w:pPr>
            <w:r w:rsidRPr="00855C61">
              <w:rPr>
                <w:rFonts w:ascii="Calibri" w:eastAsia="Calibri" w:hAnsi="Calibri" w:cs="Times New Roman"/>
                <w:color w:val="595959" w:themeColor="text1" w:themeTint="A6"/>
                <w:sz w:val="18"/>
                <w:szCs w:val="18"/>
                <w:lang w:eastAsia="nb-NO"/>
              </w:rPr>
              <w:t>- samspillet mellom mennesker</w:t>
            </w:r>
            <w:r w:rsidR="00B3462D" w:rsidRPr="00855C61">
              <w:rPr>
                <w:rFonts w:ascii="Calibri" w:eastAsia="Calibri" w:hAnsi="Calibri" w:cs="Times New Roman"/>
                <w:color w:val="595959" w:themeColor="text1" w:themeTint="A6"/>
                <w:sz w:val="18"/>
                <w:szCs w:val="18"/>
                <w:lang w:eastAsia="nb-NO"/>
              </w:rPr>
              <w:t>,</w:t>
            </w:r>
            <w:r w:rsidRPr="00855C61">
              <w:rPr>
                <w:rFonts w:ascii="Calibri" w:eastAsia="Calibri" w:hAnsi="Calibri" w:cs="Times New Roman"/>
                <w:color w:val="595959" w:themeColor="text1" w:themeTint="A6"/>
                <w:sz w:val="18"/>
                <w:szCs w:val="18"/>
                <w:lang w:eastAsia="nb-NO"/>
              </w:rPr>
              <w:t xml:space="preserve"> og mellom mennesker og </w:t>
            </w:r>
          </w:p>
          <w:p w14:paraId="666CFE37" w14:textId="657D73CA" w:rsidR="00A736BB" w:rsidRPr="00855C61" w:rsidRDefault="00A736BB" w:rsidP="00A736BB">
            <w:pPr>
              <w:spacing w:after="0"/>
              <w:textAlignment w:val="baseline"/>
              <w:rPr>
                <w:rFonts w:ascii="Segoe UI" w:eastAsia="Times New Roman" w:hAnsi="Segoe UI" w:cs="Segoe UI"/>
                <w:color w:val="595959" w:themeColor="text1" w:themeTint="A6"/>
                <w:sz w:val="18"/>
                <w:szCs w:val="18"/>
                <w:lang w:eastAsia="nb-NO"/>
              </w:rPr>
            </w:pPr>
            <w:r w:rsidRPr="00855C61">
              <w:rPr>
                <w:rFonts w:ascii="Calibri" w:eastAsia="Calibri" w:hAnsi="Calibri" w:cs="Times New Roman"/>
                <w:color w:val="595959" w:themeColor="text1" w:themeTint="A6"/>
                <w:sz w:val="18"/>
                <w:szCs w:val="18"/>
                <w:lang w:eastAsia="nb-NO"/>
              </w:rPr>
              <w:t xml:space="preserve">  naturen, alle er en del av </w:t>
            </w:r>
            <w:r w:rsidR="00013C75" w:rsidRPr="00855C61">
              <w:rPr>
                <w:rFonts w:ascii="Calibri" w:eastAsia="Calibri" w:hAnsi="Calibri" w:cs="Times New Roman"/>
                <w:color w:val="595959" w:themeColor="text1" w:themeTint="A6"/>
                <w:sz w:val="18"/>
                <w:szCs w:val="18"/>
                <w:lang w:eastAsia="nb-NO"/>
              </w:rPr>
              <w:t xml:space="preserve">et </w:t>
            </w:r>
            <w:r w:rsidRPr="00855C61">
              <w:rPr>
                <w:rFonts w:ascii="Calibri" w:eastAsia="Calibri" w:hAnsi="Calibri" w:cs="Times New Roman"/>
                <w:color w:val="595959" w:themeColor="text1" w:themeTint="A6"/>
                <w:sz w:val="18"/>
                <w:szCs w:val="18"/>
                <w:lang w:eastAsia="nb-NO"/>
              </w:rPr>
              <w:t>fellesskap og har en betydning</w:t>
            </w:r>
          </w:p>
          <w:p w14:paraId="62E226CB" w14:textId="4546A498" w:rsidR="00A736BB" w:rsidRPr="00855C61" w:rsidRDefault="00B1548E" w:rsidP="00F37523">
            <w:pPr>
              <w:pStyle w:val="Overskrift1"/>
              <w:rPr>
                <w:noProof/>
              </w:rPr>
            </w:pPr>
            <w:r>
              <w:rPr>
                <w:noProof/>
              </w:rPr>
              <w:lastRenderedPageBreak/>
              <w:drawing>
                <wp:anchor distT="0" distB="0" distL="114300" distR="114300" simplePos="0" relativeHeight="251661312" behindDoc="1" locked="0" layoutInCell="1" allowOverlap="1" wp14:anchorId="67D2EE7F" wp14:editId="28E16D14">
                  <wp:simplePos x="0" y="0"/>
                  <wp:positionH relativeFrom="column">
                    <wp:posOffset>-28575</wp:posOffset>
                  </wp:positionH>
                  <wp:positionV relativeFrom="paragraph">
                    <wp:posOffset>-238125</wp:posOffset>
                  </wp:positionV>
                  <wp:extent cx="3317240" cy="3124200"/>
                  <wp:effectExtent l="0" t="0" r="0" b="0"/>
                  <wp:wrapNone/>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t="16434" b="12931"/>
                          <a:stretch/>
                        </pic:blipFill>
                        <pic:spPr bwMode="auto">
                          <a:xfrm>
                            <a:off x="0" y="0"/>
                            <a:ext cx="3317316" cy="31242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01B655" w14:textId="222F0892" w:rsidR="00A736BB" w:rsidRPr="00855C61" w:rsidRDefault="00A736BB" w:rsidP="00F37523">
            <w:pPr>
              <w:pStyle w:val="Overskrift1"/>
              <w:rPr>
                <w:noProof/>
              </w:rPr>
            </w:pPr>
          </w:p>
          <w:p w14:paraId="77B8B0A9" w14:textId="3963393E" w:rsidR="00A736BB" w:rsidRPr="00855C61" w:rsidRDefault="00A736BB" w:rsidP="00F37523">
            <w:pPr>
              <w:pStyle w:val="Overskrift1"/>
              <w:rPr>
                <w:noProof/>
              </w:rPr>
            </w:pPr>
          </w:p>
          <w:p w14:paraId="50ECC692" w14:textId="77777777" w:rsidR="00A736BB" w:rsidRPr="00855C61" w:rsidRDefault="00A736BB" w:rsidP="00F37523">
            <w:pPr>
              <w:pStyle w:val="Overskrift1"/>
              <w:rPr>
                <w:noProof/>
              </w:rPr>
            </w:pPr>
          </w:p>
          <w:p w14:paraId="2F38C006" w14:textId="6E69AF76" w:rsidR="00A736BB" w:rsidRPr="00855C61" w:rsidRDefault="00A736BB" w:rsidP="00F37523">
            <w:pPr>
              <w:pStyle w:val="Overskrift1"/>
              <w:rPr>
                <w:noProof/>
              </w:rPr>
            </w:pPr>
          </w:p>
          <w:p w14:paraId="3395E915" w14:textId="3C0ECEBC" w:rsidR="00A736BB" w:rsidRPr="00855C61" w:rsidRDefault="00A736BB" w:rsidP="00F37523">
            <w:pPr>
              <w:pStyle w:val="Overskrift1"/>
              <w:rPr>
                <w:noProof/>
                <w:sz w:val="56"/>
                <w:szCs w:val="56"/>
              </w:rPr>
            </w:pPr>
          </w:p>
          <w:p w14:paraId="3EEE9C5C" w14:textId="751CA335" w:rsidR="007D43B3" w:rsidRPr="00B1548E" w:rsidRDefault="00A736BB" w:rsidP="00F37523">
            <w:pPr>
              <w:pStyle w:val="Overskrift1"/>
              <w:rPr>
                <w:rStyle w:val="Overskrift1Tegn"/>
                <w:rFonts w:ascii="Constantia" w:hAnsi="Constantia"/>
                <w:b/>
                <w:noProof/>
                <w:color w:val="FFFFFF" w:themeColor="background1"/>
                <w:sz w:val="26"/>
                <w:szCs w:val="26"/>
              </w:rPr>
            </w:pPr>
            <w:r w:rsidRPr="00B1548E">
              <w:rPr>
                <w:rFonts w:ascii="Constantia" w:hAnsi="Constantia"/>
                <w:noProof/>
                <w:color w:val="FFFFFF" w:themeColor="background1"/>
                <w:sz w:val="26"/>
                <w:szCs w:val="26"/>
              </w:rPr>
              <w:t>Omsorg, lek, læring</w:t>
            </w:r>
            <w:r w:rsidR="00013C75" w:rsidRPr="00B1548E">
              <w:rPr>
                <w:rFonts w:ascii="Constantia" w:hAnsi="Constantia"/>
                <w:noProof/>
                <w:color w:val="FFFFFF" w:themeColor="background1"/>
                <w:sz w:val="26"/>
                <w:szCs w:val="26"/>
              </w:rPr>
              <w:t>,</w:t>
            </w:r>
            <w:r w:rsidRPr="00B1548E">
              <w:rPr>
                <w:rFonts w:ascii="Constantia" w:hAnsi="Constantia"/>
                <w:noProof/>
                <w:color w:val="FFFFFF" w:themeColor="background1"/>
                <w:sz w:val="26"/>
                <w:szCs w:val="26"/>
              </w:rPr>
              <w:t xml:space="preserve"> danning</w:t>
            </w:r>
            <w:r w:rsidR="00013C75" w:rsidRPr="00B1548E">
              <w:rPr>
                <w:rFonts w:ascii="Constantia" w:hAnsi="Constantia"/>
                <w:noProof/>
                <w:color w:val="FFFFFF" w:themeColor="background1"/>
                <w:sz w:val="26"/>
                <w:szCs w:val="26"/>
              </w:rPr>
              <w:t xml:space="preserve"> og progresjon</w:t>
            </w:r>
          </w:p>
          <w:p w14:paraId="2502228E" w14:textId="43FD3004" w:rsidR="00A736BB" w:rsidRPr="00855C61" w:rsidRDefault="00A736BB" w:rsidP="00A736BB">
            <w:pPr>
              <w:rPr>
                <w:rFonts w:ascii="Calibri" w:hAnsi="Calibri" w:cs="Calibri"/>
                <w:color w:val="595959" w:themeColor="text1" w:themeTint="A6"/>
                <w:sz w:val="18"/>
                <w:szCs w:val="18"/>
              </w:rPr>
            </w:pPr>
            <w:r w:rsidRPr="00855C61">
              <w:rPr>
                <w:rFonts w:ascii="Calibri" w:hAnsi="Calibri" w:cs="Calibri"/>
                <w:color w:val="595959" w:themeColor="text1" w:themeTint="A6"/>
                <w:sz w:val="18"/>
                <w:szCs w:val="18"/>
              </w:rPr>
              <w:t xml:space="preserve">Mennesker har et grunnleggende behov for omsorg. God omsorg er en forutsetning for barns trygghet og trivsel i barnehagen, og for at de skal utvikle empati og nestekjærlighet. </w:t>
            </w:r>
            <w:r w:rsidR="008429C9" w:rsidRPr="00855C61">
              <w:rPr>
                <w:rFonts w:ascii="Calibri" w:hAnsi="Calibri" w:cs="Calibri"/>
                <w:color w:val="595959" w:themeColor="text1" w:themeTint="A6"/>
                <w:sz w:val="18"/>
                <w:szCs w:val="18"/>
              </w:rPr>
              <w:t xml:space="preserve">Et godt </w:t>
            </w:r>
            <w:r w:rsidR="00052576">
              <w:rPr>
                <w:rFonts w:ascii="Calibri" w:hAnsi="Calibri" w:cs="Calibri"/>
                <w:color w:val="595959" w:themeColor="text1" w:themeTint="A6"/>
                <w:sz w:val="18"/>
                <w:szCs w:val="18"/>
              </w:rPr>
              <w:t>foreldre</w:t>
            </w:r>
            <w:r w:rsidR="008429C9" w:rsidRPr="00855C61">
              <w:rPr>
                <w:rFonts w:ascii="Calibri" w:hAnsi="Calibri" w:cs="Calibri"/>
                <w:color w:val="595959" w:themeColor="text1" w:themeTint="A6"/>
                <w:sz w:val="18"/>
                <w:szCs w:val="18"/>
              </w:rPr>
              <w:t>samarbeid er viktig for å kunne ta vare på barna på best mulig måte. I Brakamoen skal alle</w:t>
            </w:r>
            <w:r w:rsidRPr="00855C61">
              <w:rPr>
                <w:rFonts w:ascii="Calibri" w:hAnsi="Calibri" w:cs="Calibri"/>
                <w:color w:val="595959" w:themeColor="text1" w:themeTint="A6"/>
                <w:sz w:val="18"/>
                <w:szCs w:val="18"/>
              </w:rPr>
              <w:t xml:space="preserve"> barn blir møtt av voksne som har </w:t>
            </w:r>
            <w:r w:rsidRPr="00855C61">
              <w:rPr>
                <w:rFonts w:ascii="Calibri" w:hAnsi="Calibri" w:cs="Calibri"/>
                <w:b/>
                <w:bCs/>
                <w:color w:val="595959" w:themeColor="text1" w:themeTint="A6"/>
                <w:sz w:val="18"/>
                <w:szCs w:val="18"/>
              </w:rPr>
              <w:t>tid</w:t>
            </w:r>
            <w:r w:rsidRPr="00855C61">
              <w:rPr>
                <w:rFonts w:ascii="Calibri" w:hAnsi="Calibri" w:cs="Calibri"/>
                <w:color w:val="595959" w:themeColor="text1" w:themeTint="A6"/>
                <w:sz w:val="18"/>
                <w:szCs w:val="18"/>
              </w:rPr>
              <w:t xml:space="preserve">, er </w:t>
            </w:r>
            <w:r w:rsidRPr="00855C61">
              <w:rPr>
                <w:rFonts w:ascii="Calibri" w:hAnsi="Calibri" w:cs="Calibri"/>
                <w:b/>
                <w:bCs/>
                <w:color w:val="595959" w:themeColor="text1" w:themeTint="A6"/>
                <w:sz w:val="18"/>
                <w:szCs w:val="18"/>
              </w:rPr>
              <w:t>tilgjengelige</w:t>
            </w:r>
            <w:r w:rsidRPr="00855C61">
              <w:rPr>
                <w:rFonts w:ascii="Calibri" w:hAnsi="Calibri" w:cs="Calibri"/>
                <w:color w:val="595959" w:themeColor="text1" w:themeTint="A6"/>
                <w:sz w:val="18"/>
                <w:szCs w:val="18"/>
              </w:rPr>
              <w:t xml:space="preserve"> og </w:t>
            </w:r>
            <w:r w:rsidRPr="00855C61">
              <w:rPr>
                <w:rFonts w:ascii="Calibri" w:hAnsi="Calibri" w:cs="Calibri"/>
                <w:b/>
                <w:bCs/>
                <w:color w:val="595959" w:themeColor="text1" w:themeTint="A6"/>
                <w:sz w:val="18"/>
                <w:szCs w:val="18"/>
              </w:rPr>
              <w:t>tilstede</w:t>
            </w:r>
            <w:r w:rsidR="00052576">
              <w:rPr>
                <w:rFonts w:ascii="Calibri" w:hAnsi="Calibri" w:cs="Calibri"/>
                <w:b/>
                <w:bCs/>
                <w:color w:val="595959" w:themeColor="text1" w:themeTint="A6"/>
                <w:sz w:val="18"/>
                <w:szCs w:val="18"/>
              </w:rPr>
              <w:t>værende</w:t>
            </w:r>
            <w:r w:rsidR="00EF55E6" w:rsidRPr="00855C61">
              <w:rPr>
                <w:rFonts w:ascii="Calibri" w:hAnsi="Calibri" w:cs="Calibri"/>
                <w:color w:val="595959" w:themeColor="text1" w:themeTint="A6"/>
                <w:sz w:val="18"/>
                <w:szCs w:val="18"/>
              </w:rPr>
              <w:t xml:space="preserve"> (jf. H</w:t>
            </w:r>
            <w:r w:rsidR="008429C9" w:rsidRPr="00855C61">
              <w:rPr>
                <w:rFonts w:ascii="Calibri" w:hAnsi="Calibri" w:cs="Calibri"/>
                <w:color w:val="595959" w:themeColor="text1" w:themeTint="A6"/>
                <w:sz w:val="18"/>
                <w:szCs w:val="18"/>
              </w:rPr>
              <w:t>usmannspedagogikken</w:t>
            </w:r>
            <w:r w:rsidR="00EF55E6" w:rsidRPr="00855C61">
              <w:rPr>
                <w:rFonts w:ascii="Calibri" w:hAnsi="Calibri" w:cs="Calibri"/>
                <w:color w:val="595959" w:themeColor="text1" w:themeTint="A6"/>
                <w:sz w:val="18"/>
                <w:szCs w:val="18"/>
              </w:rPr>
              <w:t>)</w:t>
            </w:r>
            <w:r w:rsidR="008429C9" w:rsidRPr="00855C61">
              <w:rPr>
                <w:rFonts w:ascii="Calibri" w:hAnsi="Calibri" w:cs="Calibri"/>
                <w:color w:val="595959" w:themeColor="text1" w:themeTint="A6"/>
                <w:sz w:val="18"/>
                <w:szCs w:val="18"/>
              </w:rPr>
              <w:t>.</w:t>
            </w:r>
          </w:p>
          <w:bookmarkEnd w:id="0"/>
          <w:p w14:paraId="6B9AD8A6" w14:textId="77777777" w:rsidR="00E302F4" w:rsidRPr="00855C61" w:rsidRDefault="00B50043" w:rsidP="00A736BB">
            <w:pPr>
              <w:rPr>
                <w:rFonts w:ascii="Calibri" w:hAnsi="Calibri" w:cs="Calibri"/>
                <w:noProof/>
                <w:color w:val="595959" w:themeColor="text1" w:themeTint="A6"/>
                <w:sz w:val="18"/>
                <w:szCs w:val="18"/>
              </w:rPr>
            </w:pPr>
            <w:r w:rsidRPr="00855C61">
              <w:rPr>
                <w:rFonts w:ascii="Calibri" w:eastAsiaTheme="minorEastAsia" w:hAnsi="Calibri" w:cs="Calibri"/>
                <w:color w:val="595959" w:themeColor="text1" w:themeTint="A6"/>
                <w:kern w:val="24"/>
                <w:sz w:val="18"/>
                <w:szCs w:val="18"/>
              </w:rPr>
              <w:t xml:space="preserve">Leken er en viktig del av barns hverdag. I leken får barna mulighet til å stimulere alle sider ved sin utvikling; språklig, sosialt, emosjonelt, kognitivt, motorisk og moralsk. Barns lek er også med på å utvikle kreativiteten, problemløsningsevnen og barns forståelse for hvordan verden fungerer sosialt og fysisk. Gjennom leken utvikler barn sosiale og fysiske ferdigheter, opparbeider seg mestringsfølelse og selvtillit. Lek er også grunnlag for barns vennskap. Barn leker fordi de liker å leke og fordi de har lyst. </w:t>
            </w:r>
            <w:r w:rsidRPr="00855C61">
              <w:rPr>
                <w:rFonts w:ascii="Calibri" w:hAnsi="Calibri" w:cs="Calibri"/>
                <w:noProof/>
                <w:color w:val="595959" w:themeColor="text1" w:themeTint="A6"/>
                <w:sz w:val="18"/>
                <w:szCs w:val="18"/>
              </w:rPr>
              <w:t xml:space="preserve">Lek skal være den dominerende pedagogiske aktiviteten i barnehagen. </w:t>
            </w:r>
          </w:p>
          <w:p w14:paraId="6B73646F" w14:textId="62F63AC8" w:rsidR="00A736BB" w:rsidRPr="00855C61" w:rsidRDefault="00C408BB" w:rsidP="00E302F4">
            <w:pPr>
              <w:jc w:val="center"/>
              <w:rPr>
                <w:rFonts w:ascii="Calibri" w:hAnsi="Calibri" w:cs="Calibri"/>
                <w:noProof/>
                <w:sz w:val="19"/>
                <w:szCs w:val="19"/>
              </w:rPr>
            </w:pPr>
            <w:r w:rsidRPr="00855C61">
              <w:rPr>
                <w:rFonts w:ascii="Ink Free" w:hAnsi="Ink Free" w:cs="Calibri"/>
                <w:noProof/>
                <w:color w:val="FFC000"/>
              </w:rPr>
              <w:t>Lykken er en neve sand i ei lita barnehand.                                                 Gleden ved å åpne den, slippe sanda ned igjen.                                           Håpet i små øyeblikk; barnelek og barneblikk!</w:t>
            </w:r>
            <w:r w:rsidRPr="00855C61">
              <w:rPr>
                <w:rFonts w:ascii="Calibri" w:hAnsi="Calibri" w:cs="Calibri"/>
                <w:noProof/>
                <w:sz w:val="19"/>
                <w:szCs w:val="19"/>
              </w:rPr>
              <w:t xml:space="preserve">                             </w:t>
            </w:r>
            <w:r w:rsidRPr="00855C61">
              <w:rPr>
                <w:rFonts w:ascii="Calibri" w:hAnsi="Calibri" w:cs="Calibri"/>
                <w:noProof/>
                <w:color w:val="FFC000"/>
                <w:sz w:val="16"/>
                <w:szCs w:val="16"/>
              </w:rPr>
              <w:t>(Leif Steinholt 2014)</w:t>
            </w:r>
          </w:p>
          <w:p w14:paraId="24398995" w14:textId="2E94ED27" w:rsidR="008429C9" w:rsidRPr="00855C61" w:rsidRDefault="008429C9" w:rsidP="00A736BB">
            <w:pPr>
              <w:rPr>
                <w:rFonts w:ascii="Calibri" w:hAnsi="Calibri" w:cs="Calibri"/>
                <w:noProof/>
                <w:color w:val="595959" w:themeColor="text1" w:themeTint="A6"/>
                <w:sz w:val="18"/>
                <w:szCs w:val="18"/>
              </w:rPr>
            </w:pPr>
            <w:r w:rsidRPr="00855C61">
              <w:rPr>
                <w:rFonts w:ascii="Calibri" w:hAnsi="Calibri" w:cs="Calibri"/>
                <w:noProof/>
                <w:color w:val="595959" w:themeColor="text1" w:themeTint="A6"/>
                <w:sz w:val="18"/>
                <w:szCs w:val="18"/>
              </w:rPr>
              <w:t>I Husmannspedagogikkens lek er det viktig å ha tilgang på løse materialer, som f.eks. planker, esker, kasser, stokker, tepper, tøystykker, steiner, rørbiter</w:t>
            </w:r>
            <w:r w:rsidR="00C408BB" w:rsidRPr="00855C61">
              <w:rPr>
                <w:rFonts w:ascii="Calibri" w:hAnsi="Calibri" w:cs="Calibri"/>
                <w:noProof/>
                <w:color w:val="595959" w:themeColor="text1" w:themeTint="A6"/>
                <w:sz w:val="18"/>
                <w:szCs w:val="18"/>
              </w:rPr>
              <w:t>, pinner</w:t>
            </w:r>
            <w:r w:rsidRPr="00855C61">
              <w:rPr>
                <w:rFonts w:ascii="Calibri" w:hAnsi="Calibri" w:cs="Calibri"/>
                <w:noProof/>
                <w:color w:val="595959" w:themeColor="text1" w:themeTint="A6"/>
                <w:sz w:val="18"/>
                <w:szCs w:val="18"/>
              </w:rPr>
              <w:t xml:space="preserve"> ol. </w:t>
            </w:r>
            <w:r w:rsidR="00AB1549">
              <w:rPr>
                <w:rFonts w:ascii="Calibri" w:hAnsi="Calibri" w:cs="Calibri"/>
                <w:noProof/>
                <w:color w:val="595959" w:themeColor="text1" w:themeTint="A6"/>
                <w:sz w:val="18"/>
                <w:szCs w:val="18"/>
              </w:rPr>
              <w:t>Disse materialene er fleksible</w:t>
            </w:r>
            <w:r w:rsidR="007A633A">
              <w:rPr>
                <w:rFonts w:ascii="Calibri" w:hAnsi="Calibri" w:cs="Calibri"/>
                <w:noProof/>
                <w:color w:val="595959" w:themeColor="text1" w:themeTint="A6"/>
                <w:sz w:val="18"/>
                <w:szCs w:val="18"/>
              </w:rPr>
              <w:t xml:space="preserve">, </w:t>
            </w:r>
            <w:r w:rsidR="00AB1549">
              <w:rPr>
                <w:rFonts w:ascii="Calibri" w:hAnsi="Calibri" w:cs="Calibri"/>
                <w:noProof/>
                <w:color w:val="595959" w:themeColor="text1" w:themeTint="A6"/>
                <w:sz w:val="18"/>
                <w:szCs w:val="18"/>
              </w:rPr>
              <w:t>kan tilpasses i ulike typer lek</w:t>
            </w:r>
            <w:r w:rsidR="007A633A">
              <w:rPr>
                <w:rFonts w:ascii="Calibri" w:hAnsi="Calibri" w:cs="Calibri"/>
                <w:noProof/>
                <w:color w:val="595959" w:themeColor="text1" w:themeTint="A6"/>
                <w:sz w:val="18"/>
                <w:szCs w:val="18"/>
              </w:rPr>
              <w:t>, og kan bl.a. stimulere barns kreativitet.</w:t>
            </w:r>
          </w:p>
          <w:p w14:paraId="1B8BDEB5" w14:textId="74464F2C" w:rsidR="00643067" w:rsidRPr="00855C61" w:rsidRDefault="00B1548E" w:rsidP="00643067">
            <w:pPr>
              <w:spacing w:after="240"/>
              <w:outlineLvl w:val="0"/>
              <w:rPr>
                <w:rFonts w:asciiTheme="majorHAnsi" w:hAnsiTheme="majorHAnsi"/>
                <w:b/>
                <w:color w:val="44546A" w:themeColor="text2"/>
                <w:spacing w:val="10"/>
                <w:sz w:val="28"/>
              </w:rPr>
            </w:pPr>
            <w:r>
              <w:rPr>
                <w:noProof/>
              </w:rPr>
              <w:lastRenderedPageBreak/>
              <w:drawing>
                <wp:anchor distT="0" distB="0" distL="114300" distR="114300" simplePos="0" relativeHeight="251662336" behindDoc="1" locked="0" layoutInCell="1" allowOverlap="1" wp14:anchorId="7BE31B88" wp14:editId="4CAE7226">
                  <wp:simplePos x="0" y="0"/>
                  <wp:positionH relativeFrom="column">
                    <wp:posOffset>-130170</wp:posOffset>
                  </wp:positionH>
                  <wp:positionV relativeFrom="paragraph">
                    <wp:posOffset>-225425</wp:posOffset>
                  </wp:positionV>
                  <wp:extent cx="3401055" cy="2550956"/>
                  <wp:effectExtent l="0" t="0" r="9525" b="1905"/>
                  <wp:wrapNone/>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12375" cy="25594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431658" w14:textId="21813120" w:rsidR="00643067" w:rsidRPr="00855C61" w:rsidRDefault="00643067" w:rsidP="00643067">
            <w:pPr>
              <w:spacing w:after="240"/>
              <w:outlineLvl w:val="0"/>
              <w:rPr>
                <w:rFonts w:asciiTheme="majorHAnsi" w:hAnsiTheme="majorHAnsi"/>
                <w:b/>
                <w:color w:val="44546A" w:themeColor="text2"/>
                <w:spacing w:val="10"/>
                <w:sz w:val="28"/>
              </w:rPr>
            </w:pPr>
          </w:p>
          <w:p w14:paraId="22007DEC" w14:textId="1162105D" w:rsidR="00643067" w:rsidRPr="00855C61" w:rsidRDefault="00643067" w:rsidP="00643067">
            <w:pPr>
              <w:spacing w:after="240"/>
              <w:outlineLvl w:val="0"/>
              <w:rPr>
                <w:rFonts w:asciiTheme="majorHAnsi" w:hAnsiTheme="majorHAnsi"/>
                <w:b/>
                <w:color w:val="44546A" w:themeColor="text2"/>
                <w:spacing w:val="10"/>
                <w:sz w:val="28"/>
              </w:rPr>
            </w:pPr>
          </w:p>
          <w:p w14:paraId="70743302" w14:textId="5EE1A03E" w:rsidR="00643067" w:rsidRPr="00855C61" w:rsidRDefault="00643067" w:rsidP="00643067">
            <w:pPr>
              <w:spacing w:after="240"/>
              <w:outlineLvl w:val="0"/>
              <w:rPr>
                <w:rFonts w:asciiTheme="majorHAnsi" w:hAnsiTheme="majorHAnsi"/>
                <w:b/>
                <w:color w:val="44546A" w:themeColor="text2"/>
                <w:spacing w:val="10"/>
                <w:sz w:val="28"/>
              </w:rPr>
            </w:pPr>
          </w:p>
          <w:p w14:paraId="0AD6DBB6" w14:textId="0A307F42" w:rsidR="00643067" w:rsidRPr="00855C61" w:rsidRDefault="00643067" w:rsidP="00643067">
            <w:pPr>
              <w:spacing w:after="240"/>
              <w:outlineLvl w:val="0"/>
              <w:rPr>
                <w:rFonts w:asciiTheme="majorHAnsi" w:hAnsiTheme="majorHAnsi"/>
                <w:b/>
                <w:color w:val="44546A" w:themeColor="text2"/>
                <w:spacing w:val="10"/>
                <w:sz w:val="28"/>
              </w:rPr>
            </w:pPr>
          </w:p>
          <w:p w14:paraId="3686D03B" w14:textId="7A02A972" w:rsidR="00643067" w:rsidRPr="00855C61" w:rsidRDefault="00643067" w:rsidP="00643067">
            <w:pPr>
              <w:spacing w:after="240"/>
              <w:outlineLvl w:val="0"/>
              <w:rPr>
                <w:rFonts w:asciiTheme="majorHAnsi" w:hAnsiTheme="majorHAnsi"/>
                <w:b/>
                <w:color w:val="44546A" w:themeColor="text2"/>
                <w:spacing w:val="10"/>
                <w:sz w:val="28"/>
              </w:rPr>
            </w:pPr>
          </w:p>
          <w:p w14:paraId="2F15A9B8" w14:textId="40A84935" w:rsidR="00643067" w:rsidRPr="00855C61" w:rsidRDefault="00643067" w:rsidP="00643067">
            <w:pPr>
              <w:spacing w:after="240"/>
              <w:outlineLvl w:val="0"/>
              <w:rPr>
                <w:rFonts w:asciiTheme="majorHAnsi" w:hAnsiTheme="majorHAnsi"/>
                <w:b/>
                <w:color w:val="44546A" w:themeColor="text2"/>
                <w:spacing w:val="10"/>
                <w:sz w:val="16"/>
                <w:szCs w:val="16"/>
              </w:rPr>
            </w:pPr>
          </w:p>
          <w:p w14:paraId="0000B427" w14:textId="6EF4D0F4" w:rsidR="00643067" w:rsidRPr="00855C61" w:rsidRDefault="00643067" w:rsidP="00643067">
            <w:pPr>
              <w:spacing w:after="240"/>
              <w:outlineLvl w:val="0"/>
              <w:rPr>
                <w:rFonts w:asciiTheme="majorHAnsi" w:hAnsiTheme="majorHAnsi"/>
                <w:b/>
                <w:noProof/>
                <w:color w:val="44546A" w:themeColor="text2"/>
                <w:spacing w:val="10"/>
                <w:sz w:val="26"/>
                <w:szCs w:val="26"/>
              </w:rPr>
            </w:pPr>
            <w:r w:rsidRPr="00855C61">
              <w:rPr>
                <w:rFonts w:asciiTheme="majorHAnsi" w:hAnsiTheme="majorHAnsi"/>
                <w:b/>
                <w:color w:val="44546A" w:themeColor="text2"/>
                <w:spacing w:val="10"/>
                <w:sz w:val="26"/>
                <w:szCs w:val="26"/>
              </w:rPr>
              <w:t>Barns medvirkning</w:t>
            </w:r>
          </w:p>
          <w:p w14:paraId="360BE9CD" w14:textId="017205CC" w:rsidR="00643067" w:rsidRPr="00855C61" w:rsidRDefault="00643067" w:rsidP="00643067">
            <w:pPr>
              <w:rPr>
                <w:rFonts w:ascii="Calibri" w:hAnsi="Calibri" w:cs="Calibri"/>
                <w:noProof/>
                <w:color w:val="595959" w:themeColor="text1" w:themeTint="A6"/>
                <w:sz w:val="18"/>
                <w:szCs w:val="18"/>
              </w:rPr>
            </w:pPr>
            <w:r w:rsidRPr="00855C61">
              <w:rPr>
                <w:rFonts w:ascii="Calibri" w:hAnsi="Calibri" w:cs="Calibri"/>
                <w:noProof/>
                <w:color w:val="595959" w:themeColor="text1" w:themeTint="A6"/>
                <w:sz w:val="18"/>
                <w:szCs w:val="18"/>
              </w:rPr>
              <w:t xml:space="preserve">Vi skal ikke være «påfyller» av kunnskap, men tilrettelegge for læring og fellesskap. </w:t>
            </w:r>
            <w:r w:rsidRPr="00855C61">
              <w:rPr>
                <w:rFonts w:ascii="Calibri" w:hAnsi="Calibri" w:cs="Calibri"/>
                <w:b/>
                <w:bCs/>
                <w:noProof/>
                <w:color w:val="595959" w:themeColor="text1" w:themeTint="A6"/>
                <w:sz w:val="18"/>
                <w:szCs w:val="18"/>
              </w:rPr>
              <w:t xml:space="preserve">Barna skal tas på alvor, og vi må møte dem der de er. </w:t>
            </w:r>
            <w:r w:rsidRPr="00855C61">
              <w:rPr>
                <w:rFonts w:ascii="Calibri" w:hAnsi="Calibri" w:cs="Calibri"/>
                <w:noProof/>
                <w:color w:val="595959" w:themeColor="text1" w:themeTint="A6"/>
                <w:sz w:val="18"/>
                <w:szCs w:val="18"/>
              </w:rPr>
              <w:t xml:space="preserve">Det er derfor viktig at vi voksne er tilstede der barna er, lytter til dem, </w:t>
            </w:r>
            <w:r w:rsidRPr="00855C61">
              <w:rPr>
                <w:rFonts w:ascii="Calibri" w:hAnsi="Calibri" w:cs="Calibri"/>
                <w:b/>
                <w:bCs/>
                <w:noProof/>
                <w:color w:val="595959" w:themeColor="text1" w:themeTint="A6"/>
                <w:sz w:val="18"/>
                <w:szCs w:val="18"/>
              </w:rPr>
              <w:t>observerer</w:t>
            </w:r>
            <w:r w:rsidRPr="00855C61">
              <w:rPr>
                <w:rFonts w:ascii="Calibri" w:hAnsi="Calibri" w:cs="Calibri"/>
                <w:noProof/>
                <w:color w:val="595959" w:themeColor="text1" w:themeTint="A6"/>
                <w:sz w:val="18"/>
                <w:szCs w:val="18"/>
              </w:rPr>
              <w:t xml:space="preserve">, og tar med oss det vi erfarer i det videre arbeidet. Dette krever at vi voksne har et romslig planleggingsmønster i bevegelige rammer. </w:t>
            </w:r>
          </w:p>
          <w:p w14:paraId="0E551CBC" w14:textId="3D653F9A" w:rsidR="00B52DDD" w:rsidRPr="00EE14CA" w:rsidRDefault="00B52DDD" w:rsidP="00A20D43">
            <w:pPr>
              <w:jc w:val="center"/>
              <w:rPr>
                <w:rFonts w:ascii="Ink Free" w:hAnsi="Ink Free" w:cs="Calibri"/>
                <w:noProof/>
                <w:color w:val="FFC000"/>
                <w:sz w:val="32"/>
                <w:szCs w:val="32"/>
              </w:rPr>
            </w:pPr>
            <w:r w:rsidRPr="00EE14CA">
              <w:rPr>
                <w:rFonts w:ascii="Ink Free" w:hAnsi="Ink Free" w:cs="Calibri"/>
                <w:noProof/>
                <w:color w:val="FFC000"/>
                <w:sz w:val="32"/>
                <w:szCs w:val="32"/>
              </w:rPr>
              <w:t>«Jeg kan, jeg vil</w:t>
            </w:r>
            <w:r w:rsidR="00A20D43" w:rsidRPr="00EE14CA">
              <w:rPr>
                <w:rFonts w:ascii="Ink Free" w:hAnsi="Ink Free" w:cs="Calibri"/>
                <w:noProof/>
                <w:color w:val="FFC000"/>
                <w:sz w:val="32"/>
                <w:szCs w:val="32"/>
              </w:rPr>
              <w:t>!                                                    H</w:t>
            </w:r>
            <w:r w:rsidRPr="00EE14CA">
              <w:rPr>
                <w:rFonts w:ascii="Ink Free" w:hAnsi="Ink Free" w:cs="Calibri"/>
                <w:noProof/>
                <w:color w:val="FFC000"/>
                <w:sz w:val="32"/>
                <w:szCs w:val="32"/>
              </w:rPr>
              <w:t>jelp meg å få det til…»</w:t>
            </w:r>
          </w:p>
          <w:p w14:paraId="51EEC189" w14:textId="28077185" w:rsidR="00B52DDD" w:rsidRPr="00855C61" w:rsidRDefault="00643067" w:rsidP="00643067">
            <w:pPr>
              <w:rPr>
                <w:rFonts w:ascii="Calibri" w:hAnsi="Calibri" w:cs="Calibri"/>
                <w:color w:val="595959" w:themeColor="text1" w:themeTint="A6"/>
                <w:sz w:val="18"/>
                <w:szCs w:val="18"/>
                <w:shd w:val="clear" w:color="auto" w:fill="FFFFFF"/>
              </w:rPr>
            </w:pPr>
            <w:r w:rsidRPr="00855C61">
              <w:rPr>
                <w:rFonts w:ascii="Calibri" w:hAnsi="Calibri" w:cs="Calibri"/>
                <w:color w:val="595959" w:themeColor="text1" w:themeTint="A6"/>
                <w:sz w:val="18"/>
                <w:szCs w:val="18"/>
                <w:shd w:val="clear" w:color="auto" w:fill="FFFFFF"/>
              </w:rPr>
              <w:t>Barna skal sikres medvirkning i barnehagen, men ikke overlates et ansvar de ikke er rustet til å ta. Medvirkning handler om den voksnes holdning til barnas opplevelsesverden. De skal sikres mulighet til å uttrykke seg og få innflytelse på egen hverdag. Det handler om å bli spurt, sett, lyttet til og akseptert for den man er. Når det gjelder de mindre barna</w:t>
            </w:r>
            <w:r w:rsidR="00A20D43">
              <w:rPr>
                <w:rFonts w:ascii="Calibri" w:hAnsi="Calibri" w:cs="Calibri"/>
                <w:color w:val="595959" w:themeColor="text1" w:themeTint="A6"/>
                <w:sz w:val="18"/>
                <w:szCs w:val="18"/>
                <w:shd w:val="clear" w:color="auto" w:fill="FFFFFF"/>
              </w:rPr>
              <w:t>,</w:t>
            </w:r>
            <w:r w:rsidRPr="00855C61">
              <w:rPr>
                <w:rFonts w:ascii="Calibri" w:hAnsi="Calibri" w:cs="Calibri"/>
                <w:color w:val="595959" w:themeColor="text1" w:themeTint="A6"/>
                <w:sz w:val="18"/>
                <w:szCs w:val="18"/>
                <w:shd w:val="clear" w:color="auto" w:fill="FFFFFF"/>
              </w:rPr>
              <w:t xml:space="preserve"> skal vi være særlig lydhøre og sensitive på å observere kroppsspråk, mimikk og tolke barnas følelsesmessige uttrykk. Vi skal sikre at alle barn får medvirkning i sin barnehagehverdag uavhengig av alder</w:t>
            </w:r>
            <w:r w:rsidR="00A20D43">
              <w:rPr>
                <w:rFonts w:ascii="Calibri" w:hAnsi="Calibri" w:cs="Calibri"/>
                <w:color w:val="595959" w:themeColor="text1" w:themeTint="A6"/>
                <w:sz w:val="18"/>
                <w:szCs w:val="18"/>
                <w:shd w:val="clear" w:color="auto" w:fill="FFFFFF"/>
              </w:rPr>
              <w:t>, modning</w:t>
            </w:r>
            <w:r w:rsidRPr="00855C61">
              <w:rPr>
                <w:rFonts w:ascii="Calibri" w:hAnsi="Calibri" w:cs="Calibri"/>
                <w:color w:val="595959" w:themeColor="text1" w:themeTint="A6"/>
                <w:sz w:val="18"/>
                <w:szCs w:val="18"/>
                <w:shd w:val="clear" w:color="auto" w:fill="FFFFFF"/>
              </w:rPr>
              <w:t xml:space="preserve"> og funksjonsnivå. </w:t>
            </w:r>
          </w:p>
          <w:p w14:paraId="00C750BE" w14:textId="68C33D8A" w:rsidR="00643067" w:rsidRPr="00855C61" w:rsidRDefault="00643067" w:rsidP="00643067">
            <w:pPr>
              <w:rPr>
                <w:rFonts w:ascii="Calibri" w:hAnsi="Calibri" w:cs="Calibri"/>
                <w:color w:val="595959" w:themeColor="text1" w:themeTint="A6"/>
                <w:sz w:val="18"/>
                <w:szCs w:val="18"/>
              </w:rPr>
            </w:pPr>
            <w:r w:rsidRPr="00855C61">
              <w:rPr>
                <w:rFonts w:ascii="Calibri" w:hAnsi="Calibri" w:cs="Calibri"/>
                <w:b/>
                <w:bCs/>
                <w:noProof/>
                <w:color w:val="595959" w:themeColor="text1" w:themeTint="A6"/>
                <w:sz w:val="18"/>
                <w:szCs w:val="18"/>
              </w:rPr>
              <w:t>Foreldremedvirkning:</w:t>
            </w:r>
            <w:r w:rsidRPr="00855C61">
              <w:rPr>
                <w:rFonts w:ascii="Calibri" w:hAnsi="Calibri" w:cs="Calibri"/>
                <w:noProof/>
                <w:color w:val="595959" w:themeColor="text1" w:themeTint="A6"/>
                <w:sz w:val="18"/>
                <w:szCs w:val="18"/>
              </w:rPr>
              <w:t xml:space="preserve"> F</w:t>
            </w:r>
            <w:r w:rsidR="00A20D43">
              <w:rPr>
                <w:rFonts w:ascii="Calibri" w:hAnsi="Calibri" w:cs="Calibri"/>
                <w:noProof/>
                <w:color w:val="595959" w:themeColor="text1" w:themeTint="A6"/>
                <w:sz w:val="18"/>
                <w:szCs w:val="18"/>
              </w:rPr>
              <w:t>oreldre er sikret medvirkning gjennom ulike fora, slik som f.eks. f</w:t>
            </w:r>
            <w:r w:rsidRPr="00855C61">
              <w:rPr>
                <w:rFonts w:ascii="Calibri" w:hAnsi="Calibri" w:cs="Calibri"/>
                <w:noProof/>
                <w:color w:val="595959" w:themeColor="text1" w:themeTint="A6"/>
                <w:sz w:val="18"/>
                <w:szCs w:val="18"/>
              </w:rPr>
              <w:t>oreldresamtaler, foreldremøte</w:t>
            </w:r>
            <w:r w:rsidR="00B52DDD" w:rsidRPr="00855C61">
              <w:rPr>
                <w:rFonts w:ascii="Calibri" w:hAnsi="Calibri" w:cs="Calibri"/>
                <w:noProof/>
                <w:color w:val="595959" w:themeColor="text1" w:themeTint="A6"/>
                <w:sz w:val="18"/>
                <w:szCs w:val="18"/>
              </w:rPr>
              <w:t>r</w:t>
            </w:r>
            <w:r w:rsidRPr="00855C61">
              <w:rPr>
                <w:rFonts w:ascii="Calibri" w:hAnsi="Calibri" w:cs="Calibri"/>
                <w:noProof/>
                <w:color w:val="595959" w:themeColor="text1" w:themeTint="A6"/>
                <w:sz w:val="18"/>
                <w:szCs w:val="18"/>
              </w:rPr>
              <w:t xml:space="preserve">, </w:t>
            </w:r>
            <w:r w:rsidRPr="00855C61">
              <w:rPr>
                <w:rFonts w:ascii="Calibri" w:hAnsi="Calibri" w:cs="Calibri"/>
                <w:color w:val="595959" w:themeColor="text1" w:themeTint="A6"/>
                <w:sz w:val="18"/>
                <w:szCs w:val="18"/>
              </w:rPr>
              <w:t>foreldrearbeidsutvalget, samarbeidsutvalget og de daglige møtene i garderoben ved levering og henting.</w:t>
            </w:r>
          </w:p>
          <w:p w14:paraId="5BD36DCC" w14:textId="3C40C584" w:rsidR="00643067" w:rsidRPr="00855C61" w:rsidRDefault="00643067" w:rsidP="00643067">
            <w:pPr>
              <w:rPr>
                <w:rFonts w:ascii="Calibri" w:hAnsi="Calibri" w:cs="Calibri"/>
                <w:noProof/>
                <w:color w:val="FFC000"/>
                <w:sz w:val="18"/>
                <w:szCs w:val="18"/>
              </w:rPr>
            </w:pPr>
          </w:p>
          <w:p w14:paraId="1BE62B60" w14:textId="01BEF8CF" w:rsidR="0078176F" w:rsidRPr="00855C61" w:rsidRDefault="00D159A2" w:rsidP="00643067">
            <w:pPr>
              <w:rPr>
                <w:rFonts w:ascii="Calibri" w:hAnsi="Calibri" w:cs="Calibri"/>
                <w:noProof/>
                <w:color w:val="FFC000"/>
                <w:sz w:val="18"/>
                <w:szCs w:val="18"/>
              </w:rPr>
            </w:pPr>
            <w:r>
              <w:rPr>
                <w:noProof/>
              </w:rPr>
              <w:lastRenderedPageBreak/>
              <w:drawing>
                <wp:anchor distT="0" distB="0" distL="114300" distR="114300" simplePos="0" relativeHeight="251663360" behindDoc="1" locked="0" layoutInCell="1" allowOverlap="1" wp14:anchorId="486C3EE0" wp14:editId="69B34E30">
                  <wp:simplePos x="0" y="0"/>
                  <wp:positionH relativeFrom="column">
                    <wp:posOffset>-45644</wp:posOffset>
                  </wp:positionH>
                  <wp:positionV relativeFrom="paragraph">
                    <wp:posOffset>-281934</wp:posOffset>
                  </wp:positionV>
                  <wp:extent cx="3326611" cy="3573553"/>
                  <wp:effectExtent l="0" t="0" r="7620" b="8255"/>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a:extLst>
                              <a:ext uri="{28A0092B-C50C-407E-A947-70E740481C1C}">
                                <a14:useLocalDpi xmlns:a14="http://schemas.microsoft.com/office/drawing/2010/main" val="0"/>
                              </a:ext>
                            </a:extLst>
                          </a:blip>
                          <a:srcRect t="11444" b="7996"/>
                          <a:stretch/>
                        </pic:blipFill>
                        <pic:spPr bwMode="auto">
                          <a:xfrm>
                            <a:off x="0" y="0"/>
                            <a:ext cx="3326765" cy="35737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D399B5" w14:textId="46F00A11" w:rsidR="0078176F" w:rsidRPr="00855C61" w:rsidRDefault="0078176F" w:rsidP="0078176F">
            <w:pPr>
              <w:rPr>
                <w:noProof/>
                <w:sz w:val="28"/>
                <w:szCs w:val="28"/>
                <w:lang w:bidi="nb-NO"/>
              </w:rPr>
            </w:pPr>
          </w:p>
          <w:p w14:paraId="608E6E2B" w14:textId="6CEF5D54" w:rsidR="0078176F" w:rsidRPr="00855C61" w:rsidRDefault="0078176F" w:rsidP="0078176F">
            <w:pPr>
              <w:rPr>
                <w:noProof/>
                <w:sz w:val="28"/>
                <w:szCs w:val="28"/>
                <w:lang w:bidi="nb-NO"/>
              </w:rPr>
            </w:pPr>
          </w:p>
          <w:p w14:paraId="5BF8E7BD" w14:textId="399878C8" w:rsidR="0078176F" w:rsidRPr="00855C61" w:rsidRDefault="0078176F" w:rsidP="0078176F">
            <w:pPr>
              <w:rPr>
                <w:noProof/>
                <w:sz w:val="28"/>
                <w:szCs w:val="28"/>
                <w:lang w:bidi="nb-NO"/>
              </w:rPr>
            </w:pPr>
          </w:p>
          <w:p w14:paraId="69500741" w14:textId="77777777" w:rsidR="0078176F" w:rsidRPr="00855C61" w:rsidRDefault="0078176F" w:rsidP="0078176F">
            <w:pPr>
              <w:rPr>
                <w:noProof/>
                <w:sz w:val="28"/>
                <w:szCs w:val="28"/>
                <w:lang w:bidi="nb-NO"/>
              </w:rPr>
            </w:pPr>
          </w:p>
          <w:p w14:paraId="4D4CF053" w14:textId="77777777" w:rsidR="0078176F" w:rsidRPr="00855C61" w:rsidRDefault="0078176F" w:rsidP="0078176F">
            <w:pPr>
              <w:rPr>
                <w:noProof/>
                <w:sz w:val="28"/>
                <w:szCs w:val="28"/>
                <w:lang w:bidi="nb-NO"/>
              </w:rPr>
            </w:pPr>
          </w:p>
          <w:p w14:paraId="45AAF619" w14:textId="77777777" w:rsidR="0078176F" w:rsidRPr="00855C61" w:rsidRDefault="0078176F" w:rsidP="0078176F">
            <w:pPr>
              <w:rPr>
                <w:noProof/>
                <w:sz w:val="28"/>
                <w:szCs w:val="28"/>
                <w:lang w:bidi="nb-NO"/>
              </w:rPr>
            </w:pPr>
          </w:p>
          <w:p w14:paraId="3A7D3404" w14:textId="1ADC88E6" w:rsidR="00E432BB" w:rsidRPr="00855C61" w:rsidRDefault="00E432BB" w:rsidP="00FE794C">
            <w:pPr>
              <w:spacing w:after="160" w:line="259" w:lineRule="auto"/>
              <w:rPr>
                <w:rFonts w:cs="Calibri"/>
                <w:noProof/>
                <w:sz w:val="28"/>
                <w:szCs w:val="28"/>
              </w:rPr>
            </w:pPr>
          </w:p>
          <w:p w14:paraId="2A929DDD" w14:textId="77777777" w:rsidR="00D159A2" w:rsidRDefault="00D159A2" w:rsidP="00FE794C">
            <w:pPr>
              <w:spacing w:after="160" w:line="259" w:lineRule="auto"/>
              <w:rPr>
                <w:rFonts w:cs="Calibri"/>
                <w:noProof/>
                <w:color w:val="FFFFFF" w:themeColor="background1"/>
                <w:sz w:val="26"/>
                <w:szCs w:val="26"/>
              </w:rPr>
            </w:pPr>
          </w:p>
          <w:p w14:paraId="7C2BC948" w14:textId="77777777" w:rsidR="00D159A2" w:rsidRDefault="00D159A2" w:rsidP="00FE794C">
            <w:pPr>
              <w:spacing w:after="160" w:line="259" w:lineRule="auto"/>
              <w:rPr>
                <w:rFonts w:cs="Calibri"/>
                <w:noProof/>
                <w:color w:val="404040" w:themeColor="text1" w:themeTint="BF"/>
                <w:sz w:val="26"/>
                <w:szCs w:val="26"/>
              </w:rPr>
            </w:pPr>
          </w:p>
          <w:p w14:paraId="078F6B83" w14:textId="1ECB6699" w:rsidR="00FE794C" w:rsidRPr="00D159A2" w:rsidRDefault="00FE794C" w:rsidP="00FE794C">
            <w:pPr>
              <w:spacing w:after="160" w:line="259" w:lineRule="auto"/>
              <w:rPr>
                <w:rFonts w:cs="Calibri"/>
                <w:noProof/>
                <w:color w:val="404040" w:themeColor="text1" w:themeTint="BF"/>
                <w:sz w:val="26"/>
                <w:szCs w:val="26"/>
              </w:rPr>
            </w:pPr>
            <w:r w:rsidRPr="00D159A2">
              <w:rPr>
                <w:rFonts w:cs="Calibri"/>
                <w:noProof/>
                <w:color w:val="404040" w:themeColor="text1" w:themeTint="BF"/>
                <w:sz w:val="26"/>
                <w:szCs w:val="26"/>
              </w:rPr>
              <w:t>Arbeidsmåter:</w:t>
            </w:r>
          </w:p>
          <w:p w14:paraId="241C22D6" w14:textId="2A74BC4E" w:rsidR="00FE794C" w:rsidRPr="00855C61" w:rsidRDefault="00FE794C" w:rsidP="00FE794C">
            <w:pPr>
              <w:pStyle w:val="Listeavsnitt"/>
              <w:numPr>
                <w:ilvl w:val="0"/>
                <w:numId w:val="9"/>
              </w:numPr>
              <w:spacing w:after="160" w:line="259" w:lineRule="auto"/>
              <w:rPr>
                <w:rFonts w:ascii="Calibri" w:hAnsi="Calibri" w:cs="Calibri"/>
                <w:noProof/>
                <w:color w:val="595959" w:themeColor="text1" w:themeTint="A6"/>
                <w:sz w:val="18"/>
                <w:szCs w:val="18"/>
              </w:rPr>
            </w:pPr>
            <w:r w:rsidRPr="00855C61">
              <w:rPr>
                <w:rFonts w:ascii="Calibri" w:hAnsi="Calibri" w:cs="Calibri"/>
                <w:noProof/>
                <w:color w:val="595959" w:themeColor="text1" w:themeTint="A6"/>
                <w:sz w:val="18"/>
                <w:szCs w:val="18"/>
              </w:rPr>
              <w:t>Gruppedeling og tett på barna</w:t>
            </w:r>
          </w:p>
          <w:p w14:paraId="5B68D101" w14:textId="10AD98B4" w:rsidR="00E432BB" w:rsidRPr="00855C61" w:rsidRDefault="00E432BB" w:rsidP="00FE794C">
            <w:pPr>
              <w:pStyle w:val="Listeavsnitt"/>
              <w:numPr>
                <w:ilvl w:val="0"/>
                <w:numId w:val="9"/>
              </w:numPr>
              <w:spacing w:after="160" w:line="259" w:lineRule="auto"/>
              <w:rPr>
                <w:rFonts w:ascii="Calibri" w:hAnsi="Calibri" w:cs="Calibri"/>
                <w:noProof/>
                <w:color w:val="595959" w:themeColor="text1" w:themeTint="A6"/>
                <w:sz w:val="18"/>
                <w:szCs w:val="18"/>
              </w:rPr>
            </w:pPr>
            <w:r w:rsidRPr="00855C61">
              <w:rPr>
                <w:rFonts w:ascii="Calibri" w:hAnsi="Calibri" w:cs="Calibri"/>
                <w:noProof/>
                <w:color w:val="595959" w:themeColor="text1" w:themeTint="A6"/>
                <w:sz w:val="18"/>
                <w:szCs w:val="18"/>
              </w:rPr>
              <w:t>Gupper på tvers av avdelinger</w:t>
            </w:r>
          </w:p>
          <w:p w14:paraId="6EC7F38D" w14:textId="05ADC4E4" w:rsidR="00E432BB" w:rsidRPr="00855C61" w:rsidRDefault="00E432BB" w:rsidP="00FE794C">
            <w:pPr>
              <w:pStyle w:val="Listeavsnitt"/>
              <w:numPr>
                <w:ilvl w:val="0"/>
                <w:numId w:val="9"/>
              </w:numPr>
              <w:spacing w:after="160" w:line="259" w:lineRule="auto"/>
              <w:rPr>
                <w:rFonts w:ascii="Calibri" w:hAnsi="Calibri" w:cs="Calibri"/>
                <w:noProof/>
                <w:color w:val="595959" w:themeColor="text1" w:themeTint="A6"/>
                <w:sz w:val="18"/>
                <w:szCs w:val="18"/>
              </w:rPr>
            </w:pPr>
            <w:r w:rsidRPr="00855C61">
              <w:rPr>
                <w:rFonts w:ascii="Calibri" w:hAnsi="Calibri" w:cs="Calibri"/>
                <w:noProof/>
                <w:color w:val="595959" w:themeColor="text1" w:themeTint="A6"/>
                <w:sz w:val="18"/>
                <w:szCs w:val="18"/>
              </w:rPr>
              <w:t>Aldersinndelte grupper</w:t>
            </w:r>
          </w:p>
          <w:p w14:paraId="11ED55E4" w14:textId="313B27B0" w:rsidR="00E432BB" w:rsidRPr="00855C61" w:rsidRDefault="00E432BB" w:rsidP="00FE794C">
            <w:pPr>
              <w:pStyle w:val="Listeavsnitt"/>
              <w:numPr>
                <w:ilvl w:val="0"/>
                <w:numId w:val="9"/>
              </w:numPr>
              <w:spacing w:after="160" w:line="259" w:lineRule="auto"/>
              <w:rPr>
                <w:rFonts w:ascii="Calibri" w:hAnsi="Calibri" w:cs="Calibri"/>
                <w:noProof/>
                <w:color w:val="595959" w:themeColor="text1" w:themeTint="A6"/>
                <w:sz w:val="18"/>
                <w:szCs w:val="18"/>
              </w:rPr>
            </w:pPr>
            <w:r w:rsidRPr="00855C61">
              <w:rPr>
                <w:rFonts w:ascii="Calibri" w:hAnsi="Calibri" w:cs="Calibri"/>
                <w:noProof/>
                <w:color w:val="595959" w:themeColor="text1" w:themeTint="A6"/>
                <w:sz w:val="18"/>
                <w:szCs w:val="18"/>
              </w:rPr>
              <w:t>Veksling mellom spontane og planlagte aktiviteter</w:t>
            </w:r>
          </w:p>
          <w:p w14:paraId="66711F97" w14:textId="0708FE5D" w:rsidR="00FE794C" w:rsidRPr="00855C61" w:rsidRDefault="00FE794C" w:rsidP="00FE794C">
            <w:pPr>
              <w:pStyle w:val="Listeavsnitt"/>
              <w:numPr>
                <w:ilvl w:val="0"/>
                <w:numId w:val="9"/>
              </w:numPr>
              <w:spacing w:after="160" w:line="259" w:lineRule="auto"/>
              <w:rPr>
                <w:rFonts w:ascii="Calibri" w:hAnsi="Calibri" w:cs="Calibri"/>
                <w:noProof/>
                <w:color w:val="595959" w:themeColor="text1" w:themeTint="A6"/>
                <w:sz w:val="18"/>
                <w:szCs w:val="18"/>
              </w:rPr>
            </w:pPr>
            <w:r w:rsidRPr="00855C61">
              <w:rPr>
                <w:rFonts w:ascii="Calibri" w:hAnsi="Calibri" w:cs="Calibri"/>
                <w:noProof/>
                <w:color w:val="595959" w:themeColor="text1" w:themeTint="A6"/>
                <w:sz w:val="18"/>
                <w:szCs w:val="18"/>
              </w:rPr>
              <w:t xml:space="preserve">Aktiviteter der barna er deltagende i hverdagslige gjøremål og arbeidsoppgaver, f.eks. knyttet til </w:t>
            </w:r>
            <w:r w:rsidR="00A11E34" w:rsidRPr="00855C61">
              <w:rPr>
                <w:rFonts w:ascii="Calibri" w:hAnsi="Calibri" w:cs="Calibri"/>
                <w:noProof/>
                <w:color w:val="595959" w:themeColor="text1" w:themeTint="A6"/>
                <w:sz w:val="18"/>
                <w:szCs w:val="18"/>
              </w:rPr>
              <w:t xml:space="preserve">måltider, </w:t>
            </w:r>
            <w:r w:rsidR="00FA77E1">
              <w:rPr>
                <w:rFonts w:ascii="Calibri" w:hAnsi="Calibri" w:cs="Calibri"/>
                <w:noProof/>
                <w:color w:val="595959" w:themeColor="text1" w:themeTint="A6"/>
                <w:sz w:val="18"/>
                <w:szCs w:val="18"/>
              </w:rPr>
              <w:t xml:space="preserve">husarbeid, </w:t>
            </w:r>
            <w:r w:rsidRPr="00855C61">
              <w:rPr>
                <w:rFonts w:ascii="Calibri" w:hAnsi="Calibri" w:cs="Calibri"/>
                <w:noProof/>
                <w:color w:val="595959" w:themeColor="text1" w:themeTint="A6"/>
                <w:sz w:val="18"/>
                <w:szCs w:val="18"/>
              </w:rPr>
              <w:t>kjøkkenhagen, vedlikehold ute, rydding, kosting +++</w:t>
            </w:r>
          </w:p>
          <w:p w14:paraId="7B17E853" w14:textId="1AD25D34" w:rsidR="00FC2934" w:rsidRPr="00855C61" w:rsidRDefault="00FC2934" w:rsidP="00FE794C">
            <w:pPr>
              <w:pStyle w:val="Listeavsnitt"/>
              <w:numPr>
                <w:ilvl w:val="0"/>
                <w:numId w:val="9"/>
              </w:numPr>
              <w:spacing w:after="160" w:line="259" w:lineRule="auto"/>
              <w:rPr>
                <w:rFonts w:ascii="Calibri" w:hAnsi="Calibri" w:cs="Calibri"/>
                <w:noProof/>
                <w:color w:val="595959" w:themeColor="text1" w:themeTint="A6"/>
                <w:sz w:val="18"/>
                <w:szCs w:val="18"/>
              </w:rPr>
            </w:pPr>
            <w:r w:rsidRPr="00855C61">
              <w:rPr>
                <w:rFonts w:ascii="Calibri" w:hAnsi="Calibri" w:cs="Calibri"/>
                <w:noProof/>
                <w:color w:val="595959" w:themeColor="text1" w:themeTint="A6"/>
                <w:sz w:val="18"/>
                <w:szCs w:val="18"/>
              </w:rPr>
              <w:t xml:space="preserve">Fokus på utelek, </w:t>
            </w:r>
            <w:r w:rsidR="00690C7C" w:rsidRPr="00855C61">
              <w:rPr>
                <w:rFonts w:ascii="Calibri" w:hAnsi="Calibri" w:cs="Calibri"/>
                <w:noProof/>
                <w:color w:val="595959" w:themeColor="text1" w:themeTint="A6"/>
                <w:sz w:val="18"/>
                <w:szCs w:val="18"/>
              </w:rPr>
              <w:t>friluftsliv og bruk av naturen og nærmiljøet rundt oss</w:t>
            </w:r>
          </w:p>
          <w:p w14:paraId="134E4C51" w14:textId="2EA9D2FB" w:rsidR="008A12A0" w:rsidRPr="00855C61" w:rsidRDefault="008A12A0" w:rsidP="00FE794C">
            <w:pPr>
              <w:pStyle w:val="Listeavsnitt"/>
              <w:numPr>
                <w:ilvl w:val="0"/>
                <w:numId w:val="9"/>
              </w:numPr>
              <w:spacing w:after="160" w:line="259" w:lineRule="auto"/>
              <w:rPr>
                <w:rFonts w:ascii="Calibri" w:hAnsi="Calibri" w:cs="Calibri"/>
                <w:noProof/>
                <w:color w:val="595959" w:themeColor="text1" w:themeTint="A6"/>
                <w:sz w:val="18"/>
                <w:szCs w:val="18"/>
              </w:rPr>
            </w:pPr>
            <w:r w:rsidRPr="00855C61">
              <w:rPr>
                <w:rFonts w:ascii="Calibri" w:hAnsi="Calibri" w:cs="Calibri"/>
                <w:noProof/>
                <w:color w:val="595959" w:themeColor="text1" w:themeTint="A6"/>
                <w:sz w:val="18"/>
                <w:szCs w:val="18"/>
              </w:rPr>
              <w:t>Digitale verktøy som smarboard, smarttelefon og nettbrett</w:t>
            </w:r>
          </w:p>
          <w:p w14:paraId="41196EF3" w14:textId="2B1F4DA4" w:rsidR="00E432BB" w:rsidRPr="00855C61" w:rsidRDefault="00E432BB" w:rsidP="00E432BB">
            <w:pPr>
              <w:spacing w:after="160" w:line="259" w:lineRule="auto"/>
              <w:rPr>
                <w:rFonts w:ascii="Calibri" w:hAnsi="Calibri" w:cs="Calibri"/>
                <w:noProof/>
                <w:color w:val="595959" w:themeColor="text1" w:themeTint="A6"/>
                <w:sz w:val="18"/>
                <w:szCs w:val="18"/>
              </w:rPr>
            </w:pPr>
          </w:p>
          <w:p w14:paraId="59D287F4" w14:textId="7A145BB3" w:rsidR="00A11E34" w:rsidRPr="00855C61" w:rsidRDefault="00A11E34" w:rsidP="00A11E34">
            <w:pPr>
              <w:rPr>
                <w:rFonts w:cs="Calibri"/>
                <w:sz w:val="26"/>
                <w:szCs w:val="26"/>
              </w:rPr>
            </w:pPr>
            <w:r w:rsidRPr="00855C61">
              <w:rPr>
                <w:rFonts w:cs="Calibri"/>
                <w:sz w:val="26"/>
                <w:szCs w:val="26"/>
              </w:rPr>
              <w:t>Fagområde</w:t>
            </w:r>
            <w:r w:rsidR="00FC2934" w:rsidRPr="00855C61">
              <w:rPr>
                <w:rFonts w:cs="Calibri"/>
                <w:sz w:val="26"/>
                <w:szCs w:val="26"/>
              </w:rPr>
              <w:t>r</w:t>
            </w:r>
            <w:r w:rsidR="00D159A2">
              <w:rPr>
                <w:rFonts w:cs="Calibri"/>
                <w:sz w:val="26"/>
                <w:szCs w:val="26"/>
              </w:rPr>
              <w:t xml:space="preserve"> </w:t>
            </w:r>
          </w:p>
          <w:p w14:paraId="5D5ECFD4" w14:textId="6659CB6B" w:rsidR="00A11E34" w:rsidRPr="00855C61" w:rsidRDefault="00A11E34" w:rsidP="00A11E34">
            <w:pPr>
              <w:rPr>
                <w:rFonts w:ascii="Calibri" w:hAnsi="Calibri" w:cs="Calibri"/>
                <w:color w:val="595959" w:themeColor="text1" w:themeTint="A6"/>
                <w:sz w:val="18"/>
                <w:szCs w:val="18"/>
              </w:rPr>
            </w:pPr>
            <w:r w:rsidRPr="00013C75">
              <w:rPr>
                <w:rFonts w:ascii="Calibri" w:hAnsi="Calibri" w:cs="Calibri"/>
                <w:color w:val="595959" w:themeColor="text1" w:themeTint="A6"/>
                <w:sz w:val="18"/>
                <w:szCs w:val="18"/>
              </w:rPr>
              <w:t xml:space="preserve">I </w:t>
            </w:r>
            <w:r w:rsidRPr="00855C61">
              <w:rPr>
                <w:rFonts w:ascii="Calibri" w:hAnsi="Calibri" w:cs="Calibri"/>
                <w:color w:val="595959" w:themeColor="text1" w:themeTint="A6"/>
                <w:sz w:val="18"/>
                <w:szCs w:val="18"/>
              </w:rPr>
              <w:t>«</w:t>
            </w:r>
            <w:r w:rsidRPr="00013C75">
              <w:rPr>
                <w:rFonts w:ascii="Calibri" w:hAnsi="Calibri" w:cs="Calibri"/>
                <w:color w:val="595959" w:themeColor="text1" w:themeTint="A6"/>
                <w:sz w:val="18"/>
                <w:szCs w:val="18"/>
              </w:rPr>
              <w:t>Rammeplan for barnehagen</w:t>
            </w:r>
            <w:r w:rsidRPr="00855C61">
              <w:rPr>
                <w:rFonts w:ascii="Calibri" w:hAnsi="Calibri" w:cs="Calibri"/>
                <w:color w:val="595959" w:themeColor="text1" w:themeTint="A6"/>
                <w:sz w:val="18"/>
                <w:szCs w:val="18"/>
              </w:rPr>
              <w:t>»</w:t>
            </w:r>
            <w:r w:rsidRPr="00013C75">
              <w:rPr>
                <w:rFonts w:ascii="Calibri" w:hAnsi="Calibri" w:cs="Calibri"/>
                <w:color w:val="595959" w:themeColor="text1" w:themeTint="A6"/>
                <w:sz w:val="18"/>
                <w:szCs w:val="18"/>
              </w:rPr>
              <w:t xml:space="preserve"> har vi 7 fagområder som vi jobber med. I arbeidet med disse er vi opptatt av at hvert område blir tilpasset barnets alder, interesser, barnegruppesammensetning samt andre forutsetninger. På småbarnsavdelingene legger vi for eksempel arbeidet ned på et lavere nivå enn de vi gjør på stor avdeling, noe som igjen er med på å gi barna progresjon i </w:t>
            </w:r>
            <w:r w:rsidRPr="00855C61">
              <w:rPr>
                <w:rFonts w:ascii="Calibri" w:hAnsi="Calibri" w:cs="Calibri"/>
                <w:color w:val="595959" w:themeColor="text1" w:themeTint="A6"/>
                <w:sz w:val="18"/>
                <w:szCs w:val="18"/>
              </w:rPr>
              <w:t>sitt arbeid og sin utvikling.</w:t>
            </w:r>
          </w:p>
          <w:p w14:paraId="78CAE579" w14:textId="2E599779" w:rsidR="008A12A0" w:rsidRPr="00855C61" w:rsidRDefault="00D159A2" w:rsidP="00A11E34">
            <w:pPr>
              <w:rPr>
                <w:rFonts w:ascii="Calibri" w:hAnsi="Calibri" w:cs="Calibri"/>
                <w:color w:val="595959" w:themeColor="text1" w:themeTint="A6"/>
                <w:sz w:val="18"/>
                <w:szCs w:val="18"/>
              </w:rPr>
            </w:pPr>
            <w:r>
              <w:rPr>
                <w:noProof/>
              </w:rPr>
              <w:lastRenderedPageBreak/>
              <w:drawing>
                <wp:anchor distT="0" distB="0" distL="114300" distR="114300" simplePos="0" relativeHeight="251666432" behindDoc="1" locked="0" layoutInCell="1" allowOverlap="1" wp14:anchorId="4574A17D" wp14:editId="0BA1803B">
                  <wp:simplePos x="0" y="0"/>
                  <wp:positionH relativeFrom="column">
                    <wp:posOffset>-139065</wp:posOffset>
                  </wp:positionH>
                  <wp:positionV relativeFrom="paragraph">
                    <wp:posOffset>-212224</wp:posOffset>
                  </wp:positionV>
                  <wp:extent cx="3420745" cy="2563495"/>
                  <wp:effectExtent l="0" t="0" r="8255" b="8255"/>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0745" cy="2563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F25D93" w14:textId="09FC47C2" w:rsidR="00A11E34" w:rsidRPr="00855C61" w:rsidRDefault="00A11E34" w:rsidP="00E432BB">
            <w:pPr>
              <w:spacing w:after="160" w:line="259" w:lineRule="auto"/>
              <w:rPr>
                <w:rFonts w:ascii="Calibri" w:hAnsi="Calibri" w:cs="Calibri"/>
                <w:noProof/>
                <w:color w:val="595959" w:themeColor="text1" w:themeTint="A6"/>
                <w:sz w:val="18"/>
                <w:szCs w:val="18"/>
              </w:rPr>
            </w:pPr>
          </w:p>
          <w:p w14:paraId="702426C9" w14:textId="35F0DBD7" w:rsidR="00A11E34" w:rsidRPr="00855C61" w:rsidRDefault="00A11E34" w:rsidP="00E432BB">
            <w:pPr>
              <w:spacing w:after="160" w:line="259" w:lineRule="auto"/>
              <w:rPr>
                <w:rFonts w:ascii="Calibri" w:hAnsi="Calibri" w:cs="Calibri"/>
                <w:noProof/>
                <w:color w:val="595959" w:themeColor="text1" w:themeTint="A6"/>
                <w:sz w:val="18"/>
                <w:szCs w:val="18"/>
              </w:rPr>
            </w:pPr>
          </w:p>
          <w:p w14:paraId="742E9374" w14:textId="5ADE1A9B" w:rsidR="00A11E34" w:rsidRPr="00855C61" w:rsidRDefault="00A11E34" w:rsidP="00E432BB">
            <w:pPr>
              <w:spacing w:after="160" w:line="259" w:lineRule="auto"/>
              <w:rPr>
                <w:rFonts w:ascii="Calibri" w:hAnsi="Calibri" w:cs="Calibri"/>
                <w:noProof/>
                <w:color w:val="595959" w:themeColor="text1" w:themeTint="A6"/>
                <w:sz w:val="18"/>
                <w:szCs w:val="18"/>
              </w:rPr>
            </w:pPr>
          </w:p>
          <w:p w14:paraId="404F20B6" w14:textId="2B582034" w:rsidR="00A11E34" w:rsidRPr="00855C61" w:rsidRDefault="00A11E34" w:rsidP="00E432BB">
            <w:pPr>
              <w:spacing w:after="160" w:line="259" w:lineRule="auto"/>
              <w:rPr>
                <w:rFonts w:ascii="Calibri" w:hAnsi="Calibri" w:cs="Calibri"/>
                <w:noProof/>
                <w:color w:val="595959" w:themeColor="text1" w:themeTint="A6"/>
                <w:sz w:val="18"/>
                <w:szCs w:val="18"/>
              </w:rPr>
            </w:pPr>
          </w:p>
          <w:p w14:paraId="7A6D7901" w14:textId="138491B8" w:rsidR="008A12A0" w:rsidRPr="00855C61" w:rsidRDefault="008A12A0" w:rsidP="008A12A0">
            <w:pPr>
              <w:rPr>
                <w:noProof/>
                <w:sz w:val="26"/>
                <w:szCs w:val="26"/>
                <w:lang w:bidi="nb-NO"/>
              </w:rPr>
            </w:pPr>
          </w:p>
          <w:p w14:paraId="195B1815" w14:textId="737832D1" w:rsidR="008A12A0" w:rsidRPr="00855C61" w:rsidRDefault="008A12A0" w:rsidP="008A12A0">
            <w:pPr>
              <w:rPr>
                <w:noProof/>
                <w:sz w:val="26"/>
                <w:szCs w:val="26"/>
                <w:lang w:bidi="nb-NO"/>
              </w:rPr>
            </w:pPr>
          </w:p>
          <w:p w14:paraId="3A00477A" w14:textId="1B796706" w:rsidR="008A12A0" w:rsidRPr="00855C61" w:rsidRDefault="008A12A0" w:rsidP="008A12A0">
            <w:pPr>
              <w:rPr>
                <w:noProof/>
                <w:sz w:val="26"/>
                <w:szCs w:val="26"/>
                <w:lang w:bidi="nb-NO"/>
              </w:rPr>
            </w:pPr>
          </w:p>
          <w:p w14:paraId="7512041B" w14:textId="791D1D76" w:rsidR="008A12A0" w:rsidRPr="00855C61" w:rsidRDefault="008A12A0" w:rsidP="008A12A0">
            <w:pPr>
              <w:rPr>
                <w:noProof/>
                <w:sz w:val="26"/>
                <w:szCs w:val="26"/>
                <w:lang w:bidi="nb-NO"/>
              </w:rPr>
            </w:pPr>
          </w:p>
          <w:p w14:paraId="000D9905" w14:textId="642C4AFB" w:rsidR="008A12A0" w:rsidRPr="00855C61" w:rsidRDefault="008A12A0" w:rsidP="008A12A0">
            <w:pPr>
              <w:rPr>
                <w:noProof/>
                <w:sz w:val="26"/>
                <w:szCs w:val="26"/>
                <w:lang w:bidi="nb-NO"/>
              </w:rPr>
            </w:pPr>
            <w:r w:rsidRPr="00855C61">
              <w:rPr>
                <w:noProof/>
                <w:sz w:val="26"/>
                <w:szCs w:val="26"/>
                <w:lang w:bidi="nb-NO"/>
              </w:rPr>
              <w:t>Dokumentasjon, vurdering og evaluering</w:t>
            </w:r>
          </w:p>
          <w:p w14:paraId="401075E6" w14:textId="77777777" w:rsidR="008A1E88" w:rsidRPr="009B56D3" w:rsidRDefault="0003051D" w:rsidP="0003051D">
            <w:pPr>
              <w:pStyle w:val="paragraph"/>
              <w:spacing w:before="0" w:beforeAutospacing="0" w:after="0" w:afterAutospacing="0"/>
              <w:textAlignment w:val="baseline"/>
              <w:rPr>
                <w:rStyle w:val="normaltextrun"/>
                <w:rFonts w:ascii="Calibri" w:eastAsiaTheme="majorEastAsia" w:hAnsi="Calibri" w:cs="Calibri"/>
                <w:sz w:val="19"/>
                <w:szCs w:val="19"/>
              </w:rPr>
            </w:pPr>
            <w:r w:rsidRPr="009B56D3">
              <w:rPr>
                <w:rStyle w:val="normaltextrun"/>
                <w:rFonts w:ascii="Calibri" w:eastAsiaTheme="majorEastAsia" w:hAnsi="Calibri" w:cs="Calibri"/>
                <w:sz w:val="19"/>
                <w:szCs w:val="19"/>
              </w:rPr>
              <w:t>Pedagogisk dokumentasjon er et viktig verktøy når vi jobber med ulike tema og ellers i barnehagehverdagen. Vi bruker bilder, konkrete ting, samtale og tekst.</w:t>
            </w:r>
            <w:r w:rsidRPr="009B56D3">
              <w:rPr>
                <w:rStyle w:val="eop"/>
                <w:rFonts w:ascii="Calibri" w:hAnsi="Calibri" w:cs="Calibri"/>
                <w:sz w:val="19"/>
                <w:szCs w:val="19"/>
              </w:rPr>
              <w:t> </w:t>
            </w:r>
            <w:r w:rsidRPr="009B56D3">
              <w:rPr>
                <w:rStyle w:val="normaltextrun"/>
                <w:rFonts w:ascii="Calibri" w:eastAsiaTheme="majorEastAsia" w:hAnsi="Calibri" w:cs="Calibri"/>
                <w:sz w:val="19"/>
                <w:szCs w:val="19"/>
              </w:rPr>
              <w:t xml:space="preserve">Det er ikke alltid lett å huske tilbake hva som skjedde tidligere på dagen eller hendelser for barna. Med hjelp av bilder og konkrete ting er det lettere for barna å huske og sette ord på </w:t>
            </w:r>
            <w:r w:rsidR="008A1E88" w:rsidRPr="009B56D3">
              <w:rPr>
                <w:rStyle w:val="normaltextrun"/>
                <w:rFonts w:ascii="Calibri" w:eastAsiaTheme="majorEastAsia" w:hAnsi="Calibri" w:cs="Calibri"/>
                <w:sz w:val="19"/>
                <w:szCs w:val="19"/>
              </w:rPr>
              <w:t>hva en har opplevd og erfart</w:t>
            </w:r>
          </w:p>
          <w:p w14:paraId="4305B283" w14:textId="7B351FC3" w:rsidR="0003051D" w:rsidRPr="00053E3C" w:rsidRDefault="0003051D" w:rsidP="0003051D">
            <w:pPr>
              <w:pStyle w:val="paragraph"/>
              <w:spacing w:before="0" w:beforeAutospacing="0" w:after="0" w:afterAutospacing="0"/>
              <w:textAlignment w:val="baseline"/>
              <w:rPr>
                <w:rFonts w:ascii="Calibri" w:hAnsi="Calibri" w:cs="Calibri"/>
                <w:sz w:val="18"/>
                <w:szCs w:val="18"/>
              </w:rPr>
            </w:pPr>
            <w:r w:rsidRPr="00053E3C">
              <w:rPr>
                <w:rStyle w:val="normaltextrun"/>
                <w:rFonts w:ascii="Calibri" w:eastAsiaTheme="majorEastAsia" w:hAnsi="Calibri" w:cs="Calibri"/>
                <w:sz w:val="18"/>
                <w:szCs w:val="18"/>
              </w:rPr>
              <w:t>.</w:t>
            </w:r>
            <w:r w:rsidRPr="00053E3C">
              <w:rPr>
                <w:rStyle w:val="eop"/>
                <w:rFonts w:ascii="Calibri" w:hAnsi="Calibri" w:cs="Calibri"/>
                <w:sz w:val="18"/>
                <w:szCs w:val="18"/>
              </w:rPr>
              <w:t> </w:t>
            </w:r>
          </w:p>
          <w:p w14:paraId="4C9E3131" w14:textId="77777777" w:rsidR="0003051D" w:rsidRPr="00053E3C" w:rsidRDefault="0003051D" w:rsidP="0003051D">
            <w:pPr>
              <w:pStyle w:val="paragraph"/>
              <w:numPr>
                <w:ilvl w:val="0"/>
                <w:numId w:val="11"/>
              </w:numPr>
              <w:spacing w:before="0" w:beforeAutospacing="0" w:after="0" w:afterAutospacing="0"/>
              <w:ind w:left="360" w:firstLine="0"/>
              <w:textAlignment w:val="baseline"/>
              <w:rPr>
                <w:rFonts w:ascii="Calibri" w:hAnsi="Calibri" w:cs="Calibri"/>
                <w:sz w:val="18"/>
                <w:szCs w:val="18"/>
              </w:rPr>
            </w:pPr>
            <w:r w:rsidRPr="00053E3C">
              <w:rPr>
                <w:rStyle w:val="normaltextrun"/>
                <w:rFonts w:ascii="Calibri" w:eastAsiaTheme="majorEastAsia" w:hAnsi="Calibri" w:cs="Calibri"/>
                <w:sz w:val="18"/>
                <w:szCs w:val="18"/>
              </w:rPr>
              <w:t>Barna kan være med på å ta bilder</w:t>
            </w:r>
            <w:r w:rsidRPr="00053E3C">
              <w:rPr>
                <w:rStyle w:val="eop"/>
                <w:rFonts w:ascii="Calibri" w:hAnsi="Calibri" w:cs="Calibri"/>
                <w:sz w:val="18"/>
                <w:szCs w:val="18"/>
              </w:rPr>
              <w:t> </w:t>
            </w:r>
          </w:p>
          <w:p w14:paraId="6BD20A54" w14:textId="77777777" w:rsidR="0003051D" w:rsidRPr="00053E3C" w:rsidRDefault="0003051D" w:rsidP="0003051D">
            <w:pPr>
              <w:pStyle w:val="paragraph"/>
              <w:numPr>
                <w:ilvl w:val="0"/>
                <w:numId w:val="11"/>
              </w:numPr>
              <w:spacing w:before="0" w:beforeAutospacing="0" w:after="0" w:afterAutospacing="0"/>
              <w:ind w:left="360" w:firstLine="0"/>
              <w:textAlignment w:val="baseline"/>
              <w:rPr>
                <w:rFonts w:ascii="Calibri" w:hAnsi="Calibri" w:cs="Calibri"/>
                <w:sz w:val="18"/>
                <w:szCs w:val="18"/>
              </w:rPr>
            </w:pPr>
            <w:r w:rsidRPr="00053E3C">
              <w:rPr>
                <w:rStyle w:val="normaltextrun"/>
                <w:rFonts w:ascii="Calibri" w:eastAsiaTheme="majorEastAsia" w:hAnsi="Calibri" w:cs="Calibri"/>
                <w:sz w:val="18"/>
                <w:szCs w:val="18"/>
              </w:rPr>
              <w:t>Finne ting på turen og ta det med tilbake i barnehagen</w:t>
            </w:r>
            <w:r w:rsidRPr="00053E3C">
              <w:rPr>
                <w:rStyle w:val="eop"/>
                <w:rFonts w:ascii="Calibri" w:hAnsi="Calibri" w:cs="Calibri"/>
                <w:sz w:val="18"/>
                <w:szCs w:val="18"/>
              </w:rPr>
              <w:t> </w:t>
            </w:r>
          </w:p>
          <w:p w14:paraId="73E31713" w14:textId="77777777" w:rsidR="0003051D" w:rsidRPr="00053E3C" w:rsidRDefault="0003051D" w:rsidP="0003051D">
            <w:pPr>
              <w:pStyle w:val="paragraph"/>
              <w:numPr>
                <w:ilvl w:val="0"/>
                <w:numId w:val="11"/>
              </w:numPr>
              <w:spacing w:before="0" w:beforeAutospacing="0" w:after="0" w:afterAutospacing="0"/>
              <w:ind w:left="360" w:firstLine="0"/>
              <w:textAlignment w:val="baseline"/>
              <w:rPr>
                <w:rFonts w:ascii="Calibri" w:hAnsi="Calibri" w:cs="Calibri"/>
                <w:sz w:val="18"/>
                <w:szCs w:val="18"/>
              </w:rPr>
            </w:pPr>
            <w:r w:rsidRPr="00053E3C">
              <w:rPr>
                <w:rStyle w:val="normaltextrun"/>
                <w:rFonts w:ascii="Calibri" w:eastAsiaTheme="majorEastAsia" w:hAnsi="Calibri" w:cs="Calibri"/>
                <w:sz w:val="18"/>
                <w:szCs w:val="18"/>
              </w:rPr>
              <w:t>Noe spesielt som skjedde på turen/ute</w:t>
            </w:r>
            <w:r w:rsidRPr="00053E3C">
              <w:rPr>
                <w:rStyle w:val="eop"/>
                <w:rFonts w:ascii="Calibri" w:hAnsi="Calibri" w:cs="Calibri"/>
                <w:sz w:val="18"/>
                <w:szCs w:val="18"/>
              </w:rPr>
              <w:t> </w:t>
            </w:r>
          </w:p>
          <w:p w14:paraId="69F916BB" w14:textId="1DAE1496" w:rsidR="0003051D" w:rsidRPr="00053E3C" w:rsidRDefault="0003051D" w:rsidP="0003051D">
            <w:pPr>
              <w:pStyle w:val="paragraph"/>
              <w:numPr>
                <w:ilvl w:val="0"/>
                <w:numId w:val="12"/>
              </w:numPr>
              <w:spacing w:before="0" w:beforeAutospacing="0" w:after="0" w:afterAutospacing="0"/>
              <w:ind w:left="360" w:firstLine="0"/>
              <w:textAlignment w:val="baseline"/>
              <w:rPr>
                <w:rFonts w:ascii="Calibri" w:hAnsi="Calibri" w:cs="Calibri"/>
                <w:sz w:val="18"/>
                <w:szCs w:val="18"/>
              </w:rPr>
            </w:pPr>
            <w:r w:rsidRPr="00053E3C">
              <w:rPr>
                <w:rStyle w:val="normaltextrun"/>
                <w:rFonts w:ascii="Calibri" w:eastAsiaTheme="majorEastAsia" w:hAnsi="Calibri" w:cs="Calibri"/>
                <w:sz w:val="18"/>
                <w:szCs w:val="18"/>
              </w:rPr>
              <w:t xml:space="preserve">Hva </w:t>
            </w:r>
            <w:r>
              <w:rPr>
                <w:rStyle w:val="normaltextrun"/>
                <w:rFonts w:ascii="Calibri" w:eastAsiaTheme="majorEastAsia" w:hAnsi="Calibri" w:cs="Calibri"/>
                <w:sz w:val="18"/>
                <w:szCs w:val="18"/>
              </w:rPr>
              <w:t xml:space="preserve">vi </w:t>
            </w:r>
            <w:r w:rsidRPr="00053E3C">
              <w:rPr>
                <w:rStyle w:val="normaltextrun"/>
                <w:rFonts w:ascii="Calibri" w:eastAsiaTheme="majorEastAsia" w:hAnsi="Calibri" w:cs="Calibri"/>
                <w:sz w:val="18"/>
                <w:szCs w:val="18"/>
              </w:rPr>
              <w:t xml:space="preserve">holder på med </w:t>
            </w:r>
            <w:r>
              <w:rPr>
                <w:rStyle w:val="normaltextrun"/>
                <w:rFonts w:ascii="Calibri" w:eastAsiaTheme="majorEastAsia" w:hAnsi="Calibri" w:cs="Calibri"/>
                <w:sz w:val="18"/>
                <w:szCs w:val="18"/>
              </w:rPr>
              <w:t xml:space="preserve">og hva </w:t>
            </w:r>
            <w:r w:rsidRPr="00053E3C">
              <w:rPr>
                <w:rStyle w:val="normaltextrun"/>
                <w:rFonts w:ascii="Calibri" w:eastAsiaTheme="majorEastAsia" w:hAnsi="Calibri" w:cs="Calibri"/>
                <w:sz w:val="18"/>
                <w:szCs w:val="18"/>
              </w:rPr>
              <w:t xml:space="preserve">vi </w:t>
            </w:r>
            <w:r>
              <w:rPr>
                <w:rStyle w:val="normaltextrun"/>
                <w:rFonts w:ascii="Calibri" w:eastAsiaTheme="majorEastAsia" w:hAnsi="Calibri" w:cs="Calibri"/>
                <w:sz w:val="18"/>
                <w:szCs w:val="18"/>
              </w:rPr>
              <w:t xml:space="preserve">skal </w:t>
            </w:r>
            <w:r w:rsidRPr="00053E3C">
              <w:rPr>
                <w:rStyle w:val="normaltextrun"/>
                <w:rFonts w:ascii="Calibri" w:eastAsiaTheme="majorEastAsia" w:hAnsi="Calibri" w:cs="Calibri"/>
                <w:sz w:val="18"/>
                <w:szCs w:val="18"/>
              </w:rPr>
              <w:t>gjøre videre?</w:t>
            </w:r>
            <w:r w:rsidRPr="00053E3C">
              <w:rPr>
                <w:rStyle w:val="eop"/>
                <w:rFonts w:ascii="Calibri" w:hAnsi="Calibri" w:cs="Calibri"/>
                <w:sz w:val="18"/>
                <w:szCs w:val="18"/>
              </w:rPr>
              <w:t> </w:t>
            </w:r>
          </w:p>
          <w:p w14:paraId="13E9F441" w14:textId="77777777" w:rsidR="0003051D" w:rsidRPr="00053E3C" w:rsidRDefault="0003051D" w:rsidP="0003051D">
            <w:pPr>
              <w:pStyle w:val="paragraph"/>
              <w:spacing w:before="0" w:beforeAutospacing="0" w:after="0" w:afterAutospacing="0"/>
              <w:ind w:left="360"/>
              <w:textAlignment w:val="baseline"/>
              <w:rPr>
                <w:rFonts w:ascii="Calibri" w:hAnsi="Calibri" w:cs="Calibri"/>
                <w:sz w:val="18"/>
                <w:szCs w:val="18"/>
              </w:rPr>
            </w:pPr>
            <w:r w:rsidRPr="00053E3C">
              <w:rPr>
                <w:rStyle w:val="eop"/>
                <w:rFonts w:ascii="Calibri" w:hAnsi="Calibri" w:cs="Calibri"/>
                <w:sz w:val="18"/>
                <w:szCs w:val="18"/>
              </w:rPr>
              <w:t> </w:t>
            </w:r>
          </w:p>
          <w:p w14:paraId="54581517" w14:textId="6D2C9542" w:rsidR="0003051D" w:rsidRPr="009B56D3" w:rsidRDefault="00066579" w:rsidP="008A1E88">
            <w:pPr>
              <w:pStyle w:val="paragraph"/>
              <w:spacing w:before="0" w:beforeAutospacing="0" w:after="0" w:afterAutospacing="0"/>
              <w:textAlignment w:val="baseline"/>
              <w:rPr>
                <w:rFonts w:ascii="Calibri" w:hAnsi="Calibri" w:cs="Calibri"/>
                <w:sz w:val="19"/>
                <w:szCs w:val="19"/>
              </w:rPr>
            </w:pPr>
            <w:r w:rsidRPr="009B56D3">
              <w:rPr>
                <w:rStyle w:val="normaltextrun"/>
                <w:rFonts w:ascii="Calibri" w:eastAsiaTheme="majorEastAsia" w:hAnsi="Calibri" w:cs="Calibri"/>
                <w:sz w:val="19"/>
                <w:szCs w:val="19"/>
              </w:rPr>
              <w:t>Å</w:t>
            </w:r>
            <w:r w:rsidR="0003051D" w:rsidRPr="009B56D3">
              <w:rPr>
                <w:rStyle w:val="normaltextrun"/>
                <w:rFonts w:ascii="Calibri" w:eastAsiaTheme="majorEastAsia" w:hAnsi="Calibri" w:cs="Calibri"/>
                <w:sz w:val="19"/>
                <w:szCs w:val="19"/>
              </w:rPr>
              <w:t xml:space="preserve"> sitte </w:t>
            </w:r>
            <w:r w:rsidRPr="009B56D3">
              <w:rPr>
                <w:rStyle w:val="normaltextrun"/>
                <w:rFonts w:ascii="Calibri" w:eastAsiaTheme="majorEastAsia" w:hAnsi="Calibri" w:cs="Calibri"/>
                <w:sz w:val="19"/>
                <w:szCs w:val="19"/>
              </w:rPr>
              <w:t>og</w:t>
            </w:r>
            <w:r w:rsidR="0003051D" w:rsidRPr="009B56D3">
              <w:rPr>
                <w:rStyle w:val="normaltextrun"/>
                <w:rFonts w:ascii="Calibri" w:eastAsiaTheme="majorEastAsia" w:hAnsi="Calibri" w:cs="Calibri"/>
                <w:sz w:val="19"/>
                <w:szCs w:val="19"/>
              </w:rPr>
              <w:t xml:space="preserve"> snakke om hendelser eller se på ting, er med på å sette ord på hva barna er opptatt</w:t>
            </w:r>
            <w:r w:rsidR="008A1E88" w:rsidRPr="009B56D3">
              <w:rPr>
                <w:rStyle w:val="normaltextrun"/>
                <w:rFonts w:ascii="Calibri" w:eastAsiaTheme="majorEastAsia" w:hAnsi="Calibri" w:cs="Calibri"/>
                <w:sz w:val="19"/>
                <w:szCs w:val="19"/>
              </w:rPr>
              <w:t xml:space="preserve"> av</w:t>
            </w:r>
            <w:r w:rsidR="0003051D" w:rsidRPr="009B56D3">
              <w:rPr>
                <w:rStyle w:val="normaltextrun"/>
                <w:rFonts w:ascii="Calibri" w:eastAsiaTheme="majorEastAsia" w:hAnsi="Calibri" w:cs="Calibri"/>
                <w:sz w:val="19"/>
                <w:szCs w:val="19"/>
              </w:rPr>
              <w:t xml:space="preserve">. </w:t>
            </w:r>
            <w:r w:rsidRPr="009B56D3">
              <w:rPr>
                <w:rStyle w:val="normaltextrun"/>
                <w:rFonts w:ascii="Calibri" w:eastAsiaTheme="majorEastAsia" w:hAnsi="Calibri" w:cs="Calibri"/>
                <w:sz w:val="19"/>
                <w:szCs w:val="19"/>
              </w:rPr>
              <w:t>Samt å</w:t>
            </w:r>
            <w:r w:rsidR="0003051D" w:rsidRPr="009B56D3">
              <w:rPr>
                <w:rStyle w:val="normaltextrun"/>
                <w:rFonts w:ascii="Calibri" w:eastAsiaTheme="majorEastAsia" w:hAnsi="Calibri" w:cs="Calibri"/>
                <w:sz w:val="19"/>
                <w:szCs w:val="19"/>
              </w:rPr>
              <w:t> reflektere sammen gjør at barna lytter og lærer av hverandre.</w:t>
            </w:r>
            <w:r w:rsidR="0003051D" w:rsidRPr="009B56D3">
              <w:rPr>
                <w:rStyle w:val="eop"/>
                <w:rFonts w:ascii="Calibri" w:hAnsi="Calibri" w:cs="Calibri"/>
                <w:sz w:val="19"/>
                <w:szCs w:val="19"/>
              </w:rPr>
              <w:t> </w:t>
            </w:r>
            <w:r w:rsidR="0003051D" w:rsidRPr="009B56D3">
              <w:rPr>
                <w:rStyle w:val="normaltextrun"/>
                <w:rFonts w:ascii="Calibri" w:eastAsiaTheme="majorEastAsia" w:hAnsi="Calibri" w:cs="Calibri"/>
                <w:sz w:val="19"/>
                <w:szCs w:val="19"/>
              </w:rPr>
              <w:t>Barnet hører seg selv tenke høyt</w:t>
            </w:r>
            <w:r w:rsidR="009B56D3" w:rsidRPr="009B56D3">
              <w:rPr>
                <w:rStyle w:val="normaltextrun"/>
                <w:rFonts w:ascii="Calibri" w:eastAsiaTheme="majorEastAsia" w:hAnsi="Calibri" w:cs="Calibri"/>
                <w:sz w:val="19"/>
                <w:szCs w:val="19"/>
              </w:rPr>
              <w:t>,</w:t>
            </w:r>
            <w:r w:rsidR="0003051D" w:rsidRPr="009B56D3">
              <w:rPr>
                <w:rStyle w:val="normaltextrun"/>
                <w:rFonts w:ascii="Calibri" w:eastAsiaTheme="majorEastAsia" w:hAnsi="Calibri" w:cs="Calibri"/>
                <w:sz w:val="19"/>
                <w:szCs w:val="19"/>
              </w:rPr>
              <w:t xml:space="preserve"> og blir bevis</w:t>
            </w:r>
            <w:r w:rsidR="008A1E88" w:rsidRPr="009B56D3">
              <w:rPr>
                <w:rStyle w:val="normaltextrun"/>
                <w:rFonts w:ascii="Calibri" w:eastAsiaTheme="majorEastAsia" w:hAnsi="Calibri" w:cs="Calibri"/>
                <w:sz w:val="19"/>
                <w:szCs w:val="19"/>
              </w:rPr>
              <w:t>s</w:t>
            </w:r>
            <w:r w:rsidR="0003051D" w:rsidRPr="009B56D3">
              <w:rPr>
                <w:rStyle w:val="normaltextrun"/>
                <w:rFonts w:ascii="Calibri" w:eastAsiaTheme="majorEastAsia" w:hAnsi="Calibri" w:cs="Calibri"/>
                <w:sz w:val="19"/>
                <w:szCs w:val="19"/>
              </w:rPr>
              <w:t xml:space="preserve">t hva en </w:t>
            </w:r>
            <w:r w:rsidR="008A1E88" w:rsidRPr="009B56D3">
              <w:rPr>
                <w:rStyle w:val="normaltextrun"/>
                <w:rFonts w:ascii="Calibri" w:eastAsiaTheme="majorEastAsia" w:hAnsi="Calibri" w:cs="Calibri"/>
                <w:sz w:val="19"/>
                <w:szCs w:val="19"/>
              </w:rPr>
              <w:t>sier,</w:t>
            </w:r>
            <w:r w:rsidR="0003051D" w:rsidRPr="009B56D3">
              <w:rPr>
                <w:rStyle w:val="normaltextrun"/>
                <w:rFonts w:ascii="Calibri" w:eastAsiaTheme="majorEastAsia" w:hAnsi="Calibri" w:cs="Calibri"/>
                <w:sz w:val="19"/>
                <w:szCs w:val="19"/>
              </w:rPr>
              <w:t xml:space="preserve"> og hva en har lært</w:t>
            </w:r>
            <w:r w:rsidR="009B56D3" w:rsidRPr="009B56D3">
              <w:rPr>
                <w:rStyle w:val="normaltextrun"/>
                <w:rFonts w:ascii="Calibri" w:eastAsiaTheme="majorEastAsia" w:hAnsi="Calibri" w:cs="Calibri"/>
                <w:sz w:val="19"/>
                <w:szCs w:val="19"/>
              </w:rPr>
              <w:t>.</w:t>
            </w:r>
            <w:r w:rsidR="0003051D" w:rsidRPr="009B56D3">
              <w:rPr>
                <w:rStyle w:val="eop"/>
                <w:rFonts w:ascii="Calibri" w:hAnsi="Calibri" w:cs="Calibri"/>
                <w:sz w:val="19"/>
                <w:szCs w:val="19"/>
              </w:rPr>
              <w:t> </w:t>
            </w:r>
          </w:p>
          <w:p w14:paraId="36EE1D94" w14:textId="77777777" w:rsidR="0003051D" w:rsidRPr="00053E3C" w:rsidRDefault="0003051D" w:rsidP="0003051D">
            <w:pPr>
              <w:pStyle w:val="paragraph"/>
              <w:spacing w:before="0" w:beforeAutospacing="0" w:after="0" w:afterAutospacing="0"/>
              <w:textAlignment w:val="baseline"/>
              <w:rPr>
                <w:rFonts w:ascii="Calibri" w:hAnsi="Calibri" w:cs="Calibri"/>
                <w:sz w:val="18"/>
                <w:szCs w:val="18"/>
              </w:rPr>
            </w:pPr>
            <w:r w:rsidRPr="00053E3C">
              <w:rPr>
                <w:rStyle w:val="eop"/>
                <w:rFonts w:ascii="Calibri" w:hAnsi="Calibri" w:cs="Calibri"/>
                <w:sz w:val="18"/>
                <w:szCs w:val="18"/>
              </w:rPr>
              <w:t> </w:t>
            </w:r>
          </w:p>
          <w:p w14:paraId="40F647F1" w14:textId="77777777" w:rsidR="008A1E88" w:rsidRPr="00C37C2F" w:rsidRDefault="008A1E88" w:rsidP="008A1E88">
            <w:pPr>
              <w:spacing w:after="0"/>
              <w:rPr>
                <w:rFonts w:ascii="Calibri" w:eastAsia="Times New Roman" w:hAnsi="Calibri" w:cs="Calibri"/>
                <w:b/>
                <w:bCs/>
                <w:color w:val="595959" w:themeColor="text1" w:themeTint="A6"/>
                <w:sz w:val="19"/>
                <w:szCs w:val="19"/>
              </w:rPr>
            </w:pPr>
            <w:r w:rsidRPr="00C37C2F">
              <w:rPr>
                <w:rFonts w:ascii="Calibri" w:eastAsiaTheme="minorEastAsia" w:hAnsi="Calibri" w:cs="Calibri"/>
                <w:b/>
                <w:bCs/>
                <w:color w:val="595959" w:themeColor="text1" w:themeTint="A6"/>
                <w:kern w:val="24"/>
                <w:sz w:val="19"/>
                <w:szCs w:val="19"/>
              </w:rPr>
              <w:t>Slik dokumenterer, vurderer og evaluerer vi:</w:t>
            </w:r>
          </w:p>
          <w:p w14:paraId="4332B9B3" w14:textId="6266FA3D" w:rsidR="008A1E88" w:rsidRPr="00C37C2F" w:rsidRDefault="008A1E88" w:rsidP="008A1E88">
            <w:pPr>
              <w:pStyle w:val="Listeavsnitt"/>
              <w:numPr>
                <w:ilvl w:val="0"/>
                <w:numId w:val="9"/>
              </w:numPr>
              <w:spacing w:after="0"/>
              <w:rPr>
                <w:rFonts w:ascii="Calibri" w:eastAsia="Times New Roman" w:hAnsi="Calibri" w:cs="Calibri"/>
                <w:color w:val="595959" w:themeColor="text1" w:themeTint="A6"/>
                <w:sz w:val="19"/>
                <w:szCs w:val="19"/>
              </w:rPr>
            </w:pPr>
            <w:r w:rsidRPr="00C37C2F">
              <w:rPr>
                <w:rFonts w:ascii="Calibri" w:eastAsiaTheme="minorEastAsia" w:hAnsi="Calibri" w:cs="Calibri"/>
                <w:color w:val="595959" w:themeColor="text1" w:themeTint="A6"/>
                <w:kern w:val="24"/>
                <w:sz w:val="19"/>
                <w:szCs w:val="19"/>
              </w:rPr>
              <w:t xml:space="preserve">Barnas arbeid henges opp/stilles ut, og </w:t>
            </w:r>
            <w:r w:rsidRPr="00C37C2F">
              <w:rPr>
                <w:rFonts w:ascii="Calibri" w:eastAsiaTheme="minorEastAsia" w:hAnsi="Calibri" w:cs="Calibri"/>
                <w:color w:val="595959" w:themeColor="text1" w:themeTint="A6"/>
                <w:kern w:val="24"/>
                <w:sz w:val="19"/>
                <w:szCs w:val="19"/>
                <w:lang w:eastAsia="nb-NO"/>
              </w:rPr>
              <w:t xml:space="preserve">viser igjen </w:t>
            </w:r>
            <w:r w:rsidRPr="00C37C2F">
              <w:rPr>
                <w:rFonts w:ascii="Calibri" w:eastAsiaTheme="minorEastAsia" w:hAnsi="Calibri" w:cs="Calibri"/>
                <w:color w:val="595959" w:themeColor="text1" w:themeTint="A6"/>
                <w:kern w:val="24"/>
                <w:sz w:val="19"/>
                <w:szCs w:val="19"/>
              </w:rPr>
              <w:t>både ute og inne i barnehagen vår</w:t>
            </w:r>
          </w:p>
          <w:p w14:paraId="0C0AD701" w14:textId="77777777" w:rsidR="008A1E88" w:rsidRPr="00C37C2F" w:rsidRDefault="008A1E88" w:rsidP="008A1E88">
            <w:pPr>
              <w:numPr>
                <w:ilvl w:val="0"/>
                <w:numId w:val="9"/>
              </w:numPr>
              <w:spacing w:after="0"/>
              <w:contextualSpacing/>
              <w:rPr>
                <w:rFonts w:ascii="Calibri" w:eastAsia="Times New Roman" w:hAnsi="Calibri" w:cs="Calibri"/>
                <w:color w:val="595959" w:themeColor="text1" w:themeTint="A6"/>
                <w:sz w:val="19"/>
                <w:szCs w:val="19"/>
                <w:lang w:eastAsia="nb-NO"/>
              </w:rPr>
            </w:pPr>
            <w:proofErr w:type="spellStart"/>
            <w:r w:rsidRPr="00C37C2F">
              <w:rPr>
                <w:rFonts w:ascii="Calibri" w:eastAsia="Calibri" w:hAnsi="Calibri" w:cs="Calibri"/>
                <w:color w:val="595959" w:themeColor="text1" w:themeTint="A6"/>
                <w:kern w:val="24"/>
                <w:sz w:val="19"/>
                <w:szCs w:val="19"/>
                <w:lang w:eastAsia="nb-NO"/>
              </w:rPr>
              <w:t>Kidplan</w:t>
            </w:r>
            <w:proofErr w:type="spellEnd"/>
            <w:r w:rsidRPr="00C37C2F">
              <w:rPr>
                <w:rFonts w:ascii="Calibri" w:eastAsia="Calibri" w:hAnsi="Calibri" w:cs="Calibri"/>
                <w:color w:val="595959" w:themeColor="text1" w:themeTint="A6"/>
                <w:kern w:val="24"/>
                <w:sz w:val="19"/>
                <w:szCs w:val="19"/>
                <w:lang w:eastAsia="nb-NO"/>
              </w:rPr>
              <w:t xml:space="preserve"> - vi sender ut bilder og informasjon om hva som skjer i barnehagehverdagen</w:t>
            </w:r>
          </w:p>
          <w:p w14:paraId="16E70613" w14:textId="77777777" w:rsidR="008A1E88" w:rsidRPr="00C37C2F" w:rsidRDefault="008A1E88" w:rsidP="008A1E88">
            <w:pPr>
              <w:numPr>
                <w:ilvl w:val="0"/>
                <w:numId w:val="9"/>
              </w:numPr>
              <w:spacing w:after="0"/>
              <w:contextualSpacing/>
              <w:rPr>
                <w:rFonts w:ascii="Calibri" w:eastAsia="Times New Roman" w:hAnsi="Calibri" w:cs="Calibri"/>
                <w:color w:val="595959" w:themeColor="text1" w:themeTint="A6"/>
                <w:sz w:val="19"/>
                <w:szCs w:val="19"/>
                <w:lang w:eastAsia="nb-NO"/>
              </w:rPr>
            </w:pPr>
            <w:r w:rsidRPr="00C37C2F">
              <w:rPr>
                <w:rFonts w:ascii="Calibri" w:eastAsia="Calibri" w:hAnsi="Calibri" w:cs="Calibri"/>
                <w:color w:val="595959" w:themeColor="text1" w:themeTint="A6"/>
                <w:kern w:val="24"/>
                <w:sz w:val="19"/>
                <w:szCs w:val="19"/>
                <w:lang w:eastAsia="nb-NO"/>
              </w:rPr>
              <w:t>Pedagogisk analyse</w:t>
            </w:r>
          </w:p>
          <w:p w14:paraId="37E0D008" w14:textId="77777777" w:rsidR="008A1E88" w:rsidRPr="00C37C2F" w:rsidRDefault="008A1E88" w:rsidP="008A1E88">
            <w:pPr>
              <w:numPr>
                <w:ilvl w:val="0"/>
                <w:numId w:val="9"/>
              </w:numPr>
              <w:spacing w:after="0"/>
              <w:contextualSpacing/>
              <w:rPr>
                <w:rFonts w:ascii="Calibri" w:eastAsia="Times New Roman" w:hAnsi="Calibri" w:cs="Calibri"/>
                <w:color w:val="595959" w:themeColor="text1" w:themeTint="A6"/>
                <w:sz w:val="19"/>
                <w:szCs w:val="19"/>
                <w:lang w:eastAsia="nb-NO"/>
              </w:rPr>
            </w:pPr>
            <w:r w:rsidRPr="00C37C2F">
              <w:rPr>
                <w:rFonts w:ascii="Calibri" w:eastAsia="Calibri" w:hAnsi="Calibri" w:cs="Calibri"/>
                <w:color w:val="595959" w:themeColor="text1" w:themeTint="A6"/>
                <w:kern w:val="24"/>
                <w:sz w:val="19"/>
                <w:szCs w:val="19"/>
                <w:lang w:eastAsia="nb-NO"/>
              </w:rPr>
              <w:t>Hverdagsveiledning</w:t>
            </w:r>
          </w:p>
          <w:p w14:paraId="4699A789" w14:textId="2E14E18F" w:rsidR="008A1E88" w:rsidRPr="009B56D3" w:rsidRDefault="009B56D3" w:rsidP="008A1E88">
            <w:pPr>
              <w:numPr>
                <w:ilvl w:val="0"/>
                <w:numId w:val="9"/>
              </w:numPr>
              <w:spacing w:after="0"/>
              <w:contextualSpacing/>
              <w:rPr>
                <w:rFonts w:ascii="Calibri" w:eastAsia="Times New Roman" w:hAnsi="Calibri" w:cs="Calibri"/>
                <w:color w:val="595959" w:themeColor="text1" w:themeTint="A6"/>
                <w:sz w:val="19"/>
                <w:szCs w:val="19"/>
                <w:lang w:val="nn-NO" w:eastAsia="nb-NO"/>
              </w:rPr>
            </w:pPr>
            <w:r w:rsidRPr="009B56D3">
              <w:rPr>
                <w:rFonts w:ascii="Calibri" w:eastAsia="Calibri" w:hAnsi="Calibri" w:cs="Calibri"/>
                <w:color w:val="595959" w:themeColor="text1" w:themeTint="A6"/>
                <w:kern w:val="24"/>
                <w:sz w:val="19"/>
                <w:szCs w:val="19"/>
                <w:lang w:val="nn-NO" w:eastAsia="nb-NO"/>
              </w:rPr>
              <w:t>Refleksjon på a</w:t>
            </w:r>
            <w:r w:rsidR="008A1E88" w:rsidRPr="009B56D3">
              <w:rPr>
                <w:rFonts w:ascii="Calibri" w:eastAsia="Calibri" w:hAnsi="Calibri" w:cs="Calibri"/>
                <w:color w:val="595959" w:themeColor="text1" w:themeTint="A6"/>
                <w:kern w:val="24"/>
                <w:sz w:val="19"/>
                <w:szCs w:val="19"/>
                <w:lang w:val="nn-NO" w:eastAsia="nb-NO"/>
              </w:rPr>
              <w:t xml:space="preserve">vdelingsmøter og </w:t>
            </w:r>
            <w:proofErr w:type="spellStart"/>
            <w:r w:rsidR="008A1E88" w:rsidRPr="009B56D3">
              <w:rPr>
                <w:rFonts w:ascii="Calibri" w:eastAsia="Calibri" w:hAnsi="Calibri" w:cs="Calibri"/>
                <w:color w:val="595959" w:themeColor="text1" w:themeTint="A6"/>
                <w:kern w:val="24"/>
                <w:sz w:val="19"/>
                <w:szCs w:val="19"/>
                <w:lang w:val="nn-NO" w:eastAsia="nb-NO"/>
              </w:rPr>
              <w:t>personalmøter</w:t>
            </w:r>
            <w:proofErr w:type="spellEnd"/>
          </w:p>
          <w:p w14:paraId="4D627D47" w14:textId="77777777" w:rsidR="008A12A0" w:rsidRPr="009B56D3" w:rsidRDefault="008A12A0" w:rsidP="008A12A0">
            <w:pPr>
              <w:spacing w:after="0"/>
              <w:rPr>
                <w:rFonts w:ascii="Calibri" w:eastAsiaTheme="minorEastAsia" w:hAnsi="Calibri" w:cs="Calibri"/>
                <w:b/>
                <w:bCs/>
                <w:color w:val="595959" w:themeColor="text1" w:themeTint="A6"/>
                <w:kern w:val="24"/>
                <w:sz w:val="18"/>
                <w:szCs w:val="18"/>
                <w:lang w:val="nn-NO" w:eastAsia="nb-NO"/>
              </w:rPr>
            </w:pPr>
          </w:p>
          <w:p w14:paraId="37DC77A2" w14:textId="4D248103" w:rsidR="00A11E34" w:rsidRPr="009B56D3" w:rsidRDefault="004571FE" w:rsidP="00E432BB">
            <w:pPr>
              <w:spacing w:after="160" w:line="259" w:lineRule="auto"/>
              <w:rPr>
                <w:rFonts w:ascii="Calibri" w:hAnsi="Calibri" w:cs="Calibri"/>
                <w:noProof/>
                <w:color w:val="595959" w:themeColor="text1" w:themeTint="A6"/>
                <w:sz w:val="18"/>
                <w:szCs w:val="18"/>
                <w:lang w:val="nn-NO"/>
              </w:rPr>
            </w:pPr>
            <w:r>
              <w:rPr>
                <w:noProof/>
              </w:rPr>
              <w:lastRenderedPageBreak/>
              <w:drawing>
                <wp:anchor distT="0" distB="0" distL="114300" distR="114300" simplePos="0" relativeHeight="251669504" behindDoc="1" locked="0" layoutInCell="1" allowOverlap="1" wp14:anchorId="3DEB5374" wp14:editId="4C0C2CBA">
                  <wp:simplePos x="0" y="0"/>
                  <wp:positionH relativeFrom="column">
                    <wp:posOffset>-66734</wp:posOffset>
                  </wp:positionH>
                  <wp:positionV relativeFrom="paragraph">
                    <wp:posOffset>-227680</wp:posOffset>
                  </wp:positionV>
                  <wp:extent cx="3348355" cy="2657742"/>
                  <wp:effectExtent l="0" t="0" r="4445" b="9525"/>
                  <wp:wrapNone/>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13112" b="8053"/>
                          <a:stretch/>
                        </pic:blipFill>
                        <pic:spPr bwMode="auto">
                          <a:xfrm>
                            <a:off x="0" y="0"/>
                            <a:ext cx="3348355" cy="2657742"/>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F89F2D0" w14:textId="7B0014A2" w:rsidR="00A11E34" w:rsidRPr="009B56D3" w:rsidRDefault="00A11E34" w:rsidP="00E432BB">
            <w:pPr>
              <w:spacing w:after="160" w:line="259" w:lineRule="auto"/>
              <w:rPr>
                <w:rFonts w:ascii="Calibri" w:hAnsi="Calibri" w:cs="Calibri"/>
                <w:noProof/>
                <w:color w:val="595959" w:themeColor="text1" w:themeTint="A6"/>
                <w:sz w:val="18"/>
                <w:szCs w:val="18"/>
                <w:lang w:val="nn-NO"/>
              </w:rPr>
            </w:pPr>
          </w:p>
          <w:p w14:paraId="6E241951" w14:textId="25EA3A08" w:rsidR="00A11E34" w:rsidRPr="009B56D3" w:rsidRDefault="00A11E34" w:rsidP="00E432BB">
            <w:pPr>
              <w:spacing w:after="160" w:line="259" w:lineRule="auto"/>
              <w:rPr>
                <w:rFonts w:ascii="Calibri" w:hAnsi="Calibri" w:cs="Calibri"/>
                <w:noProof/>
                <w:color w:val="595959" w:themeColor="text1" w:themeTint="A6"/>
                <w:sz w:val="18"/>
                <w:szCs w:val="18"/>
                <w:lang w:val="nn-NO"/>
              </w:rPr>
            </w:pPr>
          </w:p>
          <w:p w14:paraId="74D83A95" w14:textId="5F8D3D10" w:rsidR="00A11E34" w:rsidRPr="009B56D3" w:rsidRDefault="00A11E34" w:rsidP="00E432BB">
            <w:pPr>
              <w:spacing w:after="160" w:line="259" w:lineRule="auto"/>
              <w:rPr>
                <w:rFonts w:ascii="Calibri" w:hAnsi="Calibri" w:cs="Calibri"/>
                <w:noProof/>
                <w:color w:val="595959" w:themeColor="text1" w:themeTint="A6"/>
                <w:sz w:val="18"/>
                <w:szCs w:val="18"/>
                <w:lang w:val="nn-NO"/>
              </w:rPr>
            </w:pPr>
          </w:p>
          <w:p w14:paraId="59E234F0" w14:textId="7F5B2F14" w:rsidR="00A11E34" w:rsidRPr="009B56D3" w:rsidRDefault="00A11E34" w:rsidP="00E432BB">
            <w:pPr>
              <w:spacing w:after="160" w:line="259" w:lineRule="auto"/>
              <w:rPr>
                <w:rFonts w:ascii="Calibri" w:hAnsi="Calibri" w:cs="Calibri"/>
                <w:noProof/>
                <w:color w:val="595959" w:themeColor="text1" w:themeTint="A6"/>
                <w:sz w:val="18"/>
                <w:szCs w:val="18"/>
                <w:lang w:val="nn-NO"/>
              </w:rPr>
            </w:pPr>
          </w:p>
          <w:p w14:paraId="1BE82709" w14:textId="11A76521" w:rsidR="00A11E34" w:rsidRPr="009B56D3" w:rsidRDefault="00A11E34" w:rsidP="00E432BB">
            <w:pPr>
              <w:spacing w:after="160" w:line="259" w:lineRule="auto"/>
              <w:rPr>
                <w:rFonts w:ascii="Calibri" w:hAnsi="Calibri" w:cs="Calibri"/>
                <w:noProof/>
                <w:color w:val="595959" w:themeColor="text1" w:themeTint="A6"/>
                <w:sz w:val="18"/>
                <w:szCs w:val="18"/>
                <w:lang w:val="nn-NO"/>
              </w:rPr>
            </w:pPr>
          </w:p>
          <w:p w14:paraId="4A52086F" w14:textId="71F65D2E" w:rsidR="00990D2E" w:rsidRPr="009B56D3" w:rsidRDefault="00990D2E" w:rsidP="001B57EC">
            <w:pPr>
              <w:spacing w:after="160" w:line="259" w:lineRule="auto"/>
              <w:rPr>
                <w:rFonts w:cs="Calibri"/>
                <w:noProof/>
                <w:sz w:val="28"/>
                <w:szCs w:val="28"/>
                <w:lang w:val="nn-NO"/>
              </w:rPr>
            </w:pPr>
          </w:p>
          <w:p w14:paraId="37B25A32" w14:textId="77777777" w:rsidR="00990D2E" w:rsidRPr="009B56D3" w:rsidRDefault="00990D2E" w:rsidP="001B57EC">
            <w:pPr>
              <w:spacing w:after="160" w:line="259" w:lineRule="auto"/>
              <w:rPr>
                <w:rFonts w:cs="Calibri"/>
                <w:noProof/>
                <w:sz w:val="28"/>
                <w:szCs w:val="28"/>
                <w:lang w:val="nn-NO"/>
              </w:rPr>
            </w:pPr>
          </w:p>
          <w:p w14:paraId="28A4695F" w14:textId="77777777" w:rsidR="00057978" w:rsidRPr="00E37FE2" w:rsidRDefault="00057978" w:rsidP="001B57EC">
            <w:pPr>
              <w:spacing w:after="160" w:line="259" w:lineRule="auto"/>
              <w:rPr>
                <w:rFonts w:cs="Calibri"/>
                <w:noProof/>
                <w:sz w:val="28"/>
                <w:szCs w:val="28"/>
                <w:lang w:val="nn-NO"/>
              </w:rPr>
            </w:pPr>
          </w:p>
          <w:p w14:paraId="196E9C59" w14:textId="42B1586A" w:rsidR="001B57EC" w:rsidRPr="00990D2E" w:rsidRDefault="001B57EC" w:rsidP="001B57EC">
            <w:pPr>
              <w:spacing w:after="160" w:line="259" w:lineRule="auto"/>
              <w:rPr>
                <w:rFonts w:cs="Calibri"/>
                <w:noProof/>
                <w:sz w:val="26"/>
                <w:szCs w:val="26"/>
              </w:rPr>
            </w:pPr>
            <w:r w:rsidRPr="00990D2E">
              <w:rPr>
                <w:rFonts w:cs="Calibri"/>
                <w:noProof/>
                <w:sz w:val="26"/>
                <w:szCs w:val="26"/>
              </w:rPr>
              <w:t>Overganger - tilvenning</w:t>
            </w:r>
          </w:p>
          <w:p w14:paraId="5A1688B2" w14:textId="5B3E5C10" w:rsidR="001B57EC" w:rsidRPr="00823864" w:rsidRDefault="001B57EC" w:rsidP="001B57EC">
            <w:pPr>
              <w:pStyle w:val="paragraph"/>
              <w:spacing w:before="0" w:beforeAutospacing="0" w:after="0" w:afterAutospacing="0"/>
              <w:textAlignment w:val="baseline"/>
              <w:rPr>
                <w:rStyle w:val="eop"/>
                <w:rFonts w:ascii="Calibri" w:hAnsi="Calibri" w:cs="Calibri"/>
                <w:color w:val="595959" w:themeColor="text1" w:themeTint="A6"/>
                <w:sz w:val="20"/>
                <w:szCs w:val="20"/>
              </w:rPr>
            </w:pPr>
            <w:r w:rsidRPr="00823864">
              <w:rPr>
                <w:rStyle w:val="normaltextrun"/>
                <w:rFonts w:ascii="Calibri" w:eastAsiaTheme="majorEastAsia" w:hAnsi="Calibri" w:cs="Calibri"/>
                <w:color w:val="595959" w:themeColor="text1" w:themeTint="A6"/>
                <w:sz w:val="20"/>
                <w:szCs w:val="20"/>
              </w:rPr>
              <w:t xml:space="preserve">En overgang fører til endringer i barnets rammer og rutiner. Det å begynne i barnehagen skal oppleves som en god start, både i forhold </w:t>
            </w:r>
            <w:r w:rsidR="00E37FE2">
              <w:rPr>
                <w:rStyle w:val="normaltextrun"/>
                <w:rFonts w:ascii="Calibri" w:eastAsiaTheme="majorEastAsia" w:hAnsi="Calibri" w:cs="Calibri"/>
                <w:color w:val="595959" w:themeColor="text1" w:themeTint="A6"/>
                <w:sz w:val="20"/>
                <w:szCs w:val="20"/>
              </w:rPr>
              <w:t xml:space="preserve">til </w:t>
            </w:r>
            <w:r w:rsidRPr="00823864">
              <w:rPr>
                <w:rStyle w:val="normaltextrun"/>
                <w:rFonts w:ascii="Calibri" w:eastAsiaTheme="majorEastAsia" w:hAnsi="Calibri" w:cs="Calibri"/>
                <w:color w:val="595959" w:themeColor="text1" w:themeTint="A6"/>
                <w:sz w:val="20"/>
                <w:szCs w:val="20"/>
              </w:rPr>
              <w:t>utvikling av trygghet og tilhørighet. Tilvenning, trygghet og tilhørighet er nøkkelord i forbindelse med alle overganger i løpet av barnehagetiden. </w:t>
            </w:r>
            <w:r w:rsidRPr="00823864">
              <w:rPr>
                <w:rStyle w:val="eop"/>
                <w:rFonts w:ascii="Calibri" w:hAnsi="Calibri" w:cs="Calibri"/>
                <w:color w:val="595959" w:themeColor="text1" w:themeTint="A6"/>
                <w:sz w:val="20"/>
                <w:szCs w:val="20"/>
              </w:rPr>
              <w:t> </w:t>
            </w:r>
          </w:p>
          <w:p w14:paraId="27B85BDA" w14:textId="1F3B3E5E" w:rsidR="001B57EC" w:rsidRPr="00823864" w:rsidRDefault="001B57EC" w:rsidP="001B57EC">
            <w:pPr>
              <w:pStyle w:val="paragraph"/>
              <w:spacing w:before="0" w:beforeAutospacing="0" w:after="0" w:afterAutospacing="0"/>
              <w:textAlignment w:val="baseline"/>
              <w:rPr>
                <w:rStyle w:val="eop"/>
                <w:rFonts w:ascii="Calibri" w:hAnsi="Calibri" w:cs="Calibri"/>
                <w:color w:val="595959" w:themeColor="text1" w:themeTint="A6"/>
                <w:sz w:val="20"/>
                <w:szCs w:val="20"/>
              </w:rPr>
            </w:pPr>
          </w:p>
          <w:p w14:paraId="5E8E9B73" w14:textId="74E5E532" w:rsidR="001B57EC" w:rsidRPr="00823864" w:rsidRDefault="00457E5C" w:rsidP="001B57EC">
            <w:pPr>
              <w:pStyle w:val="paragraph"/>
              <w:spacing w:before="0" w:beforeAutospacing="0" w:after="0" w:afterAutospacing="0"/>
              <w:textAlignment w:val="baseline"/>
              <w:rPr>
                <w:rFonts w:ascii="Calibri" w:hAnsi="Calibri" w:cs="Calibri"/>
                <w:b/>
                <w:bCs/>
                <w:color w:val="595959" w:themeColor="text1" w:themeTint="A6"/>
                <w:sz w:val="20"/>
                <w:szCs w:val="20"/>
              </w:rPr>
            </w:pPr>
            <w:r>
              <w:rPr>
                <w:noProof/>
              </w:rPr>
              <w:drawing>
                <wp:anchor distT="0" distB="0" distL="114300" distR="114300" simplePos="0" relativeHeight="251667456" behindDoc="1" locked="0" layoutInCell="1" allowOverlap="1" wp14:anchorId="21A02B92" wp14:editId="1C788DA6">
                  <wp:simplePos x="0" y="0"/>
                  <wp:positionH relativeFrom="column">
                    <wp:posOffset>3368675</wp:posOffset>
                  </wp:positionH>
                  <wp:positionV relativeFrom="paragraph">
                    <wp:posOffset>49530</wp:posOffset>
                  </wp:positionV>
                  <wp:extent cx="3350895" cy="3101340"/>
                  <wp:effectExtent l="0" t="0" r="1905" b="3810"/>
                  <wp:wrapNone/>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18921" b="11655"/>
                          <a:stretch/>
                        </pic:blipFill>
                        <pic:spPr bwMode="auto">
                          <a:xfrm>
                            <a:off x="0" y="0"/>
                            <a:ext cx="3350895" cy="3101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57EC" w:rsidRPr="00823864">
              <w:rPr>
                <w:rStyle w:val="normaltextrun"/>
                <w:rFonts w:ascii="Calibri" w:eastAsiaTheme="majorEastAsia" w:hAnsi="Calibri" w:cs="Calibri"/>
                <w:b/>
                <w:bCs/>
                <w:color w:val="595959" w:themeColor="text1" w:themeTint="A6"/>
                <w:sz w:val="20"/>
                <w:szCs w:val="20"/>
              </w:rPr>
              <w:t>Ny i barnehagen: </w:t>
            </w:r>
            <w:r w:rsidR="001B57EC" w:rsidRPr="00823864">
              <w:rPr>
                <w:rStyle w:val="eop"/>
                <w:rFonts w:ascii="Calibri" w:hAnsi="Calibri" w:cs="Calibri"/>
                <w:b/>
                <w:bCs/>
                <w:color w:val="595959" w:themeColor="text1" w:themeTint="A6"/>
                <w:sz w:val="20"/>
                <w:szCs w:val="20"/>
              </w:rPr>
              <w:t> </w:t>
            </w:r>
          </w:p>
          <w:p w14:paraId="7135DD79" w14:textId="77777777" w:rsidR="00057978" w:rsidRPr="00823864" w:rsidRDefault="00057978" w:rsidP="00057978">
            <w:pPr>
              <w:pStyle w:val="paragraph"/>
              <w:spacing w:before="0" w:beforeAutospacing="0" w:after="0" w:afterAutospacing="0"/>
              <w:textAlignment w:val="baseline"/>
              <w:rPr>
                <w:rFonts w:ascii="Calibri" w:hAnsi="Calibri" w:cs="Calibri"/>
                <w:color w:val="595959" w:themeColor="text1" w:themeTint="A6"/>
                <w:sz w:val="20"/>
                <w:szCs w:val="20"/>
              </w:rPr>
            </w:pPr>
            <w:r w:rsidRPr="00823864">
              <w:rPr>
                <w:rStyle w:val="eop"/>
                <w:rFonts w:ascii="Calibri" w:hAnsi="Calibri" w:cs="Calibri"/>
                <w:i/>
                <w:iCs/>
                <w:color w:val="595959" w:themeColor="text1" w:themeTint="A6"/>
                <w:sz w:val="20"/>
                <w:szCs w:val="20"/>
              </w:rPr>
              <w:t>«</w:t>
            </w:r>
            <w:r w:rsidR="00990D2E" w:rsidRPr="00823864">
              <w:rPr>
                <w:rStyle w:val="eop"/>
                <w:rFonts w:ascii="Calibri" w:hAnsi="Calibri" w:cs="Calibri"/>
                <w:i/>
                <w:iCs/>
                <w:color w:val="595959" w:themeColor="text1" w:themeTint="A6"/>
                <w:sz w:val="20"/>
                <w:szCs w:val="20"/>
              </w:rPr>
              <w:t>B</w:t>
            </w:r>
            <w:r w:rsidR="00990D2E" w:rsidRPr="00823864">
              <w:rPr>
                <w:rFonts w:ascii="Calibri" w:hAnsi="Calibri" w:cs="Calibri"/>
                <w:i/>
                <w:iCs/>
                <w:color w:val="595959" w:themeColor="text1" w:themeTint="A6"/>
                <w:sz w:val="20"/>
                <w:szCs w:val="20"/>
              </w:rPr>
              <w:t>arnehagen skal i samarbeid med foreldrene legge til rette for at barnet kan få en trygg og god start i barnehagen. Barnehagen skal tilpasse rutiner og organisere tid og rom slik at barnet får tid til å bli kjent, etablere relasjoner og knytte seg til personalet og til andre barn. Når barnet begynner i barnehagen, skal personalet sørge for tett oppfølging den første tiden slik at barnet kan oppleve tilhørighet og trygghet til å leke, utforske og lære</w:t>
            </w:r>
            <w:r w:rsidRPr="00823864">
              <w:rPr>
                <w:rFonts w:ascii="Calibri" w:hAnsi="Calibri" w:cs="Calibri"/>
                <w:i/>
                <w:iCs/>
                <w:color w:val="595959" w:themeColor="text1" w:themeTint="A6"/>
                <w:sz w:val="20"/>
                <w:szCs w:val="20"/>
              </w:rPr>
              <w:t>»</w:t>
            </w:r>
            <w:r w:rsidR="00990D2E" w:rsidRPr="00823864">
              <w:rPr>
                <w:rFonts w:ascii="Calibri" w:hAnsi="Calibri" w:cs="Calibri"/>
                <w:i/>
                <w:iCs/>
                <w:color w:val="595959" w:themeColor="text1" w:themeTint="A6"/>
                <w:sz w:val="20"/>
                <w:szCs w:val="20"/>
              </w:rPr>
              <w:t>.</w:t>
            </w:r>
            <w:r w:rsidR="00990D2E" w:rsidRPr="00823864">
              <w:rPr>
                <w:rFonts w:ascii="Calibri" w:hAnsi="Calibri" w:cs="Calibri"/>
                <w:color w:val="595959" w:themeColor="text1" w:themeTint="A6"/>
                <w:sz w:val="20"/>
                <w:szCs w:val="20"/>
              </w:rPr>
              <w:t xml:space="preserve">      </w:t>
            </w:r>
          </w:p>
          <w:p w14:paraId="68D2B234" w14:textId="123B292C" w:rsidR="00990D2E" w:rsidRPr="00E37FE2" w:rsidRDefault="00990D2E" w:rsidP="00057978">
            <w:pPr>
              <w:pStyle w:val="paragraph"/>
              <w:spacing w:before="0" w:beforeAutospacing="0" w:after="0" w:afterAutospacing="0"/>
              <w:jc w:val="right"/>
              <w:textAlignment w:val="baseline"/>
              <w:rPr>
                <w:rFonts w:ascii="Calibri" w:hAnsi="Calibri" w:cs="Calibri"/>
                <w:color w:val="595959" w:themeColor="text1" w:themeTint="A6"/>
                <w:sz w:val="17"/>
                <w:szCs w:val="17"/>
              </w:rPr>
            </w:pPr>
            <w:r w:rsidRPr="00E37FE2">
              <w:rPr>
                <w:rFonts w:ascii="Calibri" w:hAnsi="Calibri" w:cs="Calibri"/>
                <w:color w:val="595959" w:themeColor="text1" w:themeTint="A6"/>
                <w:sz w:val="17"/>
                <w:szCs w:val="17"/>
              </w:rPr>
              <w:t xml:space="preserve">    (Rammeplan for barnehagen 2017:33)</w:t>
            </w:r>
          </w:p>
          <w:p w14:paraId="0066F9F3" w14:textId="77777777" w:rsidR="00990D2E" w:rsidRPr="00823864" w:rsidRDefault="00990D2E" w:rsidP="001B57EC">
            <w:pPr>
              <w:pStyle w:val="paragraph"/>
              <w:spacing w:before="0" w:beforeAutospacing="0" w:after="0" w:afterAutospacing="0"/>
              <w:textAlignment w:val="baseline"/>
              <w:rPr>
                <w:rStyle w:val="eop"/>
                <w:rFonts w:ascii="Calibri" w:hAnsi="Calibri" w:cs="Calibri"/>
                <w:color w:val="595959" w:themeColor="text1" w:themeTint="A6"/>
                <w:sz w:val="20"/>
                <w:szCs w:val="20"/>
              </w:rPr>
            </w:pPr>
          </w:p>
          <w:p w14:paraId="4C87BFC2" w14:textId="02A73A81" w:rsidR="00990D2E" w:rsidRPr="00823864" w:rsidRDefault="00990D2E" w:rsidP="00990D2E">
            <w:pPr>
              <w:pStyle w:val="paragraph"/>
              <w:spacing w:before="0" w:beforeAutospacing="0" w:after="0" w:afterAutospacing="0"/>
              <w:textAlignment w:val="baseline"/>
              <w:rPr>
                <w:rStyle w:val="normaltextrun"/>
                <w:rFonts w:ascii="Calibri" w:eastAsiaTheme="majorEastAsia" w:hAnsi="Calibri" w:cs="Calibri"/>
                <w:color w:val="595959" w:themeColor="text1" w:themeTint="A6"/>
                <w:sz w:val="20"/>
                <w:szCs w:val="20"/>
              </w:rPr>
            </w:pPr>
            <w:r w:rsidRPr="00823864">
              <w:rPr>
                <w:rStyle w:val="normaltextrun"/>
                <w:rFonts w:ascii="Calibri" w:eastAsiaTheme="majorEastAsia" w:hAnsi="Calibri" w:cs="Calibri"/>
                <w:color w:val="595959" w:themeColor="text1" w:themeTint="A6"/>
                <w:sz w:val="20"/>
                <w:szCs w:val="20"/>
              </w:rPr>
              <w:t>Målet for tilvenning i barnehagen er å gi barn og foreldre trygghet</w:t>
            </w:r>
            <w:r w:rsidR="005F42E5" w:rsidRPr="00823864">
              <w:rPr>
                <w:rStyle w:val="normaltextrun"/>
                <w:rFonts w:ascii="Calibri" w:eastAsiaTheme="majorEastAsia" w:hAnsi="Calibri" w:cs="Calibri"/>
                <w:color w:val="595959" w:themeColor="text1" w:themeTint="A6"/>
                <w:sz w:val="20"/>
                <w:szCs w:val="20"/>
              </w:rPr>
              <w:t>, og visshet om at</w:t>
            </w:r>
            <w:r w:rsidRPr="00823864">
              <w:rPr>
                <w:rStyle w:val="normaltextrun"/>
                <w:rFonts w:ascii="Calibri" w:eastAsiaTheme="majorEastAsia" w:hAnsi="Calibri" w:cs="Calibri"/>
                <w:color w:val="595959" w:themeColor="text1" w:themeTint="A6"/>
                <w:sz w:val="20"/>
                <w:szCs w:val="20"/>
              </w:rPr>
              <w:t xml:space="preserve"> barnehagen er en trygg plass </w:t>
            </w:r>
            <w:r w:rsidR="005F42E5" w:rsidRPr="00823864">
              <w:rPr>
                <w:rStyle w:val="normaltextrun"/>
                <w:rFonts w:ascii="Calibri" w:eastAsiaTheme="majorEastAsia" w:hAnsi="Calibri" w:cs="Calibri"/>
                <w:color w:val="595959" w:themeColor="text1" w:themeTint="A6"/>
                <w:sz w:val="20"/>
                <w:szCs w:val="20"/>
              </w:rPr>
              <w:t>å være</w:t>
            </w:r>
            <w:r w:rsidRPr="00823864">
              <w:rPr>
                <w:rStyle w:val="normaltextrun"/>
                <w:rFonts w:ascii="Calibri" w:eastAsiaTheme="majorEastAsia" w:hAnsi="Calibri" w:cs="Calibri"/>
                <w:color w:val="595959" w:themeColor="text1" w:themeTint="A6"/>
                <w:sz w:val="20"/>
                <w:szCs w:val="20"/>
              </w:rPr>
              <w:t>.</w:t>
            </w:r>
            <w:r w:rsidRPr="00823864">
              <w:rPr>
                <w:rStyle w:val="eop"/>
                <w:rFonts w:ascii="Calibri" w:hAnsi="Calibri" w:cs="Calibri"/>
                <w:color w:val="595959" w:themeColor="text1" w:themeTint="A6"/>
                <w:sz w:val="20"/>
                <w:szCs w:val="20"/>
              </w:rPr>
              <w:t> </w:t>
            </w:r>
            <w:r w:rsidRPr="00823864">
              <w:rPr>
                <w:rStyle w:val="normaltextrun"/>
                <w:rFonts w:ascii="Calibri" w:eastAsiaTheme="majorEastAsia" w:hAnsi="Calibri" w:cs="Calibri"/>
                <w:color w:val="595959" w:themeColor="text1" w:themeTint="A6"/>
                <w:sz w:val="20"/>
                <w:szCs w:val="20"/>
              </w:rPr>
              <w:t>Hvor lang tid dette tar, og hvordan denne tryggheten skapes er forskjellig fra barn</w:t>
            </w:r>
            <w:r w:rsidR="00057978" w:rsidRPr="00823864">
              <w:rPr>
                <w:rStyle w:val="normaltextrun"/>
                <w:rFonts w:ascii="Calibri" w:eastAsiaTheme="majorEastAsia" w:hAnsi="Calibri" w:cs="Calibri"/>
                <w:color w:val="595959" w:themeColor="text1" w:themeTint="A6"/>
                <w:sz w:val="20"/>
                <w:szCs w:val="20"/>
              </w:rPr>
              <w:t xml:space="preserve"> til barn</w:t>
            </w:r>
            <w:r w:rsidRPr="00823864">
              <w:rPr>
                <w:rStyle w:val="normaltextrun"/>
                <w:rFonts w:ascii="Calibri" w:eastAsiaTheme="majorEastAsia" w:hAnsi="Calibri" w:cs="Calibri"/>
                <w:color w:val="595959" w:themeColor="text1" w:themeTint="A6"/>
                <w:sz w:val="20"/>
                <w:szCs w:val="20"/>
              </w:rPr>
              <w:t xml:space="preserve"> og </w:t>
            </w:r>
            <w:r w:rsidR="00057978" w:rsidRPr="00823864">
              <w:rPr>
                <w:rStyle w:val="normaltextrun"/>
                <w:rFonts w:ascii="Calibri" w:eastAsiaTheme="majorEastAsia" w:hAnsi="Calibri" w:cs="Calibri"/>
                <w:color w:val="595959" w:themeColor="text1" w:themeTint="A6"/>
                <w:sz w:val="20"/>
                <w:szCs w:val="20"/>
              </w:rPr>
              <w:t xml:space="preserve">fra </w:t>
            </w:r>
            <w:r w:rsidRPr="00823864">
              <w:rPr>
                <w:rStyle w:val="normaltextrun"/>
                <w:rFonts w:ascii="Calibri" w:eastAsiaTheme="majorEastAsia" w:hAnsi="Calibri" w:cs="Calibri"/>
                <w:color w:val="595959" w:themeColor="text1" w:themeTint="A6"/>
                <w:sz w:val="20"/>
                <w:szCs w:val="20"/>
              </w:rPr>
              <w:t>familie</w:t>
            </w:r>
            <w:r w:rsidR="00057978" w:rsidRPr="00823864">
              <w:rPr>
                <w:rStyle w:val="normaltextrun"/>
                <w:rFonts w:ascii="Calibri" w:eastAsiaTheme="majorEastAsia" w:hAnsi="Calibri" w:cs="Calibri"/>
                <w:color w:val="595959" w:themeColor="text1" w:themeTint="A6"/>
                <w:sz w:val="20"/>
                <w:szCs w:val="20"/>
              </w:rPr>
              <w:t xml:space="preserve"> til familie. God informasjonsutveksling og et</w:t>
            </w:r>
            <w:r w:rsidRPr="00823864">
              <w:rPr>
                <w:rStyle w:val="normaltextrun"/>
                <w:rFonts w:ascii="Calibri" w:eastAsiaTheme="majorEastAsia" w:hAnsi="Calibri" w:cs="Calibri"/>
                <w:color w:val="595959" w:themeColor="text1" w:themeTint="A6"/>
                <w:sz w:val="20"/>
                <w:szCs w:val="20"/>
              </w:rPr>
              <w:t xml:space="preserve"> godt </w:t>
            </w:r>
            <w:r w:rsidR="00057978" w:rsidRPr="00823864">
              <w:rPr>
                <w:rStyle w:val="normaltextrun"/>
                <w:rFonts w:ascii="Calibri" w:eastAsiaTheme="majorEastAsia" w:hAnsi="Calibri" w:cs="Calibri"/>
                <w:color w:val="595959" w:themeColor="text1" w:themeTint="A6"/>
                <w:sz w:val="20"/>
                <w:szCs w:val="20"/>
              </w:rPr>
              <w:t>foreldre</w:t>
            </w:r>
            <w:r w:rsidRPr="00823864">
              <w:rPr>
                <w:rStyle w:val="normaltextrun"/>
                <w:rFonts w:ascii="Calibri" w:eastAsiaTheme="majorEastAsia" w:hAnsi="Calibri" w:cs="Calibri"/>
                <w:color w:val="595959" w:themeColor="text1" w:themeTint="A6"/>
                <w:sz w:val="20"/>
                <w:szCs w:val="20"/>
              </w:rPr>
              <w:t>samarbeid </w:t>
            </w:r>
            <w:r w:rsidR="00057978" w:rsidRPr="00823864">
              <w:rPr>
                <w:rStyle w:val="normaltextrun"/>
                <w:rFonts w:ascii="Calibri" w:eastAsiaTheme="majorEastAsia" w:hAnsi="Calibri" w:cs="Calibri"/>
                <w:color w:val="595959" w:themeColor="text1" w:themeTint="A6"/>
                <w:sz w:val="20"/>
                <w:szCs w:val="20"/>
              </w:rPr>
              <w:t>er en avgjørende faktor.</w:t>
            </w:r>
            <w:r w:rsidRPr="00823864">
              <w:rPr>
                <w:rStyle w:val="normaltextrun"/>
                <w:rFonts w:ascii="Calibri" w:eastAsiaTheme="majorEastAsia" w:hAnsi="Calibri" w:cs="Calibri"/>
                <w:color w:val="595959" w:themeColor="text1" w:themeTint="A6"/>
                <w:sz w:val="20"/>
                <w:szCs w:val="20"/>
              </w:rPr>
              <w:t xml:space="preserve"> </w:t>
            </w:r>
            <w:r w:rsidR="00057978" w:rsidRPr="00823864">
              <w:rPr>
                <w:rStyle w:val="normaltextrun"/>
                <w:rFonts w:ascii="Calibri" w:eastAsiaTheme="majorEastAsia" w:hAnsi="Calibri" w:cs="Calibri"/>
                <w:color w:val="595959" w:themeColor="text1" w:themeTint="A6"/>
                <w:sz w:val="20"/>
                <w:szCs w:val="20"/>
              </w:rPr>
              <w:t>Det er viktig at barnehagen får informasjon om barnet</w:t>
            </w:r>
            <w:r w:rsidR="00E37FE2">
              <w:rPr>
                <w:rStyle w:val="normaltextrun"/>
                <w:rFonts w:ascii="Calibri" w:eastAsiaTheme="majorEastAsia" w:hAnsi="Calibri" w:cs="Calibri"/>
                <w:color w:val="595959" w:themeColor="text1" w:themeTint="A6"/>
                <w:sz w:val="20"/>
                <w:szCs w:val="20"/>
              </w:rPr>
              <w:t>s</w:t>
            </w:r>
            <w:r w:rsidR="00057978" w:rsidRPr="00823864">
              <w:rPr>
                <w:rStyle w:val="normaltextrun"/>
                <w:rFonts w:ascii="Calibri" w:eastAsiaTheme="majorEastAsia" w:hAnsi="Calibri" w:cs="Calibri"/>
                <w:color w:val="595959" w:themeColor="text1" w:themeTint="A6"/>
                <w:sz w:val="20"/>
                <w:szCs w:val="20"/>
              </w:rPr>
              <w:t xml:space="preserve"> behov rundt f.eks. hvil, måltid, lek, sykdom m.m.</w:t>
            </w:r>
            <w:r w:rsidRPr="00823864">
              <w:rPr>
                <w:rStyle w:val="normaltextrun"/>
                <w:rFonts w:ascii="Calibri" w:eastAsiaTheme="majorEastAsia" w:hAnsi="Calibri" w:cs="Calibri"/>
                <w:color w:val="595959" w:themeColor="text1" w:themeTint="A6"/>
                <w:sz w:val="20"/>
                <w:szCs w:val="20"/>
              </w:rPr>
              <w:t xml:space="preserve"> </w:t>
            </w:r>
          </w:p>
          <w:p w14:paraId="34C8B60C" w14:textId="77777777" w:rsidR="005F42E5" w:rsidRPr="00855C61" w:rsidRDefault="005F42E5" w:rsidP="00990D2E">
            <w:pPr>
              <w:pStyle w:val="paragraph"/>
              <w:spacing w:before="0" w:beforeAutospacing="0" w:after="0" w:afterAutospacing="0"/>
              <w:textAlignment w:val="baseline"/>
              <w:rPr>
                <w:rFonts w:ascii="Calibri" w:hAnsi="Calibri" w:cs="Calibri"/>
                <w:sz w:val="19"/>
                <w:szCs w:val="19"/>
              </w:rPr>
            </w:pPr>
          </w:p>
          <w:p w14:paraId="67B7C351" w14:textId="0FCCE73A" w:rsidR="001B57EC" w:rsidRPr="00855C61" w:rsidRDefault="001B57EC" w:rsidP="001B57EC">
            <w:pPr>
              <w:pStyle w:val="paragraph"/>
              <w:spacing w:before="0" w:beforeAutospacing="0" w:after="0" w:afterAutospacing="0"/>
              <w:textAlignment w:val="baseline"/>
              <w:rPr>
                <w:rStyle w:val="eop"/>
              </w:rPr>
            </w:pPr>
          </w:p>
          <w:p w14:paraId="68E37743" w14:textId="77777777" w:rsidR="005B7BE1" w:rsidRPr="00855C61" w:rsidRDefault="005B7BE1" w:rsidP="005B7BE1">
            <w:pPr>
              <w:pStyle w:val="Listeavsnitt"/>
              <w:rPr>
                <w:rFonts w:ascii="Calibri" w:eastAsia="Times New Roman" w:hAnsi="Calibri" w:cs="Calibri"/>
                <w:sz w:val="20"/>
                <w:szCs w:val="20"/>
                <w:lang w:eastAsia="nb-NO"/>
              </w:rPr>
            </w:pPr>
          </w:p>
          <w:p w14:paraId="2CB80AA1" w14:textId="77777777" w:rsidR="005B7BE1" w:rsidRPr="00855C61" w:rsidRDefault="005B7BE1" w:rsidP="005B7BE1">
            <w:pPr>
              <w:spacing w:after="0"/>
              <w:contextualSpacing/>
              <w:rPr>
                <w:rFonts w:ascii="Calibri" w:eastAsia="Times New Roman" w:hAnsi="Calibri" w:cs="Calibri"/>
                <w:sz w:val="20"/>
                <w:szCs w:val="20"/>
                <w:lang w:eastAsia="nb-NO"/>
              </w:rPr>
            </w:pPr>
          </w:p>
          <w:p w14:paraId="7ABDB7F1" w14:textId="77777777" w:rsidR="00FE794C" w:rsidRPr="00855C61" w:rsidRDefault="00FE794C" w:rsidP="00FE794C">
            <w:pPr>
              <w:rPr>
                <w:noProof/>
                <w:sz w:val="28"/>
                <w:szCs w:val="28"/>
                <w:lang w:bidi="nb-NO"/>
              </w:rPr>
            </w:pPr>
          </w:p>
          <w:p w14:paraId="3E0E797B" w14:textId="77777777" w:rsidR="00FE794C" w:rsidRPr="00855C61" w:rsidRDefault="00FE794C" w:rsidP="00FE794C">
            <w:pPr>
              <w:rPr>
                <w:noProof/>
                <w:sz w:val="28"/>
                <w:szCs w:val="28"/>
                <w:lang w:bidi="nb-NO"/>
              </w:rPr>
            </w:pPr>
          </w:p>
          <w:p w14:paraId="4AE5A395" w14:textId="77777777" w:rsidR="00FE794C" w:rsidRPr="00855C61" w:rsidRDefault="00FE794C" w:rsidP="00FE794C">
            <w:pPr>
              <w:rPr>
                <w:noProof/>
                <w:sz w:val="28"/>
                <w:szCs w:val="28"/>
                <w:lang w:bidi="nb-NO"/>
              </w:rPr>
            </w:pPr>
          </w:p>
          <w:p w14:paraId="2584A1AC" w14:textId="77777777" w:rsidR="00FE794C" w:rsidRPr="00855C61" w:rsidRDefault="00FE794C" w:rsidP="00FE794C">
            <w:pPr>
              <w:rPr>
                <w:noProof/>
                <w:sz w:val="28"/>
                <w:szCs w:val="28"/>
                <w:lang w:bidi="nb-NO"/>
              </w:rPr>
            </w:pPr>
          </w:p>
          <w:p w14:paraId="5FE7EB26" w14:textId="77777777" w:rsidR="00FE794C" w:rsidRPr="00855C61" w:rsidRDefault="00FE794C" w:rsidP="00FE794C">
            <w:pPr>
              <w:spacing w:after="0"/>
              <w:ind w:left="720"/>
              <w:contextualSpacing/>
              <w:rPr>
                <w:rFonts w:ascii="Calibri" w:eastAsia="Times New Roman" w:hAnsi="Calibri" w:cs="Calibri"/>
                <w:sz w:val="20"/>
                <w:szCs w:val="20"/>
                <w:lang w:eastAsia="nb-NO"/>
              </w:rPr>
            </w:pPr>
          </w:p>
          <w:p w14:paraId="690048B2" w14:textId="77777777" w:rsidR="00A736BB" w:rsidRPr="00855C61" w:rsidRDefault="00A736BB" w:rsidP="00A736BB">
            <w:pPr>
              <w:rPr>
                <w:rFonts w:ascii="Calibri" w:hAnsi="Calibri" w:cs="Calibri"/>
                <w:sz w:val="20"/>
                <w:szCs w:val="20"/>
              </w:rPr>
            </w:pPr>
          </w:p>
          <w:p w14:paraId="6057B98B" w14:textId="2A8FEEAF" w:rsidR="00CC0A8F" w:rsidRPr="00855C61" w:rsidRDefault="00CC0A8F" w:rsidP="00990E76">
            <w:pPr>
              <w:rPr>
                <w:noProof/>
              </w:rPr>
            </w:pPr>
          </w:p>
        </w:tc>
        <w:tc>
          <w:tcPr>
            <w:tcW w:w="250" w:type="dxa"/>
            <w:tcBorders>
              <w:bottom w:val="nil"/>
            </w:tcBorders>
          </w:tcPr>
          <w:p w14:paraId="2075E955" w14:textId="77777777" w:rsidR="00CC0A8F" w:rsidRPr="00855C61" w:rsidRDefault="00CC0A8F" w:rsidP="005F0F31">
            <w:pPr>
              <w:rPr>
                <w:noProof/>
              </w:rPr>
            </w:pPr>
          </w:p>
        </w:tc>
        <w:tc>
          <w:tcPr>
            <w:tcW w:w="5056" w:type="dxa"/>
            <w:gridSpan w:val="2"/>
            <w:tcBorders>
              <w:bottom w:val="nil"/>
            </w:tcBorders>
          </w:tcPr>
          <w:p w14:paraId="3314B7AA" w14:textId="77777777" w:rsidR="00A736BB" w:rsidRPr="00855C61" w:rsidRDefault="00A736BB" w:rsidP="00A736BB">
            <w:pPr>
              <w:spacing w:after="240"/>
              <w:jc w:val="center"/>
              <w:outlineLvl w:val="1"/>
              <w:rPr>
                <w:rFonts w:asciiTheme="majorHAnsi" w:hAnsiTheme="majorHAnsi"/>
                <w:b/>
                <w:noProof/>
                <w:color w:val="FFFFFF" w:themeColor="background1"/>
                <w:spacing w:val="10"/>
                <w:sz w:val="36"/>
                <w:szCs w:val="36"/>
              </w:rPr>
            </w:pPr>
          </w:p>
          <w:p w14:paraId="538C2EE2" w14:textId="57F026FE" w:rsidR="00A736BB" w:rsidRPr="00855C61" w:rsidRDefault="00A736BB" w:rsidP="00A736BB">
            <w:pPr>
              <w:spacing w:after="240"/>
              <w:jc w:val="center"/>
              <w:outlineLvl w:val="1"/>
              <w:rPr>
                <w:rFonts w:asciiTheme="majorHAnsi" w:hAnsiTheme="majorHAnsi"/>
                <w:b/>
                <w:noProof/>
                <w:color w:val="FFFFFF" w:themeColor="background1"/>
                <w:spacing w:val="10"/>
                <w:sz w:val="72"/>
                <w:szCs w:val="72"/>
              </w:rPr>
            </w:pPr>
            <w:r w:rsidRPr="00855C61">
              <w:rPr>
                <w:rFonts w:asciiTheme="majorHAnsi" w:hAnsiTheme="majorHAnsi"/>
                <w:b/>
                <w:noProof/>
                <w:color w:val="FFFFFF" w:themeColor="background1"/>
                <w:spacing w:val="10"/>
                <w:sz w:val="72"/>
                <w:szCs w:val="72"/>
              </w:rPr>
              <w:t>ÅRSPLAN</w:t>
            </w:r>
          </w:p>
          <w:p w14:paraId="1C65A0A7" w14:textId="43EF6F5D" w:rsidR="00CC0A8F" w:rsidRPr="00855C61" w:rsidRDefault="00A736BB" w:rsidP="00A736BB">
            <w:pPr>
              <w:pStyle w:val="Normaltekstpmrkbakgrunn"/>
              <w:jc w:val="center"/>
              <w:rPr>
                <w:noProof/>
              </w:rPr>
            </w:pPr>
            <w:r w:rsidRPr="00855C61">
              <w:rPr>
                <w:noProof/>
                <w:sz w:val="72"/>
                <w:szCs w:val="72"/>
              </w:rPr>
              <w:t>2020-2021</w:t>
            </w:r>
          </w:p>
        </w:tc>
        <w:tc>
          <w:tcPr>
            <w:tcW w:w="250" w:type="dxa"/>
            <w:tcBorders>
              <w:bottom w:val="nil"/>
            </w:tcBorders>
          </w:tcPr>
          <w:p w14:paraId="01D0EC81" w14:textId="12169005" w:rsidR="00CC0A8F" w:rsidRPr="00855C61" w:rsidRDefault="008F7788" w:rsidP="005F0F31">
            <w:pPr>
              <w:rPr>
                <w:noProof/>
              </w:rPr>
            </w:pPr>
            <w:r>
              <w:rPr>
                <w:noProof/>
              </w:rPr>
              <w:drawing>
                <wp:anchor distT="0" distB="0" distL="114300" distR="114300" simplePos="0" relativeHeight="251672576" behindDoc="1" locked="0" layoutInCell="1" allowOverlap="1" wp14:anchorId="7C6568EB" wp14:editId="50B01255">
                  <wp:simplePos x="0" y="0"/>
                  <wp:positionH relativeFrom="column">
                    <wp:posOffset>19368</wp:posOffset>
                  </wp:positionH>
                  <wp:positionV relativeFrom="paragraph">
                    <wp:posOffset>-223211</wp:posOffset>
                  </wp:positionV>
                  <wp:extent cx="3529331" cy="3215880"/>
                  <wp:effectExtent l="0" t="0" r="0" b="3810"/>
                  <wp:wrapNone/>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l="-102" r="-1901" b="7076"/>
                          <a:stretch/>
                        </pic:blipFill>
                        <pic:spPr bwMode="auto">
                          <a:xfrm>
                            <a:off x="0" y="0"/>
                            <a:ext cx="3532761" cy="3219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057" w:type="dxa"/>
            <w:vMerge w:val="restart"/>
            <w:tcBorders>
              <w:bottom w:val="nil"/>
            </w:tcBorders>
          </w:tcPr>
          <w:p w14:paraId="470DCF6E" w14:textId="4BB50736" w:rsidR="00CC0A8F" w:rsidRPr="00855C61" w:rsidRDefault="00CC0A8F" w:rsidP="005F0F31">
            <w:pPr>
              <w:rPr>
                <w:noProof/>
              </w:rPr>
            </w:pPr>
          </w:p>
        </w:tc>
      </w:tr>
      <w:tr w:rsidR="00CC0A8F" w:rsidRPr="00855C61" w14:paraId="3FDA5671" w14:textId="77777777" w:rsidTr="00552637">
        <w:trPr>
          <w:gridAfter w:val="1"/>
          <w:wAfter w:w="159" w:type="dxa"/>
          <w:trHeight w:val="450"/>
          <w:jc w:val="center"/>
        </w:trPr>
        <w:tc>
          <w:tcPr>
            <w:tcW w:w="5387" w:type="dxa"/>
            <w:vMerge/>
          </w:tcPr>
          <w:p w14:paraId="3A363F01" w14:textId="77777777" w:rsidR="00CC0A8F" w:rsidRPr="00855C61" w:rsidRDefault="00CC0A8F" w:rsidP="005F0F31">
            <w:pPr>
              <w:rPr>
                <w:noProof/>
              </w:rPr>
            </w:pPr>
          </w:p>
        </w:tc>
        <w:tc>
          <w:tcPr>
            <w:tcW w:w="250" w:type="dxa"/>
          </w:tcPr>
          <w:p w14:paraId="4E1BDF9B" w14:textId="77777777" w:rsidR="00CC0A8F" w:rsidRPr="00855C61" w:rsidRDefault="00CC0A8F" w:rsidP="005F0F31">
            <w:pPr>
              <w:rPr>
                <w:noProof/>
              </w:rPr>
            </w:pPr>
          </w:p>
        </w:tc>
        <w:tc>
          <w:tcPr>
            <w:tcW w:w="5056" w:type="dxa"/>
            <w:gridSpan w:val="2"/>
          </w:tcPr>
          <w:p w14:paraId="1E5E19C6" w14:textId="77777777" w:rsidR="00CC0A8F" w:rsidRPr="00855C61" w:rsidRDefault="00CC0A8F" w:rsidP="005F0F31">
            <w:pPr>
              <w:rPr>
                <w:rFonts w:eastAsia="Century Gothic"/>
                <w:b/>
                <w:noProof/>
                <w:color w:val="FFFFFF"/>
                <w:sz w:val="24"/>
              </w:rPr>
            </w:pPr>
          </w:p>
        </w:tc>
        <w:tc>
          <w:tcPr>
            <w:tcW w:w="250" w:type="dxa"/>
          </w:tcPr>
          <w:p w14:paraId="1B0F79F4" w14:textId="026C1FFD" w:rsidR="00CC0A8F" w:rsidRPr="00855C61" w:rsidRDefault="00CC0A8F" w:rsidP="005F0F31">
            <w:pPr>
              <w:rPr>
                <w:noProof/>
              </w:rPr>
            </w:pPr>
          </w:p>
        </w:tc>
        <w:tc>
          <w:tcPr>
            <w:tcW w:w="5057" w:type="dxa"/>
            <w:vMerge/>
          </w:tcPr>
          <w:p w14:paraId="3BC641E2" w14:textId="77777777" w:rsidR="00CC0A8F" w:rsidRPr="00855C61" w:rsidRDefault="00CC0A8F" w:rsidP="005F0F31">
            <w:pPr>
              <w:rPr>
                <w:noProof/>
                <w:sz w:val="21"/>
              </w:rPr>
            </w:pPr>
          </w:p>
        </w:tc>
      </w:tr>
      <w:tr w:rsidR="00CC0A8F" w:rsidRPr="00855C61" w14:paraId="4CF171D5" w14:textId="77777777" w:rsidTr="00552637">
        <w:trPr>
          <w:trHeight w:val="3312"/>
          <w:jc w:val="center"/>
        </w:trPr>
        <w:tc>
          <w:tcPr>
            <w:tcW w:w="5387" w:type="dxa"/>
            <w:vMerge/>
          </w:tcPr>
          <w:p w14:paraId="3632F0A3" w14:textId="77777777" w:rsidR="00CC0A8F" w:rsidRPr="00855C61" w:rsidRDefault="00CC0A8F" w:rsidP="005F0F31">
            <w:pPr>
              <w:rPr>
                <w:noProof/>
              </w:rPr>
            </w:pPr>
          </w:p>
        </w:tc>
        <w:tc>
          <w:tcPr>
            <w:tcW w:w="5244" w:type="dxa"/>
            <w:gridSpan w:val="2"/>
            <w:vMerge w:val="restart"/>
            <w:tcMar>
              <w:top w:w="29" w:type="dxa"/>
              <w:left w:w="29" w:type="dxa"/>
              <w:bottom w:w="29" w:type="dxa"/>
              <w:right w:w="29" w:type="dxa"/>
            </w:tcMar>
          </w:tcPr>
          <w:p w14:paraId="442E02E8" w14:textId="4D64A4CD" w:rsidR="00CC0A8F" w:rsidRPr="00855C61" w:rsidRDefault="00CC0A8F" w:rsidP="004642F0">
            <w:pPr>
              <w:pStyle w:val="Ingenmellomrom"/>
              <w:rPr>
                <w:noProof/>
              </w:rPr>
            </w:pPr>
          </w:p>
          <w:p w14:paraId="0D0C10AD" w14:textId="7CAD089A" w:rsidR="00A736BB" w:rsidRPr="00855C61" w:rsidRDefault="00A736BB" w:rsidP="004642F0">
            <w:pPr>
              <w:pStyle w:val="Ingenmellomrom"/>
              <w:rPr>
                <w:noProof/>
              </w:rPr>
            </w:pPr>
          </w:p>
          <w:p w14:paraId="494F7BA7" w14:textId="77777777" w:rsidR="00A736BB" w:rsidRPr="00855C61" w:rsidRDefault="00A736BB" w:rsidP="004642F0">
            <w:pPr>
              <w:pStyle w:val="Ingenmellomrom"/>
              <w:rPr>
                <w:noProof/>
              </w:rPr>
            </w:pPr>
          </w:p>
          <w:p w14:paraId="1A3975D0" w14:textId="77777777" w:rsidR="00A736BB" w:rsidRPr="00855C61" w:rsidRDefault="00A736BB" w:rsidP="004642F0">
            <w:pPr>
              <w:pStyle w:val="Ingenmellomrom"/>
              <w:rPr>
                <w:noProof/>
              </w:rPr>
            </w:pPr>
          </w:p>
          <w:p w14:paraId="4E1708F4" w14:textId="438543AF" w:rsidR="00A736BB" w:rsidRPr="00855C61" w:rsidRDefault="00A736BB" w:rsidP="004642F0">
            <w:pPr>
              <w:pStyle w:val="Ingenmellomrom"/>
              <w:rPr>
                <w:noProof/>
              </w:rPr>
            </w:pPr>
          </w:p>
          <w:p w14:paraId="1D83AB10" w14:textId="77777777" w:rsidR="00A736BB" w:rsidRPr="00855C61" w:rsidRDefault="00A736BB" w:rsidP="004642F0">
            <w:pPr>
              <w:pStyle w:val="Ingenmellomrom"/>
              <w:rPr>
                <w:noProof/>
              </w:rPr>
            </w:pPr>
          </w:p>
          <w:p w14:paraId="23DEC113" w14:textId="77777777" w:rsidR="00A736BB" w:rsidRPr="00855C61" w:rsidRDefault="00A736BB" w:rsidP="004642F0">
            <w:pPr>
              <w:pStyle w:val="Ingenmellomrom"/>
              <w:rPr>
                <w:noProof/>
              </w:rPr>
            </w:pPr>
          </w:p>
          <w:p w14:paraId="5E52E43C" w14:textId="77777777" w:rsidR="00A736BB" w:rsidRPr="00855C61" w:rsidRDefault="00A736BB" w:rsidP="004642F0">
            <w:pPr>
              <w:pStyle w:val="Ingenmellomrom"/>
              <w:rPr>
                <w:noProof/>
              </w:rPr>
            </w:pPr>
          </w:p>
          <w:p w14:paraId="0D675DE4" w14:textId="77777777" w:rsidR="00A736BB" w:rsidRPr="00855C61" w:rsidRDefault="00A736BB" w:rsidP="004642F0">
            <w:pPr>
              <w:pStyle w:val="Ingenmellomrom"/>
              <w:rPr>
                <w:noProof/>
              </w:rPr>
            </w:pPr>
          </w:p>
          <w:p w14:paraId="28D2EDC9" w14:textId="77777777" w:rsidR="00A736BB" w:rsidRPr="00855C61" w:rsidRDefault="00A736BB" w:rsidP="004642F0">
            <w:pPr>
              <w:pStyle w:val="Ingenmellomrom"/>
              <w:rPr>
                <w:noProof/>
              </w:rPr>
            </w:pPr>
          </w:p>
          <w:p w14:paraId="72128EE7" w14:textId="77777777" w:rsidR="00A736BB" w:rsidRPr="00855C61" w:rsidRDefault="00A736BB" w:rsidP="004642F0">
            <w:pPr>
              <w:pStyle w:val="Ingenmellomrom"/>
              <w:rPr>
                <w:noProof/>
              </w:rPr>
            </w:pPr>
          </w:p>
          <w:p w14:paraId="43478EDA" w14:textId="77777777" w:rsidR="00A736BB" w:rsidRPr="00855C61" w:rsidRDefault="00A736BB" w:rsidP="004642F0">
            <w:pPr>
              <w:pStyle w:val="Ingenmellomrom"/>
              <w:rPr>
                <w:noProof/>
              </w:rPr>
            </w:pPr>
          </w:p>
          <w:p w14:paraId="6F1629B5" w14:textId="71EF834B" w:rsidR="00A736BB" w:rsidRPr="00855C61" w:rsidRDefault="00A736BB" w:rsidP="004642F0">
            <w:pPr>
              <w:pStyle w:val="Ingenmellomrom"/>
              <w:rPr>
                <w:rFonts w:ascii="Constantia" w:hAnsi="Constantia" w:cs="Calibri"/>
                <w:b/>
                <w:bCs/>
                <w:noProof/>
                <w:color w:val="595959" w:themeColor="text1" w:themeTint="A6"/>
                <w:sz w:val="18"/>
                <w:szCs w:val="18"/>
              </w:rPr>
            </w:pPr>
            <w:r w:rsidRPr="00855C61">
              <w:rPr>
                <w:rFonts w:ascii="Constantia" w:hAnsi="Constantia" w:cs="Calibri"/>
                <w:b/>
                <w:bCs/>
                <w:noProof/>
                <w:color w:val="595959" w:themeColor="text1" w:themeTint="A6"/>
                <w:sz w:val="18"/>
                <w:szCs w:val="18"/>
              </w:rPr>
              <w:lastRenderedPageBreak/>
              <w:t>Barnehagepersonalet er ansvarlige for at all</w:t>
            </w:r>
            <w:r w:rsidR="00D82DD1" w:rsidRPr="00855C61">
              <w:rPr>
                <w:rFonts w:ascii="Constantia" w:hAnsi="Constantia" w:cs="Calibri"/>
                <w:b/>
                <w:bCs/>
                <w:noProof/>
                <w:color w:val="595959" w:themeColor="text1" w:themeTint="A6"/>
                <w:sz w:val="18"/>
                <w:szCs w:val="18"/>
              </w:rPr>
              <w:t xml:space="preserve">e </w:t>
            </w:r>
            <w:r w:rsidRPr="00855C61">
              <w:rPr>
                <w:rFonts w:ascii="Constantia" w:hAnsi="Constantia" w:cs="Calibri"/>
                <w:b/>
                <w:bCs/>
                <w:noProof/>
                <w:color w:val="595959" w:themeColor="text1" w:themeTint="A6"/>
                <w:sz w:val="18"/>
                <w:szCs w:val="18"/>
              </w:rPr>
              <w:t xml:space="preserve">barn </w:t>
            </w:r>
            <w:r w:rsidR="00013C75" w:rsidRPr="00855C61">
              <w:rPr>
                <w:rFonts w:ascii="Constantia" w:hAnsi="Constantia" w:cs="Calibri"/>
                <w:b/>
                <w:bCs/>
                <w:noProof/>
                <w:color w:val="595959" w:themeColor="text1" w:themeTint="A6"/>
                <w:sz w:val="18"/>
                <w:szCs w:val="18"/>
              </w:rPr>
              <w:t xml:space="preserve">         </w:t>
            </w:r>
            <w:r w:rsidR="00C4066A" w:rsidRPr="00855C61">
              <w:rPr>
                <w:rFonts w:ascii="Constantia" w:hAnsi="Constantia" w:cs="Calibri"/>
                <w:b/>
                <w:bCs/>
                <w:noProof/>
                <w:color w:val="595959" w:themeColor="text1" w:themeTint="A6"/>
                <w:sz w:val="18"/>
                <w:szCs w:val="18"/>
              </w:rPr>
              <w:t xml:space="preserve">     </w:t>
            </w:r>
            <w:r w:rsidRPr="00855C61">
              <w:rPr>
                <w:rFonts w:ascii="Constantia" w:hAnsi="Constantia" w:cs="Calibri"/>
                <w:b/>
                <w:bCs/>
                <w:noProof/>
                <w:color w:val="595959" w:themeColor="text1" w:themeTint="A6"/>
                <w:sz w:val="18"/>
                <w:szCs w:val="18"/>
              </w:rPr>
              <w:t>har et trygt og godt lekemiljø i</w:t>
            </w:r>
            <w:r w:rsidR="00D82DD1" w:rsidRPr="00855C61">
              <w:rPr>
                <w:rFonts w:ascii="Constantia" w:hAnsi="Constantia" w:cs="Calibri"/>
                <w:b/>
                <w:bCs/>
                <w:noProof/>
                <w:color w:val="595959" w:themeColor="text1" w:themeTint="A6"/>
                <w:sz w:val="18"/>
                <w:szCs w:val="18"/>
              </w:rPr>
              <w:t xml:space="preserve"> </w:t>
            </w:r>
            <w:r w:rsidRPr="00855C61">
              <w:rPr>
                <w:rFonts w:ascii="Constantia" w:hAnsi="Constantia" w:cs="Calibri"/>
                <w:b/>
                <w:bCs/>
                <w:noProof/>
                <w:color w:val="595959" w:themeColor="text1" w:themeTint="A6"/>
                <w:sz w:val="18"/>
                <w:szCs w:val="18"/>
              </w:rPr>
              <w:t>barnehagen. Vi skal:</w:t>
            </w:r>
          </w:p>
          <w:p w14:paraId="6345024C" w14:textId="76B2F9E2" w:rsidR="00A736BB" w:rsidRPr="00855C61" w:rsidRDefault="00B50043" w:rsidP="00C408BB">
            <w:pPr>
              <w:pStyle w:val="Listeavsnitt"/>
              <w:numPr>
                <w:ilvl w:val="0"/>
                <w:numId w:val="9"/>
              </w:numPr>
              <w:spacing w:after="0"/>
              <w:rPr>
                <w:rFonts w:ascii="Calibri" w:eastAsia="Times New Roman" w:hAnsi="Calibri" w:cs="Calibri"/>
                <w:color w:val="595959" w:themeColor="text1" w:themeTint="A6"/>
                <w:sz w:val="18"/>
                <w:szCs w:val="18"/>
                <w:lang w:eastAsia="nb-NO"/>
              </w:rPr>
            </w:pPr>
            <w:r w:rsidRPr="00855C61">
              <w:rPr>
                <w:rFonts w:ascii="Calibri" w:eastAsia="Times New Roman" w:hAnsi="Calibri" w:cs="Calibri"/>
                <w:noProof/>
                <w:color w:val="595959" w:themeColor="text1" w:themeTint="A6"/>
                <w:sz w:val="18"/>
                <w:szCs w:val="18"/>
                <w:lang w:eastAsia="nb-NO"/>
              </w:rPr>
              <w:t>legge til rette for allsidig lek og varierte aktiviteter gjennom hele dagen</w:t>
            </w:r>
          </w:p>
          <w:p w14:paraId="78CAD8EA" w14:textId="77777777" w:rsidR="009F6DD2" w:rsidRPr="009F6DD2" w:rsidRDefault="009F6DD2" w:rsidP="00C408BB">
            <w:pPr>
              <w:pStyle w:val="Listeavsnitt"/>
              <w:numPr>
                <w:ilvl w:val="0"/>
                <w:numId w:val="9"/>
              </w:numPr>
              <w:spacing w:after="0"/>
              <w:rPr>
                <w:rFonts w:ascii="Calibri" w:eastAsia="Times New Roman" w:hAnsi="Calibri" w:cs="Calibri"/>
                <w:color w:val="595959" w:themeColor="text1" w:themeTint="A6"/>
                <w:sz w:val="18"/>
                <w:szCs w:val="18"/>
                <w:lang w:eastAsia="nb-NO"/>
              </w:rPr>
            </w:pPr>
          </w:p>
          <w:p w14:paraId="69761352" w14:textId="2F7EDA53" w:rsidR="00B50043" w:rsidRPr="00855C61" w:rsidRDefault="00B50043" w:rsidP="00C408BB">
            <w:pPr>
              <w:pStyle w:val="Listeavsnitt"/>
              <w:numPr>
                <w:ilvl w:val="0"/>
                <w:numId w:val="9"/>
              </w:numPr>
              <w:spacing w:after="0"/>
              <w:rPr>
                <w:rFonts w:ascii="Calibri" w:eastAsia="Times New Roman" w:hAnsi="Calibri" w:cs="Calibri"/>
                <w:color w:val="595959" w:themeColor="text1" w:themeTint="A6"/>
                <w:sz w:val="18"/>
                <w:szCs w:val="18"/>
                <w:lang w:eastAsia="nb-NO"/>
              </w:rPr>
            </w:pPr>
            <w:r w:rsidRPr="00855C61">
              <w:rPr>
                <w:rFonts w:ascii="Calibri" w:eastAsiaTheme="minorEastAsia" w:hAnsi="Calibri" w:cs="Calibri"/>
                <w:color w:val="595959" w:themeColor="text1" w:themeTint="A6"/>
                <w:kern w:val="24"/>
                <w:sz w:val="18"/>
                <w:szCs w:val="18"/>
                <w:lang w:eastAsia="nb-NO"/>
              </w:rPr>
              <w:t>kunne tilrettelegge for at barna skal få leke, utforske, undre og utfolde seg</w:t>
            </w:r>
          </w:p>
          <w:p w14:paraId="71D01856" w14:textId="2F05A496" w:rsidR="00B50043" w:rsidRPr="00855C61" w:rsidRDefault="00A736BB" w:rsidP="00C408BB">
            <w:pPr>
              <w:pStyle w:val="Listeavsnitt"/>
              <w:numPr>
                <w:ilvl w:val="0"/>
                <w:numId w:val="9"/>
              </w:numPr>
              <w:spacing w:after="0"/>
              <w:rPr>
                <w:rFonts w:ascii="Calibri" w:eastAsia="Times New Roman" w:hAnsi="Calibri" w:cs="Calibri"/>
                <w:color w:val="595959" w:themeColor="text1" w:themeTint="A6"/>
                <w:sz w:val="18"/>
                <w:szCs w:val="18"/>
                <w:lang w:eastAsia="nb-NO"/>
              </w:rPr>
            </w:pPr>
            <w:r w:rsidRPr="00855C61">
              <w:rPr>
                <w:rFonts w:ascii="Calibri" w:eastAsiaTheme="minorEastAsia" w:hAnsi="Calibri" w:cs="Calibri"/>
                <w:color w:val="595959" w:themeColor="text1" w:themeTint="A6"/>
                <w:kern w:val="24"/>
                <w:sz w:val="18"/>
                <w:szCs w:val="18"/>
                <w:lang w:eastAsia="nb-NO"/>
              </w:rPr>
              <w:t>e</w:t>
            </w:r>
            <w:r w:rsidR="00B50043" w:rsidRPr="00855C61">
              <w:rPr>
                <w:rFonts w:ascii="Calibri" w:eastAsiaTheme="minorEastAsia" w:hAnsi="Calibri" w:cs="Calibri"/>
                <w:color w:val="595959" w:themeColor="text1" w:themeTint="A6"/>
                <w:kern w:val="24"/>
                <w:sz w:val="18"/>
                <w:szCs w:val="18"/>
                <w:lang w:eastAsia="nb-NO"/>
              </w:rPr>
              <w:t xml:space="preserve">ngasjere </w:t>
            </w:r>
            <w:r w:rsidRPr="00855C61">
              <w:rPr>
                <w:rFonts w:ascii="Calibri" w:eastAsiaTheme="minorEastAsia" w:hAnsi="Calibri" w:cs="Calibri"/>
                <w:color w:val="595959" w:themeColor="text1" w:themeTint="A6"/>
                <w:kern w:val="24"/>
                <w:sz w:val="18"/>
                <w:szCs w:val="18"/>
                <w:lang w:eastAsia="nb-NO"/>
              </w:rPr>
              <w:t>oss</w:t>
            </w:r>
            <w:r w:rsidR="00B50043" w:rsidRPr="00855C61">
              <w:rPr>
                <w:rFonts w:ascii="Calibri" w:eastAsiaTheme="minorEastAsia" w:hAnsi="Calibri" w:cs="Calibri"/>
                <w:color w:val="595959" w:themeColor="text1" w:themeTint="A6"/>
                <w:kern w:val="24"/>
                <w:sz w:val="18"/>
                <w:szCs w:val="18"/>
                <w:lang w:eastAsia="nb-NO"/>
              </w:rPr>
              <w:t xml:space="preserve"> i leken, lytte og delta på barnas premisser.</w:t>
            </w:r>
          </w:p>
          <w:p w14:paraId="57429C7E" w14:textId="3A995F2C" w:rsidR="00B50043" w:rsidRPr="00855C61" w:rsidRDefault="00A736BB" w:rsidP="00C408BB">
            <w:pPr>
              <w:pStyle w:val="Listeavsnitt"/>
              <w:numPr>
                <w:ilvl w:val="0"/>
                <w:numId w:val="9"/>
              </w:numPr>
              <w:spacing w:after="0"/>
              <w:rPr>
                <w:rFonts w:ascii="Calibri" w:eastAsia="Times New Roman" w:hAnsi="Calibri" w:cs="Calibri"/>
                <w:color w:val="595959" w:themeColor="text1" w:themeTint="A6"/>
                <w:sz w:val="18"/>
                <w:szCs w:val="18"/>
                <w:lang w:eastAsia="nb-NO"/>
              </w:rPr>
            </w:pPr>
            <w:r w:rsidRPr="00855C61">
              <w:rPr>
                <w:rFonts w:ascii="Calibri" w:eastAsiaTheme="minorEastAsia" w:hAnsi="Calibri" w:cs="Calibri"/>
                <w:color w:val="595959" w:themeColor="text1" w:themeTint="A6"/>
                <w:kern w:val="24"/>
                <w:sz w:val="18"/>
                <w:szCs w:val="18"/>
                <w:lang w:eastAsia="nb-NO"/>
              </w:rPr>
              <w:t>t</w:t>
            </w:r>
            <w:r w:rsidR="00B50043" w:rsidRPr="00855C61">
              <w:rPr>
                <w:rFonts w:ascii="Calibri" w:eastAsiaTheme="minorEastAsia" w:hAnsi="Calibri" w:cs="Calibri"/>
                <w:color w:val="595959" w:themeColor="text1" w:themeTint="A6"/>
                <w:kern w:val="24"/>
                <w:sz w:val="18"/>
                <w:szCs w:val="18"/>
                <w:lang w:eastAsia="nb-NO"/>
              </w:rPr>
              <w:t>a initiativ til lek sam</w:t>
            </w:r>
            <w:r w:rsidR="00013C75" w:rsidRPr="00855C61">
              <w:rPr>
                <w:rFonts w:ascii="Calibri" w:eastAsiaTheme="minorEastAsia" w:hAnsi="Calibri" w:cs="Calibri"/>
                <w:color w:val="595959" w:themeColor="text1" w:themeTint="A6"/>
                <w:kern w:val="24"/>
                <w:sz w:val="18"/>
                <w:szCs w:val="18"/>
                <w:lang w:eastAsia="nb-NO"/>
              </w:rPr>
              <w:t>me</w:t>
            </w:r>
            <w:r w:rsidR="00B50043" w:rsidRPr="00855C61">
              <w:rPr>
                <w:rFonts w:ascii="Calibri" w:eastAsiaTheme="minorEastAsia" w:hAnsi="Calibri" w:cs="Calibri"/>
                <w:color w:val="595959" w:themeColor="text1" w:themeTint="A6"/>
                <w:kern w:val="24"/>
                <w:sz w:val="18"/>
                <w:szCs w:val="18"/>
                <w:lang w:eastAsia="nb-NO"/>
              </w:rPr>
              <w:t>n med barna, og aktivt bidra til at alle kommer inn i leken</w:t>
            </w:r>
          </w:p>
          <w:p w14:paraId="317A745A" w14:textId="63A48C48" w:rsidR="00B50043" w:rsidRPr="00855C61" w:rsidRDefault="00A736BB" w:rsidP="00C408BB">
            <w:pPr>
              <w:pStyle w:val="Listeavsnitt"/>
              <w:numPr>
                <w:ilvl w:val="0"/>
                <w:numId w:val="9"/>
              </w:numPr>
              <w:spacing w:after="0"/>
              <w:rPr>
                <w:rFonts w:ascii="Calibri" w:eastAsia="Times New Roman" w:hAnsi="Calibri" w:cs="Calibri"/>
                <w:color w:val="595959" w:themeColor="text1" w:themeTint="A6"/>
                <w:sz w:val="18"/>
                <w:szCs w:val="18"/>
                <w:lang w:eastAsia="nb-NO"/>
              </w:rPr>
            </w:pPr>
            <w:r w:rsidRPr="00855C61">
              <w:rPr>
                <w:rFonts w:ascii="Calibri" w:eastAsiaTheme="minorEastAsia" w:hAnsi="Calibri" w:cs="Calibri"/>
                <w:color w:val="595959" w:themeColor="text1" w:themeTint="A6"/>
                <w:kern w:val="24"/>
                <w:sz w:val="18"/>
                <w:szCs w:val="18"/>
                <w:lang w:eastAsia="nb-NO"/>
              </w:rPr>
              <w:t>v</w:t>
            </w:r>
            <w:r w:rsidR="00B50043" w:rsidRPr="00855C61">
              <w:rPr>
                <w:rFonts w:ascii="Calibri" w:eastAsiaTheme="minorEastAsia" w:hAnsi="Calibri" w:cs="Calibri"/>
                <w:color w:val="595959" w:themeColor="text1" w:themeTint="A6"/>
                <w:kern w:val="24"/>
                <w:sz w:val="18"/>
                <w:szCs w:val="18"/>
                <w:lang w:eastAsia="nb-NO"/>
              </w:rPr>
              <w:t>ære tett på, observere og hjelpe til om barna trenger støtte og/eller veilednin</w:t>
            </w:r>
            <w:r w:rsidR="00013C75" w:rsidRPr="00855C61">
              <w:rPr>
                <w:rFonts w:ascii="Calibri" w:eastAsiaTheme="minorEastAsia" w:hAnsi="Calibri" w:cs="Calibri"/>
                <w:color w:val="595959" w:themeColor="text1" w:themeTint="A6"/>
                <w:kern w:val="24"/>
                <w:sz w:val="18"/>
                <w:szCs w:val="18"/>
                <w:lang w:eastAsia="nb-NO"/>
              </w:rPr>
              <w:t>g</w:t>
            </w:r>
          </w:p>
          <w:p w14:paraId="41CE6DB9" w14:textId="09A09A4C" w:rsidR="00B50043" w:rsidRPr="00855C61" w:rsidRDefault="00A736BB" w:rsidP="00C408BB">
            <w:pPr>
              <w:pStyle w:val="Listeavsnitt"/>
              <w:numPr>
                <w:ilvl w:val="0"/>
                <w:numId w:val="9"/>
              </w:numPr>
              <w:spacing w:after="0"/>
              <w:rPr>
                <w:rFonts w:ascii="Calibri" w:eastAsia="Times New Roman" w:hAnsi="Calibri" w:cs="Calibri"/>
                <w:color w:val="595959" w:themeColor="text1" w:themeTint="A6"/>
                <w:sz w:val="18"/>
                <w:szCs w:val="18"/>
                <w:lang w:eastAsia="nb-NO"/>
              </w:rPr>
            </w:pPr>
            <w:r w:rsidRPr="00855C61">
              <w:rPr>
                <w:rFonts w:ascii="Calibri" w:eastAsiaTheme="minorEastAsia" w:hAnsi="Calibri" w:cs="Calibri"/>
                <w:color w:val="595959" w:themeColor="text1" w:themeTint="A6"/>
                <w:kern w:val="24"/>
                <w:sz w:val="18"/>
                <w:szCs w:val="18"/>
                <w:lang w:eastAsia="nb-NO"/>
              </w:rPr>
              <w:t>l</w:t>
            </w:r>
            <w:r w:rsidR="00B50043" w:rsidRPr="00855C61">
              <w:rPr>
                <w:rFonts w:ascii="Calibri" w:eastAsiaTheme="minorEastAsia" w:hAnsi="Calibri" w:cs="Calibri"/>
                <w:color w:val="595959" w:themeColor="text1" w:themeTint="A6"/>
                <w:kern w:val="24"/>
                <w:sz w:val="18"/>
                <w:szCs w:val="18"/>
                <w:lang w:eastAsia="nb-NO"/>
              </w:rPr>
              <w:t>a barna føle mestring, bli selvstendige og kunne ordne opp i konflikter</w:t>
            </w:r>
          </w:p>
          <w:p w14:paraId="2754218F" w14:textId="449BE55F" w:rsidR="00B50043" w:rsidRPr="00855C61" w:rsidRDefault="00A736BB" w:rsidP="00C408BB">
            <w:pPr>
              <w:pStyle w:val="Listeavsnitt"/>
              <w:numPr>
                <w:ilvl w:val="0"/>
                <w:numId w:val="9"/>
              </w:numPr>
              <w:spacing w:after="0"/>
              <w:rPr>
                <w:rFonts w:ascii="Calibri" w:eastAsia="Times New Roman" w:hAnsi="Calibri" w:cs="Calibri"/>
                <w:color w:val="595959" w:themeColor="text1" w:themeTint="A6"/>
                <w:sz w:val="18"/>
                <w:szCs w:val="18"/>
                <w:lang w:eastAsia="nb-NO"/>
              </w:rPr>
            </w:pPr>
            <w:r w:rsidRPr="00855C61">
              <w:rPr>
                <w:rFonts w:ascii="Calibri" w:eastAsiaTheme="minorEastAsia" w:hAnsi="Calibri" w:cs="Calibri"/>
                <w:color w:val="595959" w:themeColor="text1" w:themeTint="A6"/>
                <w:kern w:val="24"/>
                <w:sz w:val="18"/>
                <w:szCs w:val="18"/>
                <w:lang w:eastAsia="nb-NO"/>
              </w:rPr>
              <w:t>h</w:t>
            </w:r>
            <w:r w:rsidR="00B50043" w:rsidRPr="00855C61">
              <w:rPr>
                <w:rFonts w:ascii="Calibri" w:eastAsiaTheme="minorEastAsia" w:hAnsi="Calibri" w:cs="Calibri"/>
                <w:color w:val="595959" w:themeColor="text1" w:themeTint="A6"/>
                <w:kern w:val="24"/>
                <w:sz w:val="18"/>
                <w:szCs w:val="18"/>
                <w:lang w:eastAsia="nb-NO"/>
              </w:rPr>
              <w:t xml:space="preserve">a </w:t>
            </w:r>
            <w:r w:rsidRPr="00855C61">
              <w:rPr>
                <w:rFonts w:ascii="Calibri" w:eastAsiaTheme="minorEastAsia" w:hAnsi="Calibri" w:cs="Calibri"/>
                <w:color w:val="595959" w:themeColor="text1" w:themeTint="A6"/>
                <w:kern w:val="24"/>
                <w:sz w:val="18"/>
                <w:szCs w:val="18"/>
                <w:lang w:eastAsia="nb-NO"/>
              </w:rPr>
              <w:t xml:space="preserve">stort </w:t>
            </w:r>
            <w:proofErr w:type="gramStart"/>
            <w:r w:rsidR="00B50043" w:rsidRPr="00855C61">
              <w:rPr>
                <w:rFonts w:ascii="Calibri" w:eastAsiaTheme="minorEastAsia" w:hAnsi="Calibri" w:cs="Calibri"/>
                <w:color w:val="595959" w:themeColor="text1" w:themeTint="A6"/>
                <w:kern w:val="24"/>
                <w:sz w:val="18"/>
                <w:szCs w:val="18"/>
                <w:lang w:eastAsia="nb-NO"/>
              </w:rPr>
              <w:t>fokus</w:t>
            </w:r>
            <w:proofErr w:type="gramEnd"/>
            <w:r w:rsidR="00B50043" w:rsidRPr="00855C61">
              <w:rPr>
                <w:rFonts w:ascii="Calibri" w:eastAsiaTheme="minorEastAsia" w:hAnsi="Calibri" w:cs="Calibri"/>
                <w:color w:val="595959" w:themeColor="text1" w:themeTint="A6"/>
                <w:kern w:val="24"/>
                <w:sz w:val="18"/>
                <w:szCs w:val="18"/>
                <w:lang w:eastAsia="nb-NO"/>
              </w:rPr>
              <w:t xml:space="preserve"> på frilek, som en arena for barns kreativitet</w:t>
            </w:r>
          </w:p>
          <w:p w14:paraId="61982C23" w14:textId="54A5ECC4" w:rsidR="00B50043" w:rsidRPr="00855C61" w:rsidRDefault="00A736BB" w:rsidP="00C408BB">
            <w:pPr>
              <w:pStyle w:val="Listeavsnitt"/>
              <w:numPr>
                <w:ilvl w:val="0"/>
                <w:numId w:val="9"/>
              </w:numPr>
              <w:spacing w:after="0"/>
              <w:rPr>
                <w:rFonts w:ascii="Calibri" w:eastAsia="Times New Roman" w:hAnsi="Calibri" w:cs="Calibri"/>
                <w:color w:val="595959" w:themeColor="text1" w:themeTint="A6"/>
                <w:sz w:val="18"/>
                <w:szCs w:val="18"/>
                <w:lang w:eastAsia="nb-NO"/>
              </w:rPr>
            </w:pPr>
            <w:r w:rsidRPr="00855C61">
              <w:rPr>
                <w:rFonts w:ascii="Calibri" w:eastAsiaTheme="minorEastAsia" w:hAnsi="Calibri" w:cs="Calibri"/>
                <w:color w:val="595959" w:themeColor="text1" w:themeTint="A6"/>
                <w:kern w:val="24"/>
                <w:sz w:val="18"/>
                <w:szCs w:val="18"/>
                <w:lang w:eastAsia="nb-NO"/>
              </w:rPr>
              <w:t>e</w:t>
            </w:r>
            <w:r w:rsidR="00B50043" w:rsidRPr="00855C61">
              <w:rPr>
                <w:rFonts w:ascii="Calibri" w:eastAsiaTheme="minorEastAsia" w:hAnsi="Calibri" w:cs="Calibri"/>
                <w:color w:val="595959" w:themeColor="text1" w:themeTint="A6"/>
                <w:kern w:val="24"/>
                <w:sz w:val="18"/>
                <w:szCs w:val="18"/>
                <w:lang w:eastAsia="nb-NO"/>
              </w:rPr>
              <w:t>tablere lekegrupper</w:t>
            </w:r>
          </w:p>
          <w:p w14:paraId="25E2159B" w14:textId="1BD7E5CA" w:rsidR="00A736BB" w:rsidRPr="00855C61" w:rsidRDefault="00A736BB" w:rsidP="00C408BB">
            <w:pPr>
              <w:pStyle w:val="Listeavsnitt"/>
              <w:numPr>
                <w:ilvl w:val="0"/>
                <w:numId w:val="9"/>
              </w:numPr>
              <w:spacing w:after="0"/>
              <w:rPr>
                <w:rFonts w:ascii="Calibri" w:eastAsia="Times New Roman" w:hAnsi="Calibri" w:cs="Calibri"/>
                <w:color w:val="595959" w:themeColor="text1" w:themeTint="A6"/>
                <w:sz w:val="18"/>
                <w:szCs w:val="18"/>
                <w:lang w:eastAsia="nb-NO"/>
              </w:rPr>
            </w:pPr>
            <w:r w:rsidRPr="00855C61">
              <w:rPr>
                <w:rFonts w:ascii="Calibri" w:eastAsiaTheme="minorEastAsia" w:hAnsi="Calibri" w:cs="Calibri"/>
                <w:color w:val="595959" w:themeColor="text1" w:themeTint="A6"/>
                <w:kern w:val="24"/>
                <w:sz w:val="18"/>
                <w:szCs w:val="18"/>
                <w:lang w:eastAsia="nb-NO"/>
              </w:rPr>
              <w:t>l</w:t>
            </w:r>
            <w:r w:rsidR="00B50043" w:rsidRPr="00855C61">
              <w:rPr>
                <w:rFonts w:ascii="Calibri" w:eastAsiaTheme="minorEastAsia" w:hAnsi="Calibri" w:cs="Calibri"/>
                <w:color w:val="595959" w:themeColor="text1" w:themeTint="A6"/>
                <w:kern w:val="24"/>
                <w:sz w:val="18"/>
                <w:szCs w:val="18"/>
                <w:lang w:eastAsia="nb-NO"/>
              </w:rPr>
              <w:t>egge til rette for varierte lekemiljø</w:t>
            </w:r>
          </w:p>
          <w:p w14:paraId="6D639B72" w14:textId="008FDE2E" w:rsidR="00A736BB" w:rsidRPr="00855C61" w:rsidRDefault="00A736BB" w:rsidP="00C408BB">
            <w:pPr>
              <w:pStyle w:val="Listeavsnitt"/>
              <w:numPr>
                <w:ilvl w:val="0"/>
                <w:numId w:val="9"/>
              </w:numPr>
              <w:spacing w:after="0"/>
              <w:rPr>
                <w:rFonts w:ascii="Calibri" w:eastAsia="Times New Roman" w:hAnsi="Calibri" w:cs="Calibri"/>
                <w:color w:val="595959" w:themeColor="text1" w:themeTint="A6"/>
                <w:sz w:val="18"/>
                <w:szCs w:val="18"/>
                <w:lang w:eastAsia="nb-NO"/>
              </w:rPr>
            </w:pPr>
            <w:r w:rsidRPr="00855C61">
              <w:rPr>
                <w:rFonts w:ascii="Calibri" w:eastAsia="Times New Roman" w:hAnsi="Calibri" w:cs="Calibri"/>
                <w:color w:val="595959" w:themeColor="text1" w:themeTint="A6"/>
                <w:sz w:val="18"/>
                <w:szCs w:val="18"/>
                <w:bdr w:val="none" w:sz="0" w:space="0" w:color="auto" w:frame="1"/>
                <w:lang w:eastAsia="nb-NO"/>
              </w:rPr>
              <w:t>l</w:t>
            </w:r>
            <w:r w:rsidR="00B50043" w:rsidRPr="00855C61">
              <w:rPr>
                <w:rFonts w:ascii="Calibri" w:eastAsia="Times New Roman" w:hAnsi="Calibri" w:cs="Calibri"/>
                <w:color w:val="595959" w:themeColor="text1" w:themeTint="A6"/>
                <w:sz w:val="18"/>
                <w:szCs w:val="18"/>
                <w:bdr w:val="none" w:sz="0" w:space="0" w:color="auto" w:frame="1"/>
                <w:lang w:eastAsia="nb-NO"/>
              </w:rPr>
              <w:t xml:space="preserve">ære barna hva voksenarbeid er og ta med barna på dette </w:t>
            </w:r>
            <w:r w:rsidRPr="00855C61">
              <w:rPr>
                <w:rFonts w:ascii="Calibri" w:eastAsia="Times New Roman" w:hAnsi="Calibri" w:cs="Calibri"/>
                <w:color w:val="595959" w:themeColor="text1" w:themeTint="A6"/>
                <w:sz w:val="18"/>
                <w:szCs w:val="18"/>
                <w:bdr w:val="none" w:sz="0" w:space="0" w:color="auto" w:frame="1"/>
                <w:lang w:eastAsia="nb-NO"/>
              </w:rPr>
              <w:t>(</w:t>
            </w:r>
            <w:r w:rsidR="00B50043" w:rsidRPr="00855C61">
              <w:rPr>
                <w:rFonts w:ascii="Calibri" w:eastAsia="Times New Roman" w:hAnsi="Calibri" w:cs="Calibri"/>
                <w:color w:val="595959" w:themeColor="text1" w:themeTint="A6"/>
                <w:sz w:val="18"/>
                <w:szCs w:val="18"/>
                <w:bdr w:val="none" w:sz="0" w:space="0" w:color="auto" w:frame="1"/>
                <w:lang w:eastAsia="nb-NO"/>
              </w:rPr>
              <w:t>husmannspedagogikk</w:t>
            </w:r>
            <w:r w:rsidRPr="00855C61">
              <w:rPr>
                <w:rFonts w:ascii="Calibri" w:eastAsia="Times New Roman" w:hAnsi="Calibri" w:cs="Calibri"/>
                <w:color w:val="595959" w:themeColor="text1" w:themeTint="A6"/>
                <w:sz w:val="18"/>
                <w:szCs w:val="18"/>
                <w:bdr w:val="none" w:sz="0" w:space="0" w:color="auto" w:frame="1"/>
                <w:lang w:eastAsia="nb-NO"/>
              </w:rPr>
              <w:t>)</w:t>
            </w:r>
          </w:p>
          <w:p w14:paraId="0FCACEAA" w14:textId="0F60FFF1" w:rsidR="0072712D" w:rsidRPr="00855C61" w:rsidRDefault="0072712D" w:rsidP="0072712D">
            <w:pPr>
              <w:spacing w:after="0"/>
              <w:contextualSpacing/>
              <w:rPr>
                <w:rFonts w:ascii="Calibri" w:eastAsia="Times New Roman" w:hAnsi="Calibri" w:cs="Calibri"/>
                <w:color w:val="595959" w:themeColor="text1" w:themeTint="A6"/>
                <w:sz w:val="18"/>
                <w:szCs w:val="18"/>
                <w:bdr w:val="none" w:sz="0" w:space="0" w:color="auto" w:frame="1"/>
                <w:lang w:eastAsia="nb-NO"/>
              </w:rPr>
            </w:pPr>
          </w:p>
          <w:p w14:paraId="63A6BDBB" w14:textId="174766D8" w:rsidR="00013C75" w:rsidRPr="00855C61" w:rsidRDefault="00F45E21" w:rsidP="00013C75">
            <w:pPr>
              <w:rPr>
                <w:rFonts w:ascii="Calibri" w:hAnsi="Calibri" w:cs="Calibri"/>
                <w:color w:val="595959" w:themeColor="text1" w:themeTint="A6"/>
                <w:sz w:val="18"/>
                <w:szCs w:val="18"/>
              </w:rPr>
            </w:pPr>
            <w:r>
              <w:rPr>
                <w:noProof/>
              </w:rPr>
              <w:drawing>
                <wp:anchor distT="0" distB="0" distL="114300" distR="114300" simplePos="0" relativeHeight="251664384" behindDoc="1" locked="0" layoutInCell="1" allowOverlap="1" wp14:anchorId="4F476922" wp14:editId="349F55C2">
                  <wp:simplePos x="0" y="0"/>
                  <wp:positionH relativeFrom="column">
                    <wp:posOffset>2540</wp:posOffset>
                  </wp:positionH>
                  <wp:positionV relativeFrom="paragraph">
                    <wp:posOffset>838544</wp:posOffset>
                  </wp:positionV>
                  <wp:extent cx="3338195" cy="3101975"/>
                  <wp:effectExtent l="0" t="0" r="0" b="3175"/>
                  <wp:wrapNone/>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b="30302"/>
                          <a:stretch/>
                        </pic:blipFill>
                        <pic:spPr bwMode="auto">
                          <a:xfrm>
                            <a:off x="0" y="0"/>
                            <a:ext cx="3338195" cy="3101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3C75" w:rsidRPr="00855C61">
              <w:rPr>
                <w:rFonts w:ascii="Calibri" w:eastAsia="Times New Roman" w:hAnsi="Calibri" w:cs="Calibri"/>
                <w:color w:val="595959" w:themeColor="text1" w:themeTint="A6"/>
                <w:sz w:val="18"/>
                <w:szCs w:val="18"/>
                <w:lang w:eastAsia="nb-NO"/>
              </w:rPr>
              <w:t xml:space="preserve">I Brakamoen vil vi gi barna gode lærings- og utviklingsforhold, og </w:t>
            </w:r>
            <w:r w:rsidR="00C4066A" w:rsidRPr="00855C61">
              <w:rPr>
                <w:rFonts w:ascii="Calibri" w:eastAsia="Times New Roman" w:hAnsi="Calibri" w:cs="Calibri"/>
                <w:color w:val="595959" w:themeColor="text1" w:themeTint="A6"/>
                <w:sz w:val="18"/>
                <w:szCs w:val="18"/>
                <w:lang w:eastAsia="nb-NO"/>
              </w:rPr>
              <w:t xml:space="preserve">   </w:t>
            </w:r>
            <w:r w:rsidR="00013C75" w:rsidRPr="00855C61">
              <w:rPr>
                <w:rFonts w:ascii="Calibri" w:eastAsia="Times New Roman" w:hAnsi="Calibri" w:cs="Calibri"/>
                <w:color w:val="595959" w:themeColor="text1" w:themeTint="A6"/>
                <w:sz w:val="18"/>
                <w:szCs w:val="18"/>
                <w:lang w:eastAsia="nb-NO"/>
              </w:rPr>
              <w:t xml:space="preserve">legge til rette for et godt læringsmiljø. Da er </w:t>
            </w:r>
            <w:r w:rsidR="00013C75" w:rsidRPr="00855C61">
              <w:rPr>
                <w:rFonts w:ascii="Calibri" w:eastAsia="Times New Roman" w:hAnsi="Calibri" w:cs="Calibri"/>
                <w:b/>
                <w:bCs/>
                <w:color w:val="595959" w:themeColor="text1" w:themeTint="A6"/>
                <w:sz w:val="18"/>
                <w:szCs w:val="18"/>
                <w:lang w:eastAsia="nb-NO"/>
              </w:rPr>
              <w:t>tid</w:t>
            </w:r>
            <w:r w:rsidR="00013C75" w:rsidRPr="00855C61">
              <w:rPr>
                <w:rFonts w:ascii="Calibri" w:eastAsia="Times New Roman" w:hAnsi="Calibri" w:cs="Calibri"/>
                <w:color w:val="595959" w:themeColor="text1" w:themeTint="A6"/>
                <w:sz w:val="18"/>
                <w:szCs w:val="18"/>
                <w:lang w:eastAsia="nb-NO"/>
              </w:rPr>
              <w:t xml:space="preserve">, </w:t>
            </w:r>
            <w:r w:rsidR="00013C75" w:rsidRPr="00855C61">
              <w:rPr>
                <w:rFonts w:ascii="Calibri" w:eastAsia="Times New Roman" w:hAnsi="Calibri" w:cs="Calibri"/>
                <w:b/>
                <w:bCs/>
                <w:color w:val="595959" w:themeColor="text1" w:themeTint="A6"/>
                <w:sz w:val="18"/>
                <w:szCs w:val="18"/>
                <w:lang w:eastAsia="nb-NO"/>
              </w:rPr>
              <w:t>tilstedeværelse</w:t>
            </w:r>
            <w:r w:rsidR="00013C75" w:rsidRPr="00855C61">
              <w:rPr>
                <w:rFonts w:ascii="Calibri" w:eastAsia="Times New Roman" w:hAnsi="Calibri" w:cs="Calibri"/>
                <w:color w:val="595959" w:themeColor="text1" w:themeTint="A6"/>
                <w:sz w:val="18"/>
                <w:szCs w:val="18"/>
                <w:lang w:eastAsia="nb-NO"/>
              </w:rPr>
              <w:t xml:space="preserve"> og </w:t>
            </w:r>
            <w:r w:rsidR="00013C75" w:rsidRPr="00855C61">
              <w:rPr>
                <w:rFonts w:ascii="Calibri" w:eastAsia="Times New Roman" w:hAnsi="Calibri" w:cs="Calibri"/>
                <w:b/>
                <w:bCs/>
                <w:color w:val="595959" w:themeColor="text1" w:themeTint="A6"/>
                <w:sz w:val="18"/>
                <w:szCs w:val="18"/>
                <w:lang w:eastAsia="nb-NO"/>
              </w:rPr>
              <w:t>tilgjengelighet</w:t>
            </w:r>
            <w:r w:rsidR="00013C75" w:rsidRPr="00855C61">
              <w:rPr>
                <w:rFonts w:ascii="Calibri" w:eastAsia="Times New Roman" w:hAnsi="Calibri" w:cs="Calibri"/>
                <w:color w:val="595959" w:themeColor="text1" w:themeTint="A6"/>
                <w:sz w:val="18"/>
                <w:szCs w:val="18"/>
                <w:lang w:eastAsia="nb-NO"/>
              </w:rPr>
              <w:t xml:space="preserve"> sentrale begreper. </w:t>
            </w:r>
            <w:r w:rsidR="00013C75" w:rsidRPr="00855C61">
              <w:rPr>
                <w:rFonts w:ascii="Calibri" w:hAnsi="Calibri" w:cs="Calibri"/>
                <w:color w:val="595959" w:themeColor="text1" w:themeTint="A6"/>
                <w:sz w:val="18"/>
                <w:szCs w:val="18"/>
              </w:rPr>
              <w:t>Vi skal gi barn tid og mulighet til å hjelpe til, og til å gjøre seg erfaringer med seg selv og med andre</w:t>
            </w:r>
            <w:r w:rsidR="00013C75" w:rsidRPr="00855C61">
              <w:rPr>
                <w:rFonts w:ascii="Calibri" w:eastAsia="Times New Roman" w:hAnsi="Calibri" w:cs="Calibri"/>
                <w:color w:val="595959" w:themeColor="text1" w:themeTint="A6"/>
                <w:sz w:val="18"/>
                <w:szCs w:val="18"/>
                <w:lang w:eastAsia="nb-NO"/>
              </w:rPr>
              <w:t xml:space="preserve">. Barn lærer i alle hverdagssituasjoner, gjennom iakttakelse og gjennom det daglige samspillet med andre barn og voksne.  </w:t>
            </w:r>
          </w:p>
          <w:p w14:paraId="731F5B8C" w14:textId="1507F6E2"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6D96FAAA" w14:textId="541B3F4C"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3458240C" w14:textId="346BA73E"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20FBC8EC" w14:textId="7657BF93"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1F5D734C" w14:textId="5F1CFF0D"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76718AC2" w14:textId="7CE52A09"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7E8A9B52" w14:textId="267582F7"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052E000C" w14:textId="50C47652"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1BFBF6D7" w14:textId="2C3961C9"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30692108" w14:textId="4C24EE8C"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3FE04501" w14:textId="19C41088"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11BAEABB" w14:textId="4ACBB9B0"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049F5FCB" w14:textId="633CE176"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0E41B7FE" w14:textId="0A3C3503"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42CA6E3C" w14:textId="6AF3CBD6"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25DFBAFE" w14:textId="13156BA2"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37CED2A9" w14:textId="147468B3"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50E1638F" w14:textId="71B53831"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57010EA6" w14:textId="5E9BEB1E" w:rsidR="0072712D" w:rsidRPr="00855C61" w:rsidRDefault="0072712D" w:rsidP="0072712D">
            <w:pPr>
              <w:spacing w:after="0"/>
              <w:contextualSpacing/>
              <w:rPr>
                <w:rFonts w:ascii="Calibri" w:eastAsia="Times New Roman" w:hAnsi="Calibri" w:cs="Calibri"/>
                <w:color w:val="000000"/>
                <w:sz w:val="20"/>
                <w:szCs w:val="20"/>
                <w:bdr w:val="none" w:sz="0" w:space="0" w:color="auto" w:frame="1"/>
                <w:lang w:eastAsia="nb-NO"/>
              </w:rPr>
            </w:pPr>
          </w:p>
          <w:p w14:paraId="3FA9ED58" w14:textId="11BB151C" w:rsidR="00552637" w:rsidRPr="00855C61" w:rsidRDefault="00552637" w:rsidP="00552637">
            <w:pPr>
              <w:spacing w:after="240"/>
              <w:outlineLvl w:val="0"/>
              <w:rPr>
                <w:rFonts w:asciiTheme="majorHAnsi" w:hAnsiTheme="majorHAnsi"/>
                <w:b/>
                <w:color w:val="44546A" w:themeColor="text2"/>
                <w:spacing w:val="10"/>
                <w:sz w:val="26"/>
                <w:szCs w:val="26"/>
              </w:rPr>
            </w:pPr>
            <w:r w:rsidRPr="00855C61">
              <w:rPr>
                <w:rFonts w:asciiTheme="majorHAnsi" w:hAnsiTheme="majorHAnsi"/>
                <w:b/>
                <w:color w:val="44546A" w:themeColor="text2"/>
                <w:spacing w:val="10"/>
                <w:sz w:val="28"/>
              </w:rPr>
              <w:lastRenderedPageBreak/>
              <w:t xml:space="preserve"> </w:t>
            </w:r>
            <w:r w:rsidRPr="00855C61">
              <w:rPr>
                <w:rFonts w:asciiTheme="majorHAnsi" w:hAnsiTheme="majorHAnsi"/>
                <w:b/>
                <w:color w:val="44546A" w:themeColor="text2"/>
                <w:spacing w:val="10"/>
                <w:sz w:val="26"/>
                <w:szCs w:val="26"/>
              </w:rPr>
              <w:t>Likestilling og likeverd</w:t>
            </w:r>
          </w:p>
          <w:p w14:paraId="58B22CA2" w14:textId="17B58EE0" w:rsidR="00552637" w:rsidRPr="00855C61" w:rsidRDefault="00552637" w:rsidP="00552637">
            <w:pPr>
              <w:rPr>
                <w:rFonts w:ascii="Calibri" w:hAnsi="Calibri" w:cs="Calibri"/>
                <w:color w:val="595959" w:themeColor="text1" w:themeTint="A6"/>
                <w:sz w:val="18"/>
                <w:szCs w:val="18"/>
              </w:rPr>
            </w:pPr>
            <w:r w:rsidRPr="00855C61">
              <w:rPr>
                <w:rFonts w:ascii="Calibri" w:hAnsi="Calibri" w:cs="Calibri"/>
                <w:color w:val="595959" w:themeColor="text1" w:themeTint="A6"/>
                <w:sz w:val="18"/>
                <w:szCs w:val="18"/>
              </w:rPr>
              <w:t xml:space="preserve">I Rammeplanen står det at: </w:t>
            </w:r>
            <w:r w:rsidRPr="00855C61">
              <w:rPr>
                <w:rFonts w:ascii="Calibri" w:hAnsi="Calibri" w:cs="Calibri"/>
                <w:b/>
                <w:bCs/>
                <w:i/>
                <w:iCs/>
                <w:color w:val="595959" w:themeColor="text1" w:themeTint="A6"/>
                <w:sz w:val="18"/>
                <w:szCs w:val="18"/>
              </w:rPr>
              <w:t xml:space="preserve">«Barnehagen skal fremme likeverd og </w:t>
            </w:r>
            <w:proofErr w:type="gramStart"/>
            <w:r w:rsidRPr="00855C61">
              <w:rPr>
                <w:rFonts w:ascii="Calibri" w:hAnsi="Calibri" w:cs="Calibri"/>
                <w:b/>
                <w:bCs/>
                <w:i/>
                <w:iCs/>
                <w:color w:val="595959" w:themeColor="text1" w:themeTint="A6"/>
                <w:sz w:val="18"/>
                <w:szCs w:val="18"/>
              </w:rPr>
              <w:t>likestilling…</w:t>
            </w:r>
            <w:proofErr w:type="gramEnd"/>
            <w:r w:rsidRPr="00855C61">
              <w:rPr>
                <w:rFonts w:ascii="Calibri" w:hAnsi="Calibri" w:cs="Calibri"/>
                <w:b/>
                <w:bCs/>
                <w:i/>
                <w:iCs/>
                <w:color w:val="595959" w:themeColor="text1" w:themeTint="A6"/>
                <w:sz w:val="18"/>
                <w:szCs w:val="18"/>
              </w:rPr>
              <w:t>»</w:t>
            </w:r>
            <w:r w:rsidRPr="00855C61">
              <w:rPr>
                <w:rFonts w:ascii="Calibri" w:hAnsi="Calibri" w:cs="Calibri"/>
                <w:b/>
                <w:bCs/>
                <w:color w:val="595959" w:themeColor="text1" w:themeTint="A6"/>
                <w:sz w:val="18"/>
                <w:szCs w:val="18"/>
              </w:rPr>
              <w:t xml:space="preserve"> </w:t>
            </w:r>
            <w:r w:rsidRPr="00855C61">
              <w:rPr>
                <w:rFonts w:ascii="Calibri" w:hAnsi="Calibri" w:cs="Calibri"/>
                <w:color w:val="595959" w:themeColor="text1" w:themeTint="A6"/>
                <w:sz w:val="18"/>
                <w:szCs w:val="18"/>
              </w:rPr>
              <w:t xml:space="preserve">og at </w:t>
            </w:r>
            <w:r w:rsidRPr="00855C61">
              <w:rPr>
                <w:rFonts w:ascii="Calibri" w:hAnsi="Calibri" w:cs="Calibri"/>
                <w:b/>
                <w:bCs/>
                <w:i/>
                <w:iCs/>
                <w:color w:val="595959" w:themeColor="text1" w:themeTint="A6"/>
                <w:sz w:val="18"/>
                <w:szCs w:val="18"/>
              </w:rPr>
              <w:t xml:space="preserve">«Alle skal ha like sjanser til å bli sett, hørt og oppmuntra til å delta i fellesskapet i alle aktiviteter i barnehagen.» </w:t>
            </w:r>
            <w:r w:rsidRPr="00855C61">
              <w:rPr>
                <w:rFonts w:ascii="Calibri" w:hAnsi="Calibri" w:cs="Calibri"/>
                <w:color w:val="595959" w:themeColor="text1" w:themeTint="A6"/>
                <w:sz w:val="18"/>
                <w:szCs w:val="18"/>
              </w:rPr>
              <w:t xml:space="preserve">(Rammeplanen 2017:10). </w:t>
            </w:r>
          </w:p>
          <w:p w14:paraId="5F4EEDF3" w14:textId="7CA5E852" w:rsidR="00136BC0" w:rsidRPr="00855C61" w:rsidRDefault="00552637" w:rsidP="00552637">
            <w:pPr>
              <w:rPr>
                <w:rFonts w:ascii="Calibri" w:hAnsi="Calibri" w:cs="Calibri"/>
                <w:color w:val="595959" w:themeColor="text1" w:themeTint="A6"/>
                <w:sz w:val="18"/>
                <w:szCs w:val="18"/>
              </w:rPr>
            </w:pPr>
            <w:r w:rsidRPr="00855C61">
              <w:rPr>
                <w:rFonts w:ascii="Calibri" w:hAnsi="Calibri" w:cs="Calibri"/>
                <w:color w:val="595959" w:themeColor="text1" w:themeTint="A6"/>
                <w:sz w:val="18"/>
                <w:szCs w:val="18"/>
              </w:rPr>
              <w:t xml:space="preserve">Vi må oppdra barna til å møte og skape et likestilt samfunn, ved at vi i barnehagen gir barna like muligheter. Alle skal få </w:t>
            </w:r>
            <w:r w:rsidR="00284C4A">
              <w:rPr>
                <w:rFonts w:ascii="Calibri" w:hAnsi="Calibri" w:cs="Calibri"/>
                <w:color w:val="595959" w:themeColor="text1" w:themeTint="A6"/>
                <w:sz w:val="18"/>
                <w:szCs w:val="18"/>
              </w:rPr>
              <w:t xml:space="preserve">lov til å </w:t>
            </w:r>
            <w:r w:rsidRPr="00855C61">
              <w:rPr>
                <w:rFonts w:ascii="Calibri" w:hAnsi="Calibri" w:cs="Calibri"/>
                <w:color w:val="595959" w:themeColor="text1" w:themeTint="A6"/>
                <w:sz w:val="18"/>
                <w:szCs w:val="18"/>
              </w:rPr>
              <w:t xml:space="preserve">prøve alt, og få anerkjennelse og støtte på de valg som de tar. Videre må </w:t>
            </w:r>
            <w:r w:rsidR="002E27A7" w:rsidRPr="00855C61">
              <w:rPr>
                <w:rFonts w:ascii="Calibri" w:hAnsi="Calibri" w:cs="Calibri"/>
                <w:color w:val="595959" w:themeColor="text1" w:themeTint="A6"/>
                <w:sz w:val="18"/>
                <w:szCs w:val="18"/>
              </w:rPr>
              <w:t>barnehage</w:t>
            </w:r>
            <w:r w:rsidRPr="00855C61">
              <w:rPr>
                <w:rFonts w:ascii="Calibri" w:hAnsi="Calibri" w:cs="Calibri"/>
                <w:color w:val="595959" w:themeColor="text1" w:themeTint="A6"/>
                <w:sz w:val="18"/>
                <w:szCs w:val="18"/>
              </w:rPr>
              <w:t xml:space="preserve">personalet reflektere over egne holdninger, slik at vi på best mulig måte skal kunne formidle og fremme likeverd og likestilling. Vårt fysiske miljø, samt satsing på </w:t>
            </w:r>
            <w:r w:rsidR="00136BC0" w:rsidRPr="00855C61">
              <w:rPr>
                <w:rFonts w:ascii="Calibri" w:hAnsi="Calibri" w:cs="Calibri"/>
                <w:color w:val="595959" w:themeColor="text1" w:themeTint="A6"/>
                <w:sz w:val="18"/>
                <w:szCs w:val="18"/>
              </w:rPr>
              <w:t>natur</w:t>
            </w:r>
            <w:r w:rsidRPr="00855C61">
              <w:rPr>
                <w:rFonts w:ascii="Calibri" w:hAnsi="Calibri" w:cs="Calibri"/>
                <w:color w:val="595959" w:themeColor="text1" w:themeTint="A6"/>
                <w:sz w:val="18"/>
                <w:szCs w:val="18"/>
              </w:rPr>
              <w:t xml:space="preserve"> og uteliv, kan i stor grad møte kravet som omhandler likestilling og likeverd i rammeplanen.</w:t>
            </w:r>
            <w:r w:rsidR="00284C4A">
              <w:rPr>
                <w:rFonts w:ascii="Calibri" w:hAnsi="Calibri" w:cs="Calibri"/>
                <w:color w:val="595959" w:themeColor="text1" w:themeTint="A6"/>
                <w:sz w:val="18"/>
                <w:szCs w:val="18"/>
              </w:rPr>
              <w:t xml:space="preserve"> Alle barn skal få delta i de daglige gjøremålene i barnehagen på lik linje. Alle skal få arbeide i kjøkkenhagen (så, vanne, luke, høste), delta på ryddedugnad i barnehagen (rake, koste, spyle, lø ved, plukke stein</w:t>
            </w:r>
            <w:r w:rsidR="00656E0A">
              <w:rPr>
                <w:rFonts w:ascii="Calibri" w:hAnsi="Calibri" w:cs="Calibri"/>
                <w:color w:val="595959" w:themeColor="text1" w:themeTint="A6"/>
                <w:sz w:val="18"/>
                <w:szCs w:val="18"/>
              </w:rPr>
              <w:t>er</w:t>
            </w:r>
            <w:r w:rsidR="00284C4A">
              <w:rPr>
                <w:rFonts w:ascii="Calibri" w:hAnsi="Calibri" w:cs="Calibri"/>
                <w:color w:val="595959" w:themeColor="text1" w:themeTint="A6"/>
                <w:sz w:val="18"/>
                <w:szCs w:val="18"/>
              </w:rPr>
              <w:t xml:space="preserve"> og pinner</w:t>
            </w:r>
            <w:r w:rsidR="00656E0A">
              <w:rPr>
                <w:rFonts w:ascii="Calibri" w:hAnsi="Calibri" w:cs="Calibri"/>
                <w:color w:val="595959" w:themeColor="text1" w:themeTint="A6"/>
                <w:sz w:val="18"/>
                <w:szCs w:val="18"/>
              </w:rPr>
              <w:t>), og</w:t>
            </w:r>
            <w:r w:rsidR="00291F68">
              <w:rPr>
                <w:rFonts w:ascii="Calibri" w:hAnsi="Calibri" w:cs="Calibri"/>
                <w:color w:val="595959" w:themeColor="text1" w:themeTint="A6"/>
                <w:sz w:val="18"/>
                <w:szCs w:val="18"/>
              </w:rPr>
              <w:t xml:space="preserve"> ta del i</w:t>
            </w:r>
            <w:r w:rsidR="00656E0A">
              <w:rPr>
                <w:rFonts w:ascii="Calibri" w:hAnsi="Calibri" w:cs="Calibri"/>
                <w:color w:val="595959" w:themeColor="text1" w:themeTint="A6"/>
                <w:sz w:val="18"/>
                <w:szCs w:val="18"/>
              </w:rPr>
              <w:t xml:space="preserve"> h</w:t>
            </w:r>
            <w:r w:rsidR="00291F68">
              <w:rPr>
                <w:rFonts w:ascii="Calibri" w:hAnsi="Calibri" w:cs="Calibri"/>
                <w:color w:val="595959" w:themeColor="text1" w:themeTint="A6"/>
                <w:sz w:val="18"/>
                <w:szCs w:val="18"/>
              </w:rPr>
              <w:t>usarbeid</w:t>
            </w:r>
            <w:r w:rsidR="00656E0A">
              <w:rPr>
                <w:rFonts w:ascii="Calibri" w:hAnsi="Calibri" w:cs="Calibri"/>
                <w:color w:val="595959" w:themeColor="text1" w:themeTint="A6"/>
                <w:sz w:val="18"/>
                <w:szCs w:val="18"/>
              </w:rPr>
              <w:t xml:space="preserve"> som å legge sammen klær, vaske,</w:t>
            </w:r>
            <w:r w:rsidR="00291F68">
              <w:rPr>
                <w:rFonts w:ascii="Calibri" w:hAnsi="Calibri" w:cs="Calibri"/>
                <w:color w:val="595959" w:themeColor="text1" w:themeTint="A6"/>
                <w:sz w:val="18"/>
                <w:szCs w:val="18"/>
              </w:rPr>
              <w:t xml:space="preserve"> </w:t>
            </w:r>
            <w:r w:rsidR="00656E0A">
              <w:rPr>
                <w:rFonts w:ascii="Calibri" w:hAnsi="Calibri" w:cs="Calibri"/>
                <w:color w:val="595959" w:themeColor="text1" w:themeTint="A6"/>
                <w:sz w:val="18"/>
                <w:szCs w:val="18"/>
              </w:rPr>
              <w:t>rydde, samt tilbereding av m</w:t>
            </w:r>
            <w:r w:rsidR="00291F68">
              <w:rPr>
                <w:rFonts w:ascii="Calibri" w:hAnsi="Calibri" w:cs="Calibri"/>
                <w:color w:val="595959" w:themeColor="text1" w:themeTint="A6"/>
                <w:sz w:val="18"/>
                <w:szCs w:val="18"/>
              </w:rPr>
              <w:t>åltider</w:t>
            </w:r>
            <w:r w:rsidR="00656E0A">
              <w:rPr>
                <w:rFonts w:ascii="Calibri" w:hAnsi="Calibri" w:cs="Calibri"/>
                <w:color w:val="595959" w:themeColor="text1" w:themeTint="A6"/>
                <w:sz w:val="18"/>
                <w:szCs w:val="18"/>
              </w:rPr>
              <w:t xml:space="preserve"> både inne og ute. </w:t>
            </w:r>
          </w:p>
          <w:p w14:paraId="0848678A" w14:textId="257E822F" w:rsidR="00552637" w:rsidRPr="00855C61" w:rsidRDefault="00552637" w:rsidP="00552637">
            <w:pPr>
              <w:spacing w:after="240"/>
              <w:outlineLvl w:val="0"/>
              <w:rPr>
                <w:rFonts w:asciiTheme="majorHAnsi" w:hAnsiTheme="majorHAnsi"/>
                <w:b/>
                <w:noProof/>
                <w:color w:val="44546A" w:themeColor="text2"/>
                <w:spacing w:val="10"/>
                <w:sz w:val="26"/>
                <w:szCs w:val="26"/>
              </w:rPr>
            </w:pPr>
            <w:r w:rsidRPr="00855C61">
              <w:rPr>
                <w:rFonts w:asciiTheme="majorHAnsi" w:hAnsiTheme="majorHAnsi"/>
                <w:b/>
                <w:noProof/>
                <w:color w:val="44546A" w:themeColor="text2"/>
                <w:spacing w:val="10"/>
                <w:sz w:val="26"/>
                <w:szCs w:val="26"/>
              </w:rPr>
              <w:t>Bærekraftig utvikling</w:t>
            </w:r>
          </w:p>
          <w:p w14:paraId="5CB8BBF9" w14:textId="01550D76" w:rsidR="00552637" w:rsidRPr="00855C61" w:rsidRDefault="008C0481" w:rsidP="00552637">
            <w:pPr>
              <w:rPr>
                <w:rFonts w:ascii="Calibri" w:hAnsi="Calibri" w:cs="Calibri"/>
                <w:noProof/>
                <w:color w:val="595959" w:themeColor="text1" w:themeTint="A6"/>
                <w:sz w:val="18"/>
                <w:szCs w:val="18"/>
              </w:rPr>
            </w:pPr>
            <w:r>
              <w:rPr>
                <w:noProof/>
              </w:rPr>
              <w:drawing>
                <wp:anchor distT="0" distB="0" distL="114300" distR="114300" simplePos="0" relativeHeight="251660288" behindDoc="1" locked="0" layoutInCell="1" allowOverlap="1" wp14:anchorId="64479825" wp14:editId="0F6D0268">
                  <wp:simplePos x="0" y="0"/>
                  <wp:positionH relativeFrom="column">
                    <wp:posOffset>-22861</wp:posOffset>
                  </wp:positionH>
                  <wp:positionV relativeFrom="paragraph">
                    <wp:posOffset>459740</wp:posOffset>
                  </wp:positionV>
                  <wp:extent cx="3370191" cy="3288308"/>
                  <wp:effectExtent l="0" t="0" r="1905" b="7620"/>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t="6219" b="20607"/>
                          <a:stretch/>
                        </pic:blipFill>
                        <pic:spPr bwMode="auto">
                          <a:xfrm>
                            <a:off x="0" y="0"/>
                            <a:ext cx="3383538" cy="33013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2637" w:rsidRPr="00855C61">
              <w:rPr>
                <w:rFonts w:ascii="Calibri" w:hAnsi="Calibri" w:cs="Calibri"/>
                <w:noProof/>
                <w:color w:val="595959" w:themeColor="text1" w:themeTint="A6"/>
                <w:sz w:val="18"/>
                <w:szCs w:val="18"/>
              </w:rPr>
              <w:t xml:space="preserve">En viktig del av Husmannspedagogikken er fokuset på bærekraftig utvikling. Vi ønsker at barna våre tidlig skal lære hvordan vi kan ta vare på naturen og miljøet for kommende generasjoner. </w:t>
            </w:r>
          </w:p>
          <w:p w14:paraId="147FCE05" w14:textId="77777777" w:rsidR="00552637" w:rsidRPr="00855C61" w:rsidRDefault="00552637" w:rsidP="00552637">
            <w:pPr>
              <w:rPr>
                <w:rFonts w:ascii="Calibri" w:hAnsi="Calibri" w:cs="Calibri"/>
                <w:sz w:val="20"/>
                <w:szCs w:val="20"/>
              </w:rPr>
            </w:pPr>
          </w:p>
          <w:p w14:paraId="07C00249" w14:textId="7986F305" w:rsidR="00552637" w:rsidRPr="00855C61" w:rsidRDefault="00552637" w:rsidP="00552637">
            <w:pPr>
              <w:spacing w:after="240"/>
              <w:outlineLvl w:val="0"/>
              <w:rPr>
                <w:rFonts w:asciiTheme="majorHAnsi" w:hAnsiTheme="majorHAnsi"/>
                <w:b/>
                <w:noProof/>
                <w:color w:val="44546A" w:themeColor="text2"/>
                <w:spacing w:val="10"/>
                <w:sz w:val="28"/>
              </w:rPr>
            </w:pPr>
          </w:p>
          <w:p w14:paraId="1E97BE8F" w14:textId="2EE91733" w:rsidR="0072712D" w:rsidRPr="00855C61" w:rsidRDefault="0072712D" w:rsidP="0072712D">
            <w:pPr>
              <w:spacing w:after="0"/>
              <w:contextualSpacing/>
              <w:rPr>
                <w:rFonts w:ascii="Calibri" w:eastAsia="Times New Roman" w:hAnsi="Calibri" w:cs="Calibri"/>
                <w:sz w:val="20"/>
                <w:szCs w:val="20"/>
                <w:lang w:eastAsia="nb-NO"/>
              </w:rPr>
            </w:pPr>
          </w:p>
          <w:p w14:paraId="0EAB7120" w14:textId="77777777" w:rsidR="00A736BB" w:rsidRPr="00855C61" w:rsidRDefault="00A736BB" w:rsidP="004642F0">
            <w:pPr>
              <w:pStyle w:val="Ingenmellomrom"/>
              <w:rPr>
                <w:noProof/>
              </w:rPr>
            </w:pPr>
          </w:p>
          <w:p w14:paraId="6E65BD97" w14:textId="77777777" w:rsidR="005B7BE1" w:rsidRPr="00855C61" w:rsidRDefault="005B7BE1" w:rsidP="004642F0">
            <w:pPr>
              <w:pStyle w:val="Ingenmellomrom"/>
              <w:rPr>
                <w:noProof/>
              </w:rPr>
            </w:pPr>
          </w:p>
          <w:p w14:paraId="0C87E7B0" w14:textId="77777777" w:rsidR="005B7BE1" w:rsidRPr="00855C61" w:rsidRDefault="005B7BE1" w:rsidP="004642F0">
            <w:pPr>
              <w:pStyle w:val="Ingenmellomrom"/>
              <w:rPr>
                <w:noProof/>
              </w:rPr>
            </w:pPr>
          </w:p>
          <w:p w14:paraId="4AC495A7" w14:textId="77777777" w:rsidR="005B7BE1" w:rsidRPr="00855C61" w:rsidRDefault="005B7BE1" w:rsidP="004642F0">
            <w:pPr>
              <w:pStyle w:val="Ingenmellomrom"/>
              <w:rPr>
                <w:noProof/>
              </w:rPr>
            </w:pPr>
          </w:p>
          <w:p w14:paraId="19CCFAC5" w14:textId="77777777" w:rsidR="005B7BE1" w:rsidRPr="00855C61" w:rsidRDefault="005B7BE1" w:rsidP="004642F0">
            <w:pPr>
              <w:pStyle w:val="Ingenmellomrom"/>
              <w:rPr>
                <w:noProof/>
              </w:rPr>
            </w:pPr>
          </w:p>
          <w:p w14:paraId="5CCA5ABB" w14:textId="5E0B1C1D" w:rsidR="005B7BE1" w:rsidRPr="00855C61" w:rsidRDefault="005B7BE1" w:rsidP="004642F0">
            <w:pPr>
              <w:pStyle w:val="Ingenmellomrom"/>
              <w:rPr>
                <w:noProof/>
              </w:rPr>
            </w:pPr>
          </w:p>
          <w:p w14:paraId="6B4278D2" w14:textId="70220CE4" w:rsidR="00770200" w:rsidRPr="00855C61" w:rsidRDefault="00770200" w:rsidP="004642F0">
            <w:pPr>
              <w:pStyle w:val="Ingenmellomrom"/>
              <w:rPr>
                <w:noProof/>
              </w:rPr>
            </w:pPr>
          </w:p>
          <w:p w14:paraId="069DD6EE" w14:textId="77777777" w:rsidR="00BA3F64" w:rsidRPr="00855C61" w:rsidRDefault="00BA3F6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6996BCE4" w14:textId="139ABB0D" w:rsidR="00A11E34" w:rsidRPr="00DD0F2E" w:rsidRDefault="00855C61" w:rsidP="001B57EC">
            <w:pPr>
              <w:pStyle w:val="paragraph"/>
              <w:spacing w:before="0" w:beforeAutospacing="0" w:after="0" w:afterAutospacing="0"/>
              <w:textAlignment w:val="baseline"/>
              <w:rPr>
                <w:rStyle w:val="normaltextrun"/>
                <w:rFonts w:ascii="Calibri" w:eastAsiaTheme="majorEastAsia" w:hAnsi="Calibri" w:cs="Calibri"/>
                <w:b/>
                <w:bCs/>
                <w:color w:val="595959" w:themeColor="text1" w:themeTint="A6"/>
                <w:sz w:val="18"/>
                <w:szCs w:val="18"/>
              </w:rPr>
            </w:pPr>
            <w:r w:rsidRPr="00DD0F2E">
              <w:rPr>
                <w:rStyle w:val="normaltextrun"/>
                <w:rFonts w:ascii="Calibri" w:eastAsiaTheme="majorEastAsia" w:hAnsi="Calibri" w:cs="Calibri"/>
                <w:b/>
                <w:bCs/>
                <w:color w:val="595959" w:themeColor="text1" w:themeTint="A6"/>
                <w:sz w:val="18"/>
                <w:szCs w:val="18"/>
              </w:rPr>
              <w:lastRenderedPageBreak/>
              <w:t>Kommunikasjon, språk og tekst:</w:t>
            </w:r>
          </w:p>
          <w:p w14:paraId="199FC7B6" w14:textId="1FD59B3B" w:rsidR="00855C61" w:rsidRPr="00E37E65" w:rsidRDefault="00855C61" w:rsidP="00855C61">
            <w:pPr>
              <w:pStyle w:val="paragraph"/>
              <w:numPr>
                <w:ilvl w:val="0"/>
                <w:numId w:val="9"/>
              </w:numPr>
              <w:spacing w:before="0" w:beforeAutospacing="0" w:after="0" w:afterAutospacing="0"/>
              <w:textAlignment w:val="baseline"/>
              <w:rPr>
                <w:rStyle w:val="normaltextrun"/>
                <w:rFonts w:ascii="Calibri" w:eastAsiaTheme="majorEastAsia" w:hAnsi="Calibri" w:cs="Calibri"/>
                <w:color w:val="595959" w:themeColor="text1" w:themeTint="A6"/>
                <w:sz w:val="17"/>
                <w:szCs w:val="17"/>
              </w:rPr>
            </w:pPr>
            <w:r w:rsidRPr="00E37E65">
              <w:rPr>
                <w:rStyle w:val="normaltextrun"/>
                <w:rFonts w:ascii="Calibri" w:eastAsiaTheme="majorEastAsia" w:hAnsi="Calibri" w:cs="Calibri"/>
                <w:color w:val="595959" w:themeColor="text1" w:themeTint="A6"/>
                <w:sz w:val="17"/>
                <w:szCs w:val="17"/>
              </w:rPr>
              <w:t>samlingsstund</w:t>
            </w:r>
          </w:p>
          <w:p w14:paraId="03BC99DC" w14:textId="610C577A" w:rsidR="00855C61" w:rsidRPr="00E37E65" w:rsidRDefault="00855C61" w:rsidP="00855C61">
            <w:pPr>
              <w:pStyle w:val="paragraph"/>
              <w:numPr>
                <w:ilvl w:val="0"/>
                <w:numId w:val="9"/>
              </w:numPr>
              <w:spacing w:before="0" w:beforeAutospacing="0" w:after="0" w:afterAutospacing="0"/>
              <w:textAlignment w:val="baseline"/>
              <w:rPr>
                <w:rStyle w:val="normaltextrun"/>
                <w:rFonts w:ascii="Calibri" w:eastAsiaTheme="majorEastAsia" w:hAnsi="Calibri" w:cs="Calibri"/>
                <w:color w:val="595959" w:themeColor="text1" w:themeTint="A6"/>
                <w:sz w:val="17"/>
                <w:szCs w:val="17"/>
              </w:rPr>
            </w:pPr>
            <w:r w:rsidRPr="00E37E65">
              <w:rPr>
                <w:rStyle w:val="normaltextrun"/>
                <w:rFonts w:ascii="Calibri" w:eastAsiaTheme="majorEastAsia" w:hAnsi="Calibri" w:cs="Calibri"/>
                <w:color w:val="595959" w:themeColor="text1" w:themeTint="A6"/>
                <w:sz w:val="17"/>
                <w:szCs w:val="17"/>
              </w:rPr>
              <w:t>høytlesing</w:t>
            </w:r>
          </w:p>
          <w:p w14:paraId="081E28CB" w14:textId="326908CA" w:rsidR="00855C61" w:rsidRPr="00E37E65" w:rsidRDefault="00855C61" w:rsidP="00855C61">
            <w:pPr>
              <w:pStyle w:val="paragraph"/>
              <w:numPr>
                <w:ilvl w:val="0"/>
                <w:numId w:val="9"/>
              </w:numPr>
              <w:spacing w:before="0" w:beforeAutospacing="0" w:after="0" w:afterAutospacing="0"/>
              <w:textAlignment w:val="baseline"/>
              <w:rPr>
                <w:rStyle w:val="normaltextrun"/>
                <w:rFonts w:ascii="Calibri" w:eastAsiaTheme="majorEastAsia" w:hAnsi="Calibri" w:cs="Calibri"/>
                <w:color w:val="595959" w:themeColor="text1" w:themeTint="A6"/>
                <w:sz w:val="17"/>
                <w:szCs w:val="17"/>
              </w:rPr>
            </w:pPr>
            <w:r w:rsidRPr="00E37E65">
              <w:rPr>
                <w:rStyle w:val="normaltextrun"/>
                <w:rFonts w:ascii="Calibri" w:eastAsiaTheme="majorEastAsia" w:hAnsi="Calibri" w:cs="Calibri"/>
                <w:color w:val="595959" w:themeColor="text1" w:themeTint="A6"/>
                <w:sz w:val="17"/>
                <w:szCs w:val="17"/>
              </w:rPr>
              <w:t>bokkasser</w:t>
            </w:r>
          </w:p>
          <w:p w14:paraId="0D32D847" w14:textId="768E90BD" w:rsidR="00855C61" w:rsidRPr="00E37E65" w:rsidRDefault="00855C61" w:rsidP="00855C61">
            <w:pPr>
              <w:pStyle w:val="paragraph"/>
              <w:numPr>
                <w:ilvl w:val="0"/>
                <w:numId w:val="9"/>
              </w:numPr>
              <w:spacing w:before="0" w:beforeAutospacing="0" w:after="0" w:afterAutospacing="0"/>
              <w:textAlignment w:val="baseline"/>
              <w:rPr>
                <w:rStyle w:val="normaltextrun"/>
                <w:rFonts w:ascii="Calibri" w:eastAsiaTheme="majorEastAsia" w:hAnsi="Calibri" w:cs="Calibri"/>
                <w:color w:val="595959" w:themeColor="text1" w:themeTint="A6"/>
                <w:sz w:val="17"/>
                <w:szCs w:val="17"/>
              </w:rPr>
            </w:pPr>
            <w:r w:rsidRPr="00E37E65">
              <w:rPr>
                <w:rStyle w:val="normaltextrun"/>
                <w:rFonts w:ascii="Calibri" w:eastAsiaTheme="majorEastAsia" w:hAnsi="Calibri" w:cs="Calibri"/>
                <w:color w:val="595959" w:themeColor="text1" w:themeTint="A6"/>
                <w:sz w:val="17"/>
                <w:szCs w:val="17"/>
              </w:rPr>
              <w:t>snakkepakken</w:t>
            </w:r>
          </w:p>
          <w:p w14:paraId="5A93E2D1" w14:textId="7D9511FF"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g</w:t>
            </w:r>
            <w:r w:rsidRPr="00855C61">
              <w:rPr>
                <w:rFonts w:ascii="Calibri" w:eastAsiaTheme="majorEastAsia" w:hAnsi="Calibri" w:cs="Calibri"/>
                <w:color w:val="595959" w:themeColor="text1" w:themeTint="A6"/>
                <w:sz w:val="17"/>
                <w:szCs w:val="17"/>
              </w:rPr>
              <w:t xml:space="preserve">od kvalitet på de daglige samtalene med barna i alle hverdagsaktiviteter, som stell, på- og avkledning, </w:t>
            </w:r>
            <w:r w:rsidR="00DE4A12">
              <w:rPr>
                <w:rFonts w:ascii="Calibri" w:eastAsiaTheme="majorEastAsia" w:hAnsi="Calibri" w:cs="Calibri"/>
                <w:color w:val="595959" w:themeColor="text1" w:themeTint="A6"/>
                <w:sz w:val="17"/>
                <w:szCs w:val="17"/>
              </w:rPr>
              <w:t xml:space="preserve">i </w:t>
            </w:r>
            <w:r w:rsidRPr="00855C61">
              <w:rPr>
                <w:rFonts w:ascii="Calibri" w:eastAsiaTheme="majorEastAsia" w:hAnsi="Calibri" w:cs="Calibri"/>
                <w:color w:val="595959" w:themeColor="text1" w:themeTint="A6"/>
                <w:sz w:val="17"/>
                <w:szCs w:val="17"/>
              </w:rPr>
              <w:t xml:space="preserve">måltider, </w:t>
            </w:r>
            <w:r w:rsidR="00DE4A12">
              <w:rPr>
                <w:rFonts w:ascii="Calibri" w:eastAsiaTheme="majorEastAsia" w:hAnsi="Calibri" w:cs="Calibri"/>
                <w:color w:val="595959" w:themeColor="text1" w:themeTint="A6"/>
                <w:sz w:val="17"/>
                <w:szCs w:val="17"/>
              </w:rPr>
              <w:t xml:space="preserve">ved </w:t>
            </w:r>
            <w:r w:rsidRPr="00855C61">
              <w:rPr>
                <w:rFonts w:ascii="Calibri" w:eastAsiaTheme="majorEastAsia" w:hAnsi="Calibri" w:cs="Calibri"/>
                <w:color w:val="595959" w:themeColor="text1" w:themeTint="A6"/>
                <w:sz w:val="17"/>
                <w:szCs w:val="17"/>
              </w:rPr>
              <w:t>styrte aktiviteter og i lek</w:t>
            </w:r>
          </w:p>
          <w:p w14:paraId="767154AC" w14:textId="39D70A1A"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s</w:t>
            </w:r>
            <w:r w:rsidRPr="00855C61">
              <w:rPr>
                <w:rFonts w:ascii="Calibri" w:eastAsiaTheme="majorEastAsia" w:hAnsi="Calibri" w:cs="Calibri"/>
                <w:color w:val="595959" w:themeColor="text1" w:themeTint="A6"/>
                <w:sz w:val="17"/>
                <w:szCs w:val="17"/>
              </w:rPr>
              <w:t>ynge sanger, bruke rim og regler</w:t>
            </w:r>
          </w:p>
          <w:p w14:paraId="0082898D" w14:textId="54BDC436"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b</w:t>
            </w:r>
            <w:r w:rsidRPr="00855C61">
              <w:rPr>
                <w:rFonts w:ascii="Calibri" w:eastAsiaTheme="majorEastAsia" w:hAnsi="Calibri" w:cs="Calibri"/>
                <w:color w:val="595959" w:themeColor="text1" w:themeTint="A6"/>
                <w:sz w:val="17"/>
                <w:szCs w:val="17"/>
              </w:rPr>
              <w:t>ruk av bilder og fotokollasj</w:t>
            </w:r>
          </w:p>
          <w:p w14:paraId="3474BF4C" w14:textId="0856DFAB"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lang w:val="nn-NO"/>
              </w:rPr>
            </w:pPr>
            <w:r w:rsidRPr="00E37E65">
              <w:rPr>
                <w:rFonts w:ascii="Calibri" w:eastAsiaTheme="majorEastAsia" w:hAnsi="Calibri" w:cs="Calibri"/>
                <w:color w:val="595959" w:themeColor="text1" w:themeTint="A6"/>
                <w:sz w:val="17"/>
                <w:szCs w:val="17"/>
                <w:lang w:val="nn-NO"/>
              </w:rPr>
              <w:t>b</w:t>
            </w:r>
            <w:r w:rsidRPr="00855C61">
              <w:rPr>
                <w:rFonts w:ascii="Calibri" w:eastAsiaTheme="majorEastAsia" w:hAnsi="Calibri" w:cs="Calibri"/>
                <w:color w:val="595959" w:themeColor="text1" w:themeTint="A6"/>
                <w:sz w:val="17"/>
                <w:szCs w:val="17"/>
                <w:lang w:val="nn-NO"/>
              </w:rPr>
              <w:t xml:space="preserve">ruk av Smartboard og </w:t>
            </w:r>
            <w:r w:rsidRPr="00E37E65">
              <w:rPr>
                <w:rFonts w:ascii="Calibri" w:eastAsiaTheme="majorEastAsia" w:hAnsi="Calibri" w:cs="Calibri"/>
                <w:color w:val="595959" w:themeColor="text1" w:themeTint="A6"/>
                <w:sz w:val="17"/>
                <w:szCs w:val="17"/>
                <w:lang w:val="nn-NO"/>
              </w:rPr>
              <w:t>nettbrett</w:t>
            </w:r>
          </w:p>
          <w:p w14:paraId="7A7CFC84" w14:textId="12FCE4B8"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e</w:t>
            </w:r>
            <w:r w:rsidRPr="00855C61">
              <w:rPr>
                <w:rFonts w:ascii="Calibri" w:eastAsiaTheme="majorEastAsia" w:hAnsi="Calibri" w:cs="Calibri"/>
                <w:color w:val="595959" w:themeColor="text1" w:themeTint="A6"/>
                <w:sz w:val="17"/>
                <w:szCs w:val="17"/>
              </w:rPr>
              <w:t>nkel tekstskaping</w:t>
            </w:r>
          </w:p>
          <w:p w14:paraId="67F1783D" w14:textId="1A42FFA7"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m</w:t>
            </w:r>
            <w:r w:rsidRPr="00855C61">
              <w:rPr>
                <w:rFonts w:ascii="Calibri" w:eastAsiaTheme="majorEastAsia" w:hAnsi="Calibri" w:cs="Calibri"/>
                <w:color w:val="595959" w:themeColor="text1" w:themeTint="A6"/>
                <w:sz w:val="17"/>
                <w:szCs w:val="17"/>
              </w:rPr>
              <w:t>øte med bokstaver og tallsiffe</w:t>
            </w:r>
            <w:r w:rsidRPr="00E37E65">
              <w:rPr>
                <w:rFonts w:ascii="Calibri" w:eastAsiaTheme="majorEastAsia" w:hAnsi="Calibri" w:cs="Calibri"/>
                <w:color w:val="595959" w:themeColor="text1" w:themeTint="A6"/>
                <w:sz w:val="17"/>
                <w:szCs w:val="17"/>
              </w:rPr>
              <w:t>r</w:t>
            </w:r>
          </w:p>
          <w:p w14:paraId="1BBE37EF" w14:textId="4366455F"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l</w:t>
            </w:r>
            <w:r w:rsidRPr="00855C61">
              <w:rPr>
                <w:rFonts w:ascii="Calibri" w:eastAsiaTheme="majorEastAsia" w:hAnsi="Calibri" w:cs="Calibri"/>
                <w:color w:val="595959" w:themeColor="text1" w:themeTint="A6"/>
                <w:sz w:val="17"/>
                <w:szCs w:val="17"/>
              </w:rPr>
              <w:t>esestund på biblioteket</w:t>
            </w:r>
          </w:p>
          <w:p w14:paraId="588E489A" w14:textId="5699CF9B" w:rsidR="00855C61" w:rsidRPr="00E37E65" w:rsidRDefault="00855C61" w:rsidP="00855C61">
            <w:pPr>
              <w:pStyle w:val="paragraph"/>
              <w:spacing w:before="0" w:beforeAutospacing="0" w:after="0" w:afterAutospacing="0"/>
              <w:textAlignment w:val="baseline"/>
              <w:rPr>
                <w:rFonts w:ascii="Calibri" w:eastAsiaTheme="majorEastAsia" w:hAnsi="Calibri" w:cs="Calibri"/>
                <w:color w:val="595959" w:themeColor="text1" w:themeTint="A6"/>
                <w:sz w:val="18"/>
                <w:szCs w:val="18"/>
              </w:rPr>
            </w:pPr>
          </w:p>
          <w:p w14:paraId="183EA671" w14:textId="2BB70649" w:rsidR="00855C61" w:rsidRPr="00DD0F2E" w:rsidRDefault="00855C61" w:rsidP="00855C61">
            <w:pPr>
              <w:pStyle w:val="paragraph"/>
              <w:spacing w:before="0" w:beforeAutospacing="0" w:after="0" w:afterAutospacing="0"/>
              <w:textAlignment w:val="baseline"/>
              <w:rPr>
                <w:rFonts w:ascii="Calibri" w:eastAsiaTheme="majorEastAsia" w:hAnsi="Calibri" w:cs="Calibri"/>
                <w:b/>
                <w:bCs/>
                <w:color w:val="595959" w:themeColor="text1" w:themeTint="A6"/>
                <w:sz w:val="18"/>
                <w:szCs w:val="18"/>
              </w:rPr>
            </w:pPr>
            <w:r w:rsidRPr="00DD0F2E">
              <w:rPr>
                <w:rFonts w:ascii="Calibri" w:eastAsiaTheme="majorEastAsia" w:hAnsi="Calibri" w:cs="Calibri"/>
                <w:b/>
                <w:bCs/>
                <w:color w:val="595959" w:themeColor="text1" w:themeTint="A6"/>
                <w:sz w:val="18"/>
                <w:szCs w:val="18"/>
              </w:rPr>
              <w:t>Kropp, bevegelse, mat og helse:</w:t>
            </w:r>
          </w:p>
          <w:p w14:paraId="0CC5B9DF" w14:textId="74047041"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a</w:t>
            </w:r>
            <w:r w:rsidRPr="00855C61">
              <w:rPr>
                <w:rFonts w:ascii="Calibri" w:eastAsiaTheme="majorEastAsia" w:hAnsi="Calibri" w:cs="Calibri"/>
                <w:color w:val="595959" w:themeColor="text1" w:themeTint="A6"/>
                <w:sz w:val="17"/>
                <w:szCs w:val="17"/>
              </w:rPr>
              <w:t>llsidige aktiviteter som stimulerer</w:t>
            </w:r>
            <w:r w:rsidRPr="00E37E65">
              <w:rPr>
                <w:rFonts w:ascii="Calibri" w:eastAsiaTheme="majorEastAsia" w:hAnsi="Calibri" w:cs="Calibri"/>
                <w:color w:val="595959" w:themeColor="text1" w:themeTint="A6"/>
                <w:sz w:val="17"/>
                <w:szCs w:val="17"/>
              </w:rPr>
              <w:t xml:space="preserve"> </w:t>
            </w:r>
            <w:r w:rsidRPr="00855C61">
              <w:rPr>
                <w:rFonts w:ascii="Calibri" w:eastAsiaTheme="majorEastAsia" w:hAnsi="Calibri" w:cs="Calibri"/>
                <w:color w:val="595959" w:themeColor="text1" w:themeTint="A6"/>
                <w:sz w:val="17"/>
                <w:szCs w:val="17"/>
              </w:rPr>
              <w:t>grov- og finmotorikk</w:t>
            </w:r>
            <w:r w:rsidR="00E067FD" w:rsidRPr="00E37E65">
              <w:rPr>
                <w:rFonts w:ascii="Calibri" w:eastAsiaTheme="majorEastAsia" w:hAnsi="Calibri" w:cs="Calibri"/>
                <w:color w:val="595959" w:themeColor="text1" w:themeTint="A6"/>
                <w:sz w:val="17"/>
                <w:szCs w:val="17"/>
              </w:rPr>
              <w:t xml:space="preserve">           </w:t>
            </w:r>
            <w:r w:rsidRPr="00855C61">
              <w:rPr>
                <w:rFonts w:ascii="Calibri" w:eastAsiaTheme="majorEastAsia" w:hAnsi="Calibri" w:cs="Calibri"/>
                <w:color w:val="595959" w:themeColor="text1" w:themeTint="A6"/>
                <w:sz w:val="17"/>
                <w:szCs w:val="17"/>
              </w:rPr>
              <w:t xml:space="preserve"> ute og inne, og som gir gode mestringsopplevelser</w:t>
            </w:r>
          </w:p>
          <w:p w14:paraId="2B375E06" w14:textId="5CA7A6B8"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J</w:t>
            </w:r>
            <w:r w:rsidRPr="00855C61">
              <w:rPr>
                <w:rFonts w:ascii="Calibri" w:eastAsiaTheme="majorEastAsia" w:hAnsi="Calibri" w:cs="Calibri"/>
                <w:color w:val="595959" w:themeColor="text1" w:themeTint="A6"/>
                <w:sz w:val="17"/>
                <w:szCs w:val="17"/>
              </w:rPr>
              <w:t>ungelrom</w:t>
            </w:r>
            <w:r w:rsidRPr="00E37E65">
              <w:rPr>
                <w:rFonts w:ascii="Calibri" w:eastAsiaTheme="majorEastAsia" w:hAnsi="Calibri" w:cs="Calibri"/>
                <w:color w:val="595959" w:themeColor="text1" w:themeTint="A6"/>
                <w:sz w:val="17"/>
                <w:szCs w:val="17"/>
              </w:rPr>
              <w:t>met</w:t>
            </w:r>
            <w:r w:rsidRPr="00855C61">
              <w:rPr>
                <w:rFonts w:ascii="Calibri" w:eastAsiaTheme="majorEastAsia" w:hAnsi="Calibri" w:cs="Calibri"/>
                <w:color w:val="595959" w:themeColor="text1" w:themeTint="A6"/>
                <w:sz w:val="17"/>
                <w:szCs w:val="17"/>
              </w:rPr>
              <w:t xml:space="preserve"> for </w:t>
            </w:r>
            <w:proofErr w:type="spellStart"/>
            <w:r w:rsidRPr="00855C61">
              <w:rPr>
                <w:rFonts w:ascii="Calibri" w:eastAsiaTheme="majorEastAsia" w:hAnsi="Calibri" w:cs="Calibri"/>
                <w:color w:val="595959" w:themeColor="text1" w:themeTint="A6"/>
                <w:sz w:val="17"/>
                <w:szCs w:val="17"/>
              </w:rPr>
              <w:t>grovmotorisk</w:t>
            </w:r>
            <w:proofErr w:type="spellEnd"/>
            <w:r w:rsidRPr="00855C61">
              <w:rPr>
                <w:rFonts w:ascii="Calibri" w:eastAsiaTheme="majorEastAsia" w:hAnsi="Calibri" w:cs="Calibri"/>
                <w:color w:val="595959" w:themeColor="text1" w:themeTint="A6"/>
                <w:sz w:val="17"/>
                <w:szCs w:val="17"/>
              </w:rPr>
              <w:t xml:space="preserve"> lek</w:t>
            </w:r>
          </w:p>
          <w:p w14:paraId="09E4D0AA" w14:textId="741C32AE"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f</w:t>
            </w:r>
            <w:r w:rsidRPr="00855C61">
              <w:rPr>
                <w:rFonts w:ascii="Calibri" w:eastAsiaTheme="majorEastAsia" w:hAnsi="Calibri" w:cs="Calibri"/>
                <w:color w:val="595959" w:themeColor="text1" w:themeTint="A6"/>
                <w:sz w:val="17"/>
                <w:szCs w:val="17"/>
              </w:rPr>
              <w:t xml:space="preserve">aste </w:t>
            </w:r>
            <w:proofErr w:type="spellStart"/>
            <w:r w:rsidRPr="00855C61">
              <w:rPr>
                <w:rFonts w:ascii="Calibri" w:eastAsiaTheme="majorEastAsia" w:hAnsi="Calibri" w:cs="Calibri"/>
                <w:color w:val="595959" w:themeColor="text1" w:themeTint="A6"/>
                <w:sz w:val="17"/>
                <w:szCs w:val="17"/>
              </w:rPr>
              <w:t>turdager</w:t>
            </w:r>
            <w:proofErr w:type="spellEnd"/>
          </w:p>
          <w:p w14:paraId="65B24EB6" w14:textId="412D440B"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k</w:t>
            </w:r>
            <w:r w:rsidRPr="00855C61">
              <w:rPr>
                <w:rFonts w:ascii="Calibri" w:eastAsiaTheme="majorEastAsia" w:hAnsi="Calibri" w:cs="Calibri"/>
                <w:color w:val="595959" w:themeColor="text1" w:themeTint="A6"/>
                <w:sz w:val="17"/>
                <w:szCs w:val="17"/>
              </w:rPr>
              <w:t>latretårn</w:t>
            </w:r>
            <w:r w:rsidRPr="00E37E65">
              <w:rPr>
                <w:rFonts w:ascii="Calibri" w:eastAsiaTheme="majorEastAsia" w:hAnsi="Calibri" w:cs="Calibri"/>
                <w:color w:val="595959" w:themeColor="text1" w:themeTint="A6"/>
                <w:sz w:val="17"/>
                <w:szCs w:val="17"/>
              </w:rPr>
              <w:t xml:space="preserve"> og fotballbane</w:t>
            </w:r>
          </w:p>
          <w:p w14:paraId="79F9611B" w14:textId="49A7B491"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s</w:t>
            </w:r>
            <w:r w:rsidRPr="00855C61">
              <w:rPr>
                <w:rFonts w:ascii="Calibri" w:eastAsiaTheme="majorEastAsia" w:hAnsi="Calibri" w:cs="Calibri"/>
                <w:color w:val="595959" w:themeColor="text1" w:themeTint="A6"/>
                <w:sz w:val="17"/>
                <w:szCs w:val="17"/>
              </w:rPr>
              <w:t>ykling og skigåing</w:t>
            </w:r>
          </w:p>
          <w:p w14:paraId="54D012E7" w14:textId="05FA493B"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855C61">
              <w:rPr>
                <w:rFonts w:ascii="Calibri" w:eastAsiaTheme="majorEastAsia" w:hAnsi="Calibri" w:cs="Calibri"/>
                <w:color w:val="595959" w:themeColor="text1" w:themeTint="A6"/>
                <w:sz w:val="17"/>
                <w:szCs w:val="17"/>
              </w:rPr>
              <w:t>«Brakamoen-lekene» og «Brakamoen-rennet»</w:t>
            </w:r>
          </w:p>
          <w:p w14:paraId="4D17CEB0" w14:textId="298E20FB"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topptur/fjelltur</w:t>
            </w:r>
            <w:r w:rsidRPr="00855C61">
              <w:rPr>
                <w:rFonts w:ascii="Calibri" w:eastAsiaTheme="majorEastAsia" w:hAnsi="Calibri" w:cs="Calibri"/>
                <w:color w:val="595959" w:themeColor="text1" w:themeTint="A6"/>
                <w:sz w:val="17"/>
                <w:szCs w:val="17"/>
              </w:rPr>
              <w:t xml:space="preserve"> for førskolegruppa</w:t>
            </w:r>
          </w:p>
          <w:p w14:paraId="4F7FD5C3" w14:textId="5E2D16EC" w:rsidR="00855C61" w:rsidRPr="00E37E65" w:rsidRDefault="00855C61"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 xml:space="preserve">kjøkkenhage, </w:t>
            </w:r>
            <w:r w:rsidR="00DD0F2E">
              <w:rPr>
                <w:rFonts w:ascii="Calibri" w:eastAsiaTheme="majorEastAsia" w:hAnsi="Calibri" w:cs="Calibri"/>
                <w:color w:val="595959" w:themeColor="text1" w:themeTint="A6"/>
                <w:sz w:val="17"/>
                <w:szCs w:val="17"/>
              </w:rPr>
              <w:t>og</w:t>
            </w:r>
            <w:r w:rsidRPr="00E37E65">
              <w:rPr>
                <w:rFonts w:ascii="Calibri" w:eastAsiaTheme="majorEastAsia" w:hAnsi="Calibri" w:cs="Calibri"/>
                <w:color w:val="595959" w:themeColor="text1" w:themeTint="A6"/>
                <w:sz w:val="17"/>
                <w:szCs w:val="17"/>
              </w:rPr>
              <w:t xml:space="preserve"> </w:t>
            </w:r>
            <w:proofErr w:type="gramStart"/>
            <w:r w:rsidRPr="00E37E65">
              <w:rPr>
                <w:rFonts w:ascii="Calibri" w:eastAsiaTheme="majorEastAsia" w:hAnsi="Calibri" w:cs="Calibri"/>
                <w:color w:val="595959" w:themeColor="text1" w:themeTint="A6"/>
                <w:sz w:val="17"/>
                <w:szCs w:val="17"/>
              </w:rPr>
              <w:t>f</w:t>
            </w:r>
            <w:r w:rsidRPr="00855C61">
              <w:rPr>
                <w:rFonts w:ascii="Calibri" w:eastAsiaTheme="majorEastAsia" w:hAnsi="Calibri" w:cs="Calibri"/>
                <w:color w:val="595959" w:themeColor="text1" w:themeTint="A6"/>
                <w:sz w:val="17"/>
                <w:szCs w:val="17"/>
              </w:rPr>
              <w:t>okus</w:t>
            </w:r>
            <w:proofErr w:type="gramEnd"/>
            <w:r w:rsidRPr="00855C61">
              <w:rPr>
                <w:rFonts w:ascii="Calibri" w:eastAsiaTheme="majorEastAsia" w:hAnsi="Calibri" w:cs="Calibri"/>
                <w:color w:val="595959" w:themeColor="text1" w:themeTint="A6"/>
                <w:sz w:val="17"/>
                <w:szCs w:val="17"/>
              </w:rPr>
              <w:t xml:space="preserve"> på et variert og sunt kosthold</w:t>
            </w:r>
          </w:p>
          <w:p w14:paraId="76388249" w14:textId="1056D8AA" w:rsidR="00855C61" w:rsidRPr="00E37E65" w:rsidRDefault="00E067FD" w:rsidP="00855C61">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v</w:t>
            </w:r>
            <w:r w:rsidR="00855C61" w:rsidRPr="00855C61">
              <w:rPr>
                <w:rFonts w:ascii="Calibri" w:eastAsiaTheme="majorEastAsia" w:hAnsi="Calibri" w:cs="Calibri"/>
                <w:color w:val="595959" w:themeColor="text1" w:themeTint="A6"/>
                <w:sz w:val="17"/>
                <w:szCs w:val="17"/>
              </w:rPr>
              <w:t>eksling mellom aktivitet og hvile</w:t>
            </w:r>
          </w:p>
          <w:p w14:paraId="4C68DFCA" w14:textId="19CAED96" w:rsidR="000469A5" w:rsidRDefault="00E067FD" w:rsidP="000469A5">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E37E65">
              <w:rPr>
                <w:rFonts w:ascii="Calibri" w:eastAsiaTheme="majorEastAsia" w:hAnsi="Calibri" w:cs="Calibri"/>
                <w:color w:val="595959" w:themeColor="text1" w:themeTint="A6"/>
                <w:sz w:val="17"/>
                <w:szCs w:val="17"/>
              </w:rPr>
              <w:t>g</w:t>
            </w:r>
            <w:r w:rsidR="00855C61" w:rsidRPr="00E37E65">
              <w:rPr>
                <w:rFonts w:ascii="Calibri" w:eastAsiaTheme="majorEastAsia" w:hAnsi="Calibri" w:cs="Calibri"/>
                <w:color w:val="595959" w:themeColor="text1" w:themeTint="A6"/>
                <w:sz w:val="17"/>
                <w:szCs w:val="17"/>
              </w:rPr>
              <w:t>ode hygienerutiner i hverdagen</w:t>
            </w:r>
          </w:p>
          <w:p w14:paraId="35AD74DE" w14:textId="728BBE07" w:rsidR="00855C61" w:rsidRPr="00855C61" w:rsidRDefault="004571FE" w:rsidP="00DD0F2E">
            <w:pPr>
              <w:pStyle w:val="paragraph"/>
              <w:spacing w:before="0" w:beforeAutospacing="0" w:after="0" w:afterAutospacing="0"/>
              <w:textAlignment w:val="baseline"/>
              <w:rPr>
                <w:rFonts w:ascii="Calibri" w:eastAsiaTheme="majorEastAsia" w:hAnsi="Calibri" w:cs="Calibri"/>
                <w:color w:val="595959" w:themeColor="text1" w:themeTint="A6"/>
                <w:sz w:val="17"/>
                <w:szCs w:val="17"/>
              </w:rPr>
            </w:pPr>
            <w:r>
              <w:rPr>
                <w:noProof/>
              </w:rPr>
              <w:drawing>
                <wp:anchor distT="0" distB="0" distL="114300" distR="114300" simplePos="0" relativeHeight="251670528" behindDoc="1" locked="0" layoutInCell="1" allowOverlap="1" wp14:anchorId="1A102BA0" wp14:editId="116E3234">
                  <wp:simplePos x="0" y="0"/>
                  <wp:positionH relativeFrom="column">
                    <wp:posOffset>2540</wp:posOffset>
                  </wp:positionH>
                  <wp:positionV relativeFrom="paragraph">
                    <wp:posOffset>87244</wp:posOffset>
                  </wp:positionV>
                  <wp:extent cx="3336290" cy="3196127"/>
                  <wp:effectExtent l="0" t="0" r="0" b="4445"/>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a:extLst>
                              <a:ext uri="{28A0092B-C50C-407E-A947-70E740481C1C}">
                                <a14:useLocalDpi xmlns:a14="http://schemas.microsoft.com/office/drawing/2010/main" val="0"/>
                              </a:ext>
                            </a:extLst>
                          </a:blip>
                          <a:srcRect b="28203"/>
                          <a:stretch/>
                        </pic:blipFill>
                        <pic:spPr bwMode="auto">
                          <a:xfrm>
                            <a:off x="0" y="0"/>
                            <a:ext cx="3336290" cy="31961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A47ED" w14:textId="4BD98337" w:rsidR="00855C61" w:rsidRPr="00DD0F2E" w:rsidRDefault="00855C61"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6BE9CB6B" w14:textId="42E08E68"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0AF49A2C" w14:textId="64CB41E2"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64AB58E7" w14:textId="25075396"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39A9361D" w14:textId="5060BEDF"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7B3D7C02" w14:textId="023BB7F8"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1389FAF0" w14:textId="2F6C734D"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6E901318" w14:textId="2839782B"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3FC3CFD4" w14:textId="342E33ED"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6B8AD2A7" w14:textId="47C03C6A"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34DA9024" w14:textId="3FD8828E"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70155461" w14:textId="7D53026C"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7490ECBB" w14:textId="76D6B9BE"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26A098F3" w14:textId="7973E289"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13C99157" w14:textId="36D96330"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4CBF0533" w14:textId="57374A6C"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7F2EE35A" w14:textId="44D4F6E5"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39108B21" w14:textId="4AB645F5"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4DA6A118" w14:textId="0C7EEE70"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7C8DF48F" w14:textId="6CEC02CA" w:rsidR="00A11E34" w:rsidRPr="00DD0F2E" w:rsidRDefault="00A11E3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5E98E381" w14:textId="4D98AEA6" w:rsidR="009B56D3" w:rsidRDefault="008A1E88" w:rsidP="008A1E88">
            <w:pPr>
              <w:spacing w:after="160" w:line="259" w:lineRule="auto"/>
              <w:rPr>
                <w:rFonts w:ascii="Calibri" w:hAnsi="Calibri" w:cs="Calibri"/>
                <w:noProof/>
                <w:color w:val="595959" w:themeColor="text1" w:themeTint="A6"/>
                <w:sz w:val="19"/>
                <w:szCs w:val="19"/>
              </w:rPr>
            </w:pPr>
            <w:r w:rsidRPr="00C37C2F">
              <w:rPr>
                <w:rFonts w:ascii="Calibri" w:hAnsi="Calibri" w:cs="Calibri"/>
                <w:noProof/>
                <w:color w:val="595959" w:themeColor="text1" w:themeTint="A6"/>
                <w:sz w:val="19"/>
                <w:szCs w:val="19"/>
              </w:rPr>
              <w:lastRenderedPageBreak/>
              <w:t>Personalet setter opp kriterier for måloppnåelse innenfor de ulike temaene, som bearbeides på avdelingsmøter og personalmøter. De ansatte reflekter over arbeidet, opplevelser og observasjoner. Arbeidet vurderes i forhold til måloppnåelse, om arbeidet er tilrettelagt med tanke på tilbudet barnehagen gir det enkelte barn</w:t>
            </w:r>
            <w:r w:rsidR="009B56D3">
              <w:rPr>
                <w:rFonts w:ascii="Calibri" w:hAnsi="Calibri" w:cs="Calibri"/>
                <w:noProof/>
                <w:color w:val="595959" w:themeColor="text1" w:themeTint="A6"/>
                <w:sz w:val="19"/>
                <w:szCs w:val="19"/>
              </w:rPr>
              <w:t>,</w:t>
            </w:r>
            <w:r w:rsidRPr="00C37C2F">
              <w:rPr>
                <w:rFonts w:ascii="Calibri" w:hAnsi="Calibri" w:cs="Calibri"/>
                <w:noProof/>
                <w:color w:val="595959" w:themeColor="text1" w:themeTint="A6"/>
                <w:sz w:val="19"/>
                <w:szCs w:val="19"/>
              </w:rPr>
              <w:t xml:space="preserve"> og tiltak og planer for videre arbeid. </w:t>
            </w:r>
          </w:p>
          <w:p w14:paraId="4452A241" w14:textId="38956A55" w:rsidR="009B56D3" w:rsidRDefault="008A1E88" w:rsidP="008A1E88">
            <w:pPr>
              <w:spacing w:after="160" w:line="259" w:lineRule="auto"/>
              <w:rPr>
                <w:rFonts w:ascii="Calibri" w:hAnsi="Calibri" w:cs="Calibri"/>
                <w:noProof/>
                <w:color w:val="595959" w:themeColor="text1" w:themeTint="A6"/>
                <w:sz w:val="19"/>
                <w:szCs w:val="19"/>
              </w:rPr>
            </w:pPr>
            <w:r w:rsidRPr="00C37C2F">
              <w:rPr>
                <w:rFonts w:ascii="Calibri" w:hAnsi="Calibri" w:cs="Calibri"/>
                <w:noProof/>
                <w:color w:val="595959" w:themeColor="text1" w:themeTint="A6"/>
                <w:sz w:val="19"/>
                <w:szCs w:val="19"/>
              </w:rPr>
              <w:t xml:space="preserve">En av de viktigste forutsetning for barns utvikling og læring er kvaliteten i det daglige samspillet. Da er det viktig at personalet har stort fokus på observasjon av barnegruppa og hvert enkelt barn (samspill barn-barn, barn-voksen og voksen-voksen). Vi må hele tiden jobbe for å skape et trygt og godt arbeidsmiljø, der hverdagsveiledning står sentralt, som igjen skaper rom for refleksjon og utvikling. </w:t>
            </w:r>
          </w:p>
          <w:p w14:paraId="122B8251" w14:textId="0AAAFDC0" w:rsidR="008A1E88" w:rsidRPr="00C37C2F" w:rsidRDefault="008A1E88" w:rsidP="008A1E88">
            <w:pPr>
              <w:spacing w:after="160" w:line="259" w:lineRule="auto"/>
              <w:rPr>
                <w:rFonts w:ascii="Calibri" w:hAnsi="Calibri" w:cs="Calibri"/>
                <w:noProof/>
                <w:color w:val="595959" w:themeColor="text1" w:themeTint="A6"/>
                <w:sz w:val="19"/>
                <w:szCs w:val="19"/>
              </w:rPr>
            </w:pPr>
            <w:r w:rsidRPr="00C37C2F">
              <w:rPr>
                <w:rFonts w:ascii="Calibri" w:hAnsi="Calibri" w:cs="Calibri"/>
                <w:noProof/>
                <w:color w:val="595959" w:themeColor="text1" w:themeTint="A6"/>
                <w:sz w:val="19"/>
                <w:szCs w:val="19"/>
              </w:rPr>
              <w:t>Dokumentasjons-, vurderings- og evalueringsarbeid skal bidra til å skape kvalitet i barnehagens lek</w:t>
            </w:r>
            <w:r w:rsidR="009B56D3">
              <w:rPr>
                <w:rFonts w:ascii="Calibri" w:hAnsi="Calibri" w:cs="Calibri"/>
                <w:noProof/>
                <w:color w:val="595959" w:themeColor="text1" w:themeTint="A6"/>
                <w:sz w:val="19"/>
                <w:szCs w:val="19"/>
              </w:rPr>
              <w:t>e</w:t>
            </w:r>
            <w:r w:rsidRPr="00C37C2F">
              <w:rPr>
                <w:rFonts w:ascii="Calibri" w:hAnsi="Calibri" w:cs="Calibri"/>
                <w:noProof/>
                <w:color w:val="595959" w:themeColor="text1" w:themeTint="A6"/>
                <w:sz w:val="19"/>
                <w:szCs w:val="19"/>
              </w:rPr>
              <w:t xml:space="preserve">- og læringsmiljø, og sørge for at barnehagen utvikler seg som en lærende organisasjon. </w:t>
            </w:r>
          </w:p>
          <w:p w14:paraId="76E19853" w14:textId="46C87FE2"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036DBE1F" w14:textId="61EBE183"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7BB9ED0B" w14:textId="68545B96"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59662908" w14:textId="7D659B92"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3CBFF8F1" w14:textId="3E0E3796" w:rsidR="008A12A0" w:rsidRPr="00855C61" w:rsidRDefault="00DB5B94"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r>
              <w:rPr>
                <w:noProof/>
              </w:rPr>
              <w:drawing>
                <wp:anchor distT="0" distB="0" distL="114300" distR="114300" simplePos="0" relativeHeight="251665408" behindDoc="1" locked="0" layoutInCell="1" allowOverlap="1" wp14:anchorId="3B556E3C" wp14:editId="56DB3C5B">
                  <wp:simplePos x="0" y="0"/>
                  <wp:positionH relativeFrom="column">
                    <wp:posOffset>-13970</wp:posOffset>
                  </wp:positionH>
                  <wp:positionV relativeFrom="paragraph">
                    <wp:posOffset>62999</wp:posOffset>
                  </wp:positionV>
                  <wp:extent cx="3378200" cy="3366135"/>
                  <wp:effectExtent l="0" t="0" r="0" b="5715"/>
                  <wp:wrapNone/>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78200" cy="3366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4A1687" w14:textId="534EF788"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177B08FB" w14:textId="6614403A"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31F0D001" w14:textId="4AE07571"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20064E17" w14:textId="2CEE7A42"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53D50EC4" w14:textId="2FA45869"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4EE07A80" w14:textId="14C86FD9"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68778829" w14:textId="4CAF6CCD"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00EDE17F" w14:textId="61A6D8BE"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65F67DB2" w14:textId="3C410289"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250B18B0" w14:textId="35BEE663"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7799449F" w14:textId="4DEA6DBD"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3580CDBE" w14:textId="2961C2F3"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26809E59" w14:textId="2F478D68"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670896C9" w14:textId="4F8D8C36"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0448E2BD" w14:textId="7B2F2E72" w:rsidR="008A12A0" w:rsidRPr="00855C61"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5C15B7AF" w14:textId="0FBD0A70" w:rsidR="008A12A0" w:rsidRDefault="008A12A0"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62463218" w14:textId="39FCA088" w:rsidR="008A1E88" w:rsidRDefault="008A1E88"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2BA744C5" w14:textId="4B05F85B" w:rsidR="008A1E88" w:rsidRDefault="008A1E88"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3F159D24" w14:textId="3B3A3F00" w:rsidR="008A1E88" w:rsidRDefault="008A1E88"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448FC36F" w14:textId="5A494A65" w:rsidR="008A1E88" w:rsidRDefault="008A1E88"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48B7F310" w14:textId="53F475A4" w:rsidR="008A1E88" w:rsidRDefault="008A1E88" w:rsidP="001B57EC">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0498C5C9" w14:textId="4EF89082" w:rsidR="00823864" w:rsidRPr="00823864" w:rsidRDefault="00823864" w:rsidP="00823864">
            <w:pPr>
              <w:pStyle w:val="paragraph"/>
              <w:spacing w:before="0" w:beforeAutospacing="0" w:after="0" w:afterAutospacing="0"/>
              <w:textAlignment w:val="baseline"/>
              <w:rPr>
                <w:rStyle w:val="normaltextrun"/>
                <w:rFonts w:ascii="Calibri" w:eastAsiaTheme="majorEastAsia" w:hAnsi="Calibri" w:cs="Calibri"/>
                <w:b/>
                <w:bCs/>
                <w:color w:val="595959" w:themeColor="text1" w:themeTint="A6"/>
                <w:sz w:val="20"/>
                <w:szCs w:val="20"/>
              </w:rPr>
            </w:pPr>
            <w:r w:rsidRPr="00823864">
              <w:rPr>
                <w:rStyle w:val="normaltextrun"/>
                <w:rFonts w:ascii="Calibri" w:eastAsiaTheme="majorEastAsia" w:hAnsi="Calibri" w:cs="Calibri"/>
                <w:b/>
                <w:bCs/>
                <w:color w:val="595959" w:themeColor="text1" w:themeTint="A6"/>
                <w:sz w:val="20"/>
                <w:szCs w:val="20"/>
              </w:rPr>
              <w:lastRenderedPageBreak/>
              <w:t xml:space="preserve">I </w:t>
            </w:r>
            <w:proofErr w:type="spellStart"/>
            <w:r w:rsidRPr="00823864">
              <w:rPr>
                <w:rStyle w:val="normaltextrun"/>
                <w:rFonts w:ascii="Calibri" w:eastAsiaTheme="majorEastAsia" w:hAnsi="Calibri" w:cs="Calibri"/>
                <w:b/>
                <w:bCs/>
                <w:color w:val="595959" w:themeColor="text1" w:themeTint="A6"/>
                <w:sz w:val="20"/>
                <w:szCs w:val="20"/>
              </w:rPr>
              <w:t>tillvenningsfasen</w:t>
            </w:r>
            <w:proofErr w:type="spellEnd"/>
            <w:r w:rsidRPr="00823864">
              <w:rPr>
                <w:rStyle w:val="normaltextrun"/>
                <w:rFonts w:ascii="Calibri" w:eastAsiaTheme="majorEastAsia" w:hAnsi="Calibri" w:cs="Calibri"/>
                <w:b/>
                <w:bCs/>
                <w:color w:val="595959" w:themeColor="text1" w:themeTint="A6"/>
                <w:sz w:val="20"/>
                <w:szCs w:val="20"/>
              </w:rPr>
              <w:t xml:space="preserve"> er det viktig at barnet: </w:t>
            </w:r>
          </w:p>
          <w:p w14:paraId="73E86FB5" w14:textId="0424BCF0" w:rsidR="00823864" w:rsidRPr="00823864" w:rsidRDefault="00823864" w:rsidP="00823864">
            <w:pPr>
              <w:pStyle w:val="paragraph"/>
              <w:numPr>
                <w:ilvl w:val="0"/>
                <w:numId w:val="9"/>
              </w:numPr>
              <w:spacing w:before="0" w:beforeAutospacing="0" w:after="0" w:afterAutospacing="0"/>
              <w:textAlignment w:val="baseline"/>
              <w:rPr>
                <w:rStyle w:val="normaltextrun"/>
                <w:rFonts w:ascii="Calibri" w:hAnsi="Calibri" w:cs="Calibri"/>
                <w:color w:val="595959" w:themeColor="text1" w:themeTint="A6"/>
                <w:sz w:val="20"/>
                <w:szCs w:val="20"/>
              </w:rPr>
            </w:pPr>
            <w:r w:rsidRPr="00823864">
              <w:rPr>
                <w:rStyle w:val="normaltextrun"/>
                <w:rFonts w:ascii="Calibri" w:eastAsiaTheme="majorEastAsia" w:hAnsi="Calibri" w:cs="Calibri"/>
                <w:color w:val="595959" w:themeColor="text1" w:themeTint="A6"/>
                <w:sz w:val="20"/>
                <w:szCs w:val="20"/>
              </w:rPr>
              <w:t>Møter tett voksenkontakt, og voksne som gir trygghet, varme og kjærlighet</w:t>
            </w:r>
          </w:p>
          <w:p w14:paraId="37125BBB" w14:textId="390EB439" w:rsidR="00823864" w:rsidRPr="00823864" w:rsidRDefault="00823864" w:rsidP="00823864">
            <w:pPr>
              <w:pStyle w:val="paragraph"/>
              <w:numPr>
                <w:ilvl w:val="0"/>
                <w:numId w:val="9"/>
              </w:numPr>
              <w:spacing w:before="0" w:beforeAutospacing="0" w:after="0" w:afterAutospacing="0"/>
              <w:textAlignment w:val="baseline"/>
              <w:rPr>
                <w:rStyle w:val="normaltextrun"/>
                <w:rFonts w:ascii="Calibri" w:hAnsi="Calibri" w:cs="Calibri"/>
                <w:color w:val="595959" w:themeColor="text1" w:themeTint="A6"/>
                <w:sz w:val="20"/>
                <w:szCs w:val="20"/>
              </w:rPr>
            </w:pPr>
            <w:r w:rsidRPr="00823864">
              <w:rPr>
                <w:rStyle w:val="normaltextrun"/>
                <w:rFonts w:ascii="Calibri" w:eastAsiaTheme="majorEastAsia" w:hAnsi="Calibri" w:cs="Calibri"/>
                <w:color w:val="595959" w:themeColor="text1" w:themeTint="A6"/>
                <w:sz w:val="20"/>
                <w:szCs w:val="20"/>
              </w:rPr>
              <w:t>Møter tilstedeværende, tilgjengelige og sensitive voksne, som ser barnet</w:t>
            </w:r>
          </w:p>
          <w:p w14:paraId="5655DAD7" w14:textId="77777777" w:rsidR="00823864" w:rsidRPr="00823864" w:rsidRDefault="00823864" w:rsidP="00823864">
            <w:pPr>
              <w:pStyle w:val="paragraph"/>
              <w:numPr>
                <w:ilvl w:val="0"/>
                <w:numId w:val="9"/>
              </w:numPr>
              <w:spacing w:before="0" w:beforeAutospacing="0" w:after="0" w:afterAutospacing="0"/>
              <w:textAlignment w:val="baseline"/>
              <w:rPr>
                <w:rStyle w:val="normaltextrun"/>
                <w:rFonts w:ascii="Calibri" w:hAnsi="Calibri" w:cs="Calibri"/>
                <w:color w:val="595959" w:themeColor="text1" w:themeTint="A6"/>
                <w:sz w:val="20"/>
                <w:szCs w:val="20"/>
              </w:rPr>
            </w:pPr>
            <w:r w:rsidRPr="00823864">
              <w:rPr>
                <w:rStyle w:val="normaltextrun"/>
                <w:rFonts w:ascii="Calibri" w:eastAsiaTheme="majorEastAsia" w:hAnsi="Calibri" w:cs="Calibri"/>
                <w:color w:val="595959" w:themeColor="text1" w:themeTint="A6"/>
                <w:sz w:val="20"/>
                <w:szCs w:val="20"/>
              </w:rPr>
              <w:t>Har overgangsobjekt – tutt og/eller kos</w:t>
            </w:r>
          </w:p>
          <w:p w14:paraId="36B95601" w14:textId="63DE13C8" w:rsidR="00823864" w:rsidRPr="00823864" w:rsidRDefault="00823864" w:rsidP="00823864">
            <w:pPr>
              <w:pStyle w:val="paragraph"/>
              <w:numPr>
                <w:ilvl w:val="0"/>
                <w:numId w:val="9"/>
              </w:numPr>
              <w:spacing w:before="0" w:beforeAutospacing="0" w:after="0" w:afterAutospacing="0"/>
              <w:textAlignment w:val="baseline"/>
              <w:rPr>
                <w:rStyle w:val="normaltextrun"/>
                <w:rFonts w:ascii="Calibri" w:hAnsi="Calibri" w:cs="Calibri"/>
                <w:color w:val="595959" w:themeColor="text1" w:themeTint="A6"/>
                <w:sz w:val="20"/>
                <w:szCs w:val="20"/>
              </w:rPr>
            </w:pPr>
            <w:r w:rsidRPr="00823864">
              <w:rPr>
                <w:rStyle w:val="normaltextrun"/>
                <w:rFonts w:ascii="Calibri" w:eastAsiaTheme="majorEastAsia" w:hAnsi="Calibri" w:cs="Calibri"/>
                <w:color w:val="595959" w:themeColor="text1" w:themeTint="A6"/>
                <w:sz w:val="20"/>
                <w:szCs w:val="20"/>
              </w:rPr>
              <w:t>Har en primærkontakt og får etablert nære relasjoner</w:t>
            </w:r>
          </w:p>
          <w:p w14:paraId="7F252D6A" w14:textId="5B76B58A" w:rsidR="00823864" w:rsidRPr="00823864" w:rsidRDefault="00823864" w:rsidP="00823864">
            <w:pPr>
              <w:pStyle w:val="paragraph"/>
              <w:numPr>
                <w:ilvl w:val="0"/>
                <w:numId w:val="9"/>
              </w:numPr>
              <w:spacing w:before="0" w:beforeAutospacing="0" w:after="0" w:afterAutospacing="0"/>
              <w:textAlignment w:val="baseline"/>
              <w:rPr>
                <w:rStyle w:val="normaltextrun"/>
                <w:rFonts w:ascii="Calibri" w:hAnsi="Calibri" w:cs="Calibri"/>
                <w:color w:val="595959" w:themeColor="text1" w:themeTint="A6"/>
                <w:sz w:val="20"/>
                <w:szCs w:val="20"/>
              </w:rPr>
            </w:pPr>
            <w:r w:rsidRPr="00823864">
              <w:rPr>
                <w:rStyle w:val="normaltextrun"/>
                <w:rFonts w:ascii="Calibri" w:eastAsiaTheme="majorEastAsia" w:hAnsi="Calibri" w:cs="Calibri"/>
                <w:color w:val="595959" w:themeColor="text1" w:themeTint="A6"/>
                <w:sz w:val="20"/>
                <w:szCs w:val="20"/>
              </w:rPr>
              <w:t>Får trøst, forståelse og nærhet, samt hjelp til å regulere følelsene sine</w:t>
            </w:r>
          </w:p>
          <w:p w14:paraId="7E6BC43E" w14:textId="2161267E" w:rsidR="00823864" w:rsidRPr="00566F95" w:rsidRDefault="00823864" w:rsidP="005F42E5">
            <w:pPr>
              <w:pStyle w:val="paragraph"/>
              <w:numPr>
                <w:ilvl w:val="0"/>
                <w:numId w:val="9"/>
              </w:numPr>
              <w:spacing w:before="0" w:beforeAutospacing="0" w:after="0" w:afterAutospacing="0"/>
              <w:textAlignment w:val="baseline"/>
              <w:rPr>
                <w:rStyle w:val="normaltextrun"/>
                <w:rFonts w:ascii="Calibri" w:hAnsi="Calibri" w:cs="Calibri"/>
                <w:color w:val="595959" w:themeColor="text1" w:themeTint="A6"/>
                <w:sz w:val="20"/>
                <w:szCs w:val="20"/>
              </w:rPr>
            </w:pPr>
            <w:r w:rsidRPr="00823864">
              <w:rPr>
                <w:rStyle w:val="normaltextrun"/>
                <w:rFonts w:ascii="Calibri" w:eastAsiaTheme="majorEastAsia" w:hAnsi="Calibri" w:cs="Calibri"/>
                <w:color w:val="595959" w:themeColor="text1" w:themeTint="A6"/>
                <w:sz w:val="20"/>
                <w:szCs w:val="20"/>
              </w:rPr>
              <w:t>Får stabilitet og ro under tilvenningen, få barn og voksne å forholde seg til</w:t>
            </w:r>
          </w:p>
          <w:p w14:paraId="3BB3FB71" w14:textId="2386EC57" w:rsidR="00566F95" w:rsidRPr="00566F95" w:rsidRDefault="00566F95" w:rsidP="00566F95">
            <w:pPr>
              <w:pStyle w:val="paragraph"/>
              <w:spacing w:before="0" w:beforeAutospacing="0" w:after="0" w:afterAutospacing="0"/>
              <w:ind w:left="720"/>
              <w:textAlignment w:val="baseline"/>
              <w:rPr>
                <w:rStyle w:val="normaltextrun"/>
                <w:rFonts w:ascii="Calibri" w:hAnsi="Calibri" w:cs="Calibri"/>
                <w:color w:val="595959" w:themeColor="text1" w:themeTint="A6"/>
                <w:sz w:val="20"/>
                <w:szCs w:val="20"/>
              </w:rPr>
            </w:pPr>
          </w:p>
          <w:p w14:paraId="70721387" w14:textId="7206C0FF" w:rsidR="00566F95" w:rsidRPr="00566F95" w:rsidRDefault="00566F95" w:rsidP="00566F95">
            <w:pPr>
              <w:pStyle w:val="paragraph"/>
              <w:spacing w:before="0" w:beforeAutospacing="0" w:after="0" w:afterAutospacing="0"/>
              <w:jc w:val="center"/>
              <w:textAlignment w:val="baseline"/>
              <w:rPr>
                <w:rStyle w:val="normaltextrun"/>
                <w:rFonts w:ascii="Ink Free" w:eastAsiaTheme="majorEastAsia" w:hAnsi="Ink Free" w:cs="Calibri"/>
                <w:color w:val="FFC000"/>
                <w:sz w:val="22"/>
                <w:szCs w:val="22"/>
              </w:rPr>
            </w:pPr>
            <w:r>
              <w:rPr>
                <w:rStyle w:val="normaltextrun"/>
                <w:rFonts w:ascii="Ink Free" w:eastAsiaTheme="majorEastAsia" w:hAnsi="Ink Free" w:cs="Calibri"/>
                <w:color w:val="FFC000"/>
                <w:sz w:val="22"/>
                <w:szCs w:val="22"/>
              </w:rPr>
              <w:t>«</w:t>
            </w:r>
            <w:r w:rsidRPr="00566F95">
              <w:rPr>
                <w:rStyle w:val="normaltextrun"/>
                <w:rFonts w:ascii="Ink Free" w:eastAsiaTheme="majorEastAsia" w:hAnsi="Ink Free" w:cs="Calibri"/>
                <w:color w:val="FFC000"/>
                <w:sz w:val="22"/>
                <w:szCs w:val="22"/>
              </w:rPr>
              <w:t>Noen ganger</w:t>
            </w:r>
          </w:p>
          <w:p w14:paraId="6BD5EC2F" w14:textId="072780BA" w:rsidR="00566F95" w:rsidRPr="00566F95" w:rsidRDefault="00566F95" w:rsidP="00566F95">
            <w:pPr>
              <w:pStyle w:val="paragraph"/>
              <w:spacing w:before="0" w:beforeAutospacing="0" w:after="0" w:afterAutospacing="0"/>
              <w:jc w:val="center"/>
              <w:textAlignment w:val="baseline"/>
              <w:rPr>
                <w:rStyle w:val="normaltextrun"/>
                <w:rFonts w:ascii="Ink Free" w:eastAsiaTheme="majorEastAsia" w:hAnsi="Ink Free" w:cs="Calibri"/>
                <w:color w:val="FFC000"/>
                <w:sz w:val="22"/>
                <w:szCs w:val="22"/>
              </w:rPr>
            </w:pPr>
            <w:r w:rsidRPr="00566F95">
              <w:rPr>
                <w:rStyle w:val="normaltextrun"/>
                <w:rFonts w:ascii="Ink Free" w:eastAsiaTheme="majorEastAsia" w:hAnsi="Ink Free" w:cs="Calibri"/>
                <w:color w:val="FFC000"/>
                <w:sz w:val="22"/>
                <w:szCs w:val="22"/>
              </w:rPr>
              <w:t>er en KLEM</w:t>
            </w:r>
          </w:p>
          <w:p w14:paraId="2F1DBE6F" w14:textId="6844A06C" w:rsidR="00566F95" w:rsidRPr="00566F95" w:rsidRDefault="00566F95" w:rsidP="00566F95">
            <w:pPr>
              <w:pStyle w:val="paragraph"/>
              <w:spacing w:before="0" w:beforeAutospacing="0" w:after="0" w:afterAutospacing="0"/>
              <w:jc w:val="center"/>
              <w:textAlignment w:val="baseline"/>
              <w:rPr>
                <w:rStyle w:val="normaltextrun"/>
                <w:rFonts w:ascii="Ink Free" w:eastAsiaTheme="majorEastAsia" w:hAnsi="Ink Free" w:cs="Calibri"/>
                <w:color w:val="FFC000"/>
                <w:sz w:val="22"/>
                <w:szCs w:val="22"/>
              </w:rPr>
            </w:pPr>
            <w:r w:rsidRPr="00566F95">
              <w:rPr>
                <w:rStyle w:val="normaltextrun"/>
                <w:rFonts w:ascii="Ink Free" w:eastAsiaTheme="majorEastAsia" w:hAnsi="Ink Free" w:cs="Calibri"/>
                <w:color w:val="FFC000"/>
                <w:sz w:val="22"/>
                <w:szCs w:val="22"/>
              </w:rPr>
              <w:t>alt som skal til</w:t>
            </w:r>
          </w:p>
          <w:p w14:paraId="5AA31218" w14:textId="4DA05E2C" w:rsidR="00566F95" w:rsidRPr="00566F95" w:rsidRDefault="00566F95" w:rsidP="00566F95">
            <w:pPr>
              <w:pStyle w:val="paragraph"/>
              <w:spacing w:before="0" w:beforeAutospacing="0" w:after="0" w:afterAutospacing="0"/>
              <w:jc w:val="center"/>
              <w:textAlignment w:val="baseline"/>
              <w:rPr>
                <w:rStyle w:val="normaltextrun"/>
                <w:rFonts w:ascii="Ink Free" w:hAnsi="Ink Free" w:cs="Calibri"/>
                <w:color w:val="FFC000"/>
                <w:sz w:val="22"/>
                <w:szCs w:val="22"/>
              </w:rPr>
            </w:pPr>
            <w:r w:rsidRPr="00566F95">
              <w:rPr>
                <w:rStyle w:val="normaltextrun"/>
                <w:rFonts w:ascii="Ink Free" w:eastAsiaTheme="majorEastAsia" w:hAnsi="Ink Free" w:cs="Calibri"/>
                <w:color w:val="FFC000"/>
                <w:sz w:val="22"/>
                <w:szCs w:val="22"/>
              </w:rPr>
              <w:t>for å få det litt BEDRE!</w:t>
            </w:r>
            <w:r>
              <w:rPr>
                <w:rStyle w:val="normaltextrun"/>
                <w:rFonts w:ascii="Ink Free" w:eastAsiaTheme="majorEastAsia" w:hAnsi="Ink Free" w:cs="Calibri"/>
                <w:color w:val="FFC000"/>
                <w:sz w:val="22"/>
                <w:szCs w:val="22"/>
              </w:rPr>
              <w:t>»</w:t>
            </w:r>
          </w:p>
          <w:p w14:paraId="0D577985" w14:textId="204B0520" w:rsidR="00823864" w:rsidRPr="00823864" w:rsidRDefault="00823864" w:rsidP="00566F95">
            <w:pPr>
              <w:pStyle w:val="paragraph"/>
              <w:spacing w:before="0" w:beforeAutospacing="0" w:after="0" w:afterAutospacing="0"/>
              <w:textAlignment w:val="baseline"/>
              <w:rPr>
                <w:rFonts w:ascii="Calibri" w:hAnsi="Calibri" w:cs="Calibri"/>
                <w:color w:val="595959" w:themeColor="text1" w:themeTint="A6"/>
                <w:sz w:val="20"/>
                <w:szCs w:val="20"/>
              </w:rPr>
            </w:pPr>
          </w:p>
          <w:p w14:paraId="3BEDEC1E" w14:textId="2E855409" w:rsidR="00823864" w:rsidRPr="00823864" w:rsidRDefault="00823864" w:rsidP="00823864">
            <w:pPr>
              <w:pStyle w:val="paragraph"/>
              <w:spacing w:before="0" w:beforeAutospacing="0" w:after="0" w:afterAutospacing="0"/>
              <w:textAlignment w:val="baseline"/>
              <w:rPr>
                <w:rFonts w:ascii="Calibri" w:hAnsi="Calibri" w:cs="Calibri"/>
                <w:b/>
                <w:bCs/>
                <w:color w:val="595959" w:themeColor="text1" w:themeTint="A6"/>
                <w:sz w:val="20"/>
                <w:szCs w:val="20"/>
              </w:rPr>
            </w:pPr>
            <w:r w:rsidRPr="00823864">
              <w:rPr>
                <w:rStyle w:val="normaltextrun"/>
                <w:rFonts w:ascii="Calibri" w:eastAsiaTheme="majorEastAsia" w:hAnsi="Calibri" w:cs="Calibri"/>
                <w:b/>
                <w:bCs/>
                <w:color w:val="595959" w:themeColor="text1" w:themeTint="A6"/>
                <w:sz w:val="20"/>
                <w:szCs w:val="20"/>
              </w:rPr>
              <w:t>Fra småbarnsavdeling til stor avdeling: </w:t>
            </w:r>
            <w:r w:rsidRPr="00823864">
              <w:rPr>
                <w:rStyle w:val="eop"/>
                <w:rFonts w:ascii="Calibri" w:hAnsi="Calibri" w:cs="Calibri"/>
                <w:b/>
                <w:bCs/>
                <w:color w:val="595959" w:themeColor="text1" w:themeTint="A6"/>
                <w:sz w:val="20"/>
                <w:szCs w:val="20"/>
              </w:rPr>
              <w:t> </w:t>
            </w:r>
          </w:p>
          <w:p w14:paraId="318805FA" w14:textId="575B20EA" w:rsidR="00823864" w:rsidRPr="00823864" w:rsidRDefault="00823864" w:rsidP="00823864">
            <w:pPr>
              <w:pStyle w:val="paragraph"/>
              <w:spacing w:before="0" w:beforeAutospacing="0" w:after="0" w:afterAutospacing="0"/>
              <w:textAlignment w:val="baseline"/>
              <w:rPr>
                <w:rFonts w:ascii="Calibri" w:hAnsi="Calibri" w:cs="Calibri"/>
                <w:color w:val="595959" w:themeColor="text1" w:themeTint="A6"/>
                <w:sz w:val="20"/>
                <w:szCs w:val="20"/>
              </w:rPr>
            </w:pPr>
            <w:r w:rsidRPr="00823864">
              <w:rPr>
                <w:rStyle w:val="normaltextrun"/>
                <w:rFonts w:ascii="Calibri" w:eastAsiaTheme="majorEastAsia" w:hAnsi="Calibri" w:cs="Calibri"/>
                <w:color w:val="595959" w:themeColor="text1" w:themeTint="A6"/>
                <w:sz w:val="20"/>
                <w:szCs w:val="20"/>
              </w:rPr>
              <w:t>I barnehagen vil vi legge til rette for at barn og foreldre får tid og rom til å bli kjent med barn og personalet</w:t>
            </w:r>
            <w:r w:rsidR="00E37FE2">
              <w:rPr>
                <w:rStyle w:val="normaltextrun"/>
                <w:rFonts w:ascii="Calibri" w:eastAsiaTheme="majorEastAsia" w:hAnsi="Calibri" w:cs="Calibri"/>
                <w:color w:val="595959" w:themeColor="text1" w:themeTint="A6"/>
                <w:sz w:val="20"/>
                <w:szCs w:val="20"/>
              </w:rPr>
              <w:t>,</w:t>
            </w:r>
            <w:r w:rsidRPr="00823864">
              <w:rPr>
                <w:rStyle w:val="normaltextrun"/>
                <w:rFonts w:ascii="Calibri" w:eastAsiaTheme="majorEastAsia" w:hAnsi="Calibri" w:cs="Calibri"/>
                <w:color w:val="595959" w:themeColor="text1" w:themeTint="A6"/>
                <w:sz w:val="20"/>
                <w:szCs w:val="20"/>
              </w:rPr>
              <w:t xml:space="preserve"> når barnet bytter barnegruppe. Barna som skal begynne på stor avdeling er mye på besøk og blir kjent både ute og inne. Barna er sammen med de voksne som skal være sammen med dem</w:t>
            </w:r>
            <w:r w:rsidR="009163D2">
              <w:rPr>
                <w:rStyle w:val="normaltextrun"/>
                <w:rFonts w:ascii="Calibri" w:eastAsiaTheme="majorEastAsia" w:hAnsi="Calibri" w:cs="Calibri"/>
                <w:color w:val="595959" w:themeColor="text1" w:themeTint="A6"/>
                <w:sz w:val="20"/>
                <w:szCs w:val="20"/>
              </w:rPr>
              <w:t>,</w:t>
            </w:r>
            <w:r w:rsidRPr="00823864">
              <w:rPr>
                <w:rStyle w:val="normaltextrun"/>
                <w:rFonts w:ascii="Calibri" w:eastAsiaTheme="majorEastAsia" w:hAnsi="Calibri" w:cs="Calibri"/>
                <w:color w:val="595959" w:themeColor="text1" w:themeTint="A6"/>
                <w:sz w:val="20"/>
                <w:szCs w:val="20"/>
              </w:rPr>
              <w:t xml:space="preserve"> og de kjente voksne hjelper dem med å flytte klær ol. </w:t>
            </w:r>
            <w:r w:rsidRPr="00823864">
              <w:rPr>
                <w:rStyle w:val="eop"/>
                <w:rFonts w:ascii="Calibri" w:hAnsi="Calibri" w:cs="Calibri"/>
                <w:color w:val="595959" w:themeColor="text1" w:themeTint="A6"/>
                <w:sz w:val="20"/>
                <w:szCs w:val="20"/>
              </w:rPr>
              <w:t> </w:t>
            </w:r>
          </w:p>
          <w:p w14:paraId="4329F6CD" w14:textId="57A2DEB1" w:rsidR="00823864" w:rsidRDefault="00823864" w:rsidP="005F42E5"/>
          <w:p w14:paraId="4F8E7751" w14:textId="77777777" w:rsidR="00823864" w:rsidRDefault="00823864" w:rsidP="005F42E5"/>
          <w:p w14:paraId="17696F20" w14:textId="79D33F4F" w:rsidR="00823864" w:rsidRDefault="00823864" w:rsidP="005F42E5"/>
          <w:p w14:paraId="16B2B692" w14:textId="77777777" w:rsidR="00823864" w:rsidRDefault="00823864" w:rsidP="005F42E5"/>
          <w:p w14:paraId="290EB8D2" w14:textId="77777777" w:rsidR="00823864" w:rsidRDefault="00823864" w:rsidP="005F42E5"/>
          <w:p w14:paraId="6D798B4B" w14:textId="77777777" w:rsidR="00823864" w:rsidRDefault="00823864" w:rsidP="005F42E5"/>
          <w:p w14:paraId="6CB4AB63" w14:textId="77777777" w:rsidR="00823864" w:rsidRDefault="00823864" w:rsidP="005F42E5"/>
          <w:p w14:paraId="6563D782" w14:textId="77777777" w:rsidR="00823864" w:rsidRDefault="00823864" w:rsidP="005F42E5"/>
          <w:p w14:paraId="7CEFA951" w14:textId="77777777" w:rsidR="00823864" w:rsidRDefault="00823864" w:rsidP="005F42E5"/>
          <w:p w14:paraId="4EB9AB07" w14:textId="77777777" w:rsidR="00823864" w:rsidRDefault="00823864" w:rsidP="005F42E5"/>
          <w:p w14:paraId="79BC5677" w14:textId="77777777" w:rsidR="00823864" w:rsidRDefault="00823864" w:rsidP="005F42E5"/>
          <w:p w14:paraId="3F39BE6D" w14:textId="77777777" w:rsidR="001B57EC" w:rsidRPr="00855C61" w:rsidRDefault="001B57EC" w:rsidP="001B57EC">
            <w:pPr>
              <w:pStyle w:val="paragraph"/>
              <w:spacing w:before="0" w:beforeAutospacing="0" w:after="0" w:afterAutospacing="0"/>
              <w:textAlignment w:val="baseline"/>
              <w:rPr>
                <w:rFonts w:ascii="Calibri" w:hAnsi="Calibri" w:cs="Calibri"/>
                <w:sz w:val="19"/>
                <w:szCs w:val="19"/>
              </w:rPr>
            </w:pPr>
          </w:p>
          <w:p w14:paraId="54E9103F" w14:textId="77777777" w:rsidR="00FE794C" w:rsidRPr="00855C61" w:rsidRDefault="00FE794C" w:rsidP="005B7BE1">
            <w:pPr>
              <w:spacing w:after="160" w:line="259" w:lineRule="auto"/>
              <w:rPr>
                <w:rFonts w:ascii="Calibri" w:hAnsi="Calibri" w:cs="Calibri"/>
                <w:noProof/>
                <w:sz w:val="20"/>
                <w:szCs w:val="20"/>
              </w:rPr>
            </w:pPr>
          </w:p>
          <w:p w14:paraId="70C8582D" w14:textId="77777777" w:rsidR="00FE794C" w:rsidRPr="00855C61" w:rsidRDefault="00FE794C" w:rsidP="005B7BE1">
            <w:pPr>
              <w:spacing w:after="160" w:line="259" w:lineRule="auto"/>
              <w:rPr>
                <w:rFonts w:ascii="Calibri" w:hAnsi="Calibri" w:cs="Calibri"/>
                <w:noProof/>
                <w:sz w:val="20"/>
                <w:szCs w:val="20"/>
              </w:rPr>
            </w:pPr>
          </w:p>
          <w:p w14:paraId="794664E7" w14:textId="77777777" w:rsidR="00FE794C" w:rsidRPr="00855C61" w:rsidRDefault="00FE794C" w:rsidP="005B7BE1">
            <w:pPr>
              <w:spacing w:after="160" w:line="259" w:lineRule="auto"/>
              <w:rPr>
                <w:rFonts w:ascii="Calibri" w:hAnsi="Calibri" w:cs="Calibri"/>
                <w:noProof/>
                <w:sz w:val="20"/>
                <w:szCs w:val="20"/>
              </w:rPr>
            </w:pPr>
          </w:p>
          <w:p w14:paraId="55A026FA" w14:textId="77777777" w:rsidR="00FE794C" w:rsidRPr="00855C61" w:rsidRDefault="00FE794C" w:rsidP="005B7BE1">
            <w:pPr>
              <w:spacing w:after="160" w:line="259" w:lineRule="auto"/>
              <w:rPr>
                <w:rFonts w:ascii="Calibri" w:hAnsi="Calibri" w:cs="Calibri"/>
                <w:noProof/>
                <w:sz w:val="20"/>
                <w:szCs w:val="20"/>
              </w:rPr>
            </w:pPr>
          </w:p>
          <w:p w14:paraId="44193694" w14:textId="77777777" w:rsidR="00FE794C" w:rsidRPr="00855C61" w:rsidRDefault="00FE794C" w:rsidP="005B7BE1">
            <w:pPr>
              <w:spacing w:after="160" w:line="259" w:lineRule="auto"/>
              <w:rPr>
                <w:rFonts w:ascii="Calibri" w:hAnsi="Calibri" w:cs="Calibri"/>
                <w:noProof/>
                <w:sz w:val="20"/>
                <w:szCs w:val="20"/>
              </w:rPr>
            </w:pPr>
          </w:p>
          <w:p w14:paraId="05FBDABB" w14:textId="77777777" w:rsidR="00FE794C" w:rsidRPr="00855C61" w:rsidRDefault="00FE794C" w:rsidP="005B7BE1">
            <w:pPr>
              <w:spacing w:after="160" w:line="259" w:lineRule="auto"/>
              <w:rPr>
                <w:rFonts w:ascii="Calibri" w:hAnsi="Calibri" w:cs="Calibri"/>
                <w:noProof/>
                <w:sz w:val="20"/>
                <w:szCs w:val="20"/>
              </w:rPr>
            </w:pPr>
          </w:p>
          <w:p w14:paraId="4B4D80FE" w14:textId="77777777" w:rsidR="00FE794C" w:rsidRPr="00855C61" w:rsidRDefault="00FE794C" w:rsidP="005B7BE1">
            <w:pPr>
              <w:spacing w:after="160" w:line="259" w:lineRule="auto"/>
              <w:rPr>
                <w:rFonts w:ascii="Calibri" w:hAnsi="Calibri" w:cs="Calibri"/>
                <w:noProof/>
                <w:sz w:val="20"/>
                <w:szCs w:val="20"/>
              </w:rPr>
            </w:pPr>
          </w:p>
          <w:p w14:paraId="612FFD05" w14:textId="77777777" w:rsidR="00FE794C" w:rsidRPr="00855C61" w:rsidRDefault="00FE794C" w:rsidP="005B7BE1">
            <w:pPr>
              <w:spacing w:after="160" w:line="259" w:lineRule="auto"/>
              <w:rPr>
                <w:rFonts w:ascii="Calibri" w:hAnsi="Calibri" w:cs="Calibri"/>
                <w:noProof/>
                <w:sz w:val="20"/>
                <w:szCs w:val="20"/>
              </w:rPr>
            </w:pPr>
          </w:p>
          <w:p w14:paraId="72FE3BCE" w14:textId="77777777" w:rsidR="00FE794C" w:rsidRPr="00855C61" w:rsidRDefault="00FE794C" w:rsidP="005B7BE1">
            <w:pPr>
              <w:spacing w:after="160" w:line="259" w:lineRule="auto"/>
              <w:rPr>
                <w:rFonts w:ascii="Calibri" w:hAnsi="Calibri" w:cs="Calibri"/>
                <w:noProof/>
                <w:sz w:val="20"/>
                <w:szCs w:val="20"/>
              </w:rPr>
            </w:pPr>
          </w:p>
          <w:p w14:paraId="5B4670E9" w14:textId="5A07AFE4" w:rsidR="005B7BE1" w:rsidRPr="00855C61" w:rsidRDefault="005B7BE1" w:rsidP="00A11E34">
            <w:pPr>
              <w:spacing w:after="160" w:line="259" w:lineRule="auto"/>
              <w:rPr>
                <w:noProof/>
              </w:rPr>
            </w:pPr>
          </w:p>
        </w:tc>
        <w:tc>
          <w:tcPr>
            <w:tcW w:w="5528" w:type="dxa"/>
            <w:gridSpan w:val="4"/>
            <w:tcBorders>
              <w:bottom w:val="nil"/>
            </w:tcBorders>
          </w:tcPr>
          <w:p w14:paraId="3866705D" w14:textId="20E3F39E" w:rsidR="00CC0A8F" w:rsidRPr="00855C61" w:rsidRDefault="003832D1" w:rsidP="005F0F31">
            <w:pPr>
              <w:rPr>
                <w:noProof/>
                <w:sz w:val="21"/>
              </w:rPr>
            </w:pPr>
            <w:r>
              <w:rPr>
                <w:noProof/>
              </w:rPr>
              <w:lastRenderedPageBreak/>
              <w:drawing>
                <wp:anchor distT="0" distB="0" distL="114300" distR="114300" simplePos="0" relativeHeight="251674624" behindDoc="0" locked="0" layoutInCell="1" allowOverlap="1" wp14:anchorId="6E566E47" wp14:editId="313111CB">
                  <wp:simplePos x="0" y="0"/>
                  <wp:positionH relativeFrom="column">
                    <wp:posOffset>1737002</wp:posOffset>
                  </wp:positionH>
                  <wp:positionV relativeFrom="paragraph">
                    <wp:posOffset>-229439</wp:posOffset>
                  </wp:positionV>
                  <wp:extent cx="1717415" cy="2290090"/>
                  <wp:effectExtent l="0" t="0" r="0" b="0"/>
                  <wp:wrapNone/>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4017" cy="229889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3AAE887C" wp14:editId="53E6E4D7">
                  <wp:simplePos x="0" y="0"/>
                  <wp:positionH relativeFrom="column">
                    <wp:posOffset>-110624</wp:posOffset>
                  </wp:positionH>
                  <wp:positionV relativeFrom="paragraph">
                    <wp:posOffset>-38181</wp:posOffset>
                  </wp:positionV>
                  <wp:extent cx="1853565" cy="2098376"/>
                  <wp:effectExtent l="0" t="0" r="0" b="0"/>
                  <wp:wrapNone/>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extLst>
                              <a:ext uri="{28A0092B-C50C-407E-A947-70E740481C1C}">
                                <a14:useLocalDpi xmlns:a14="http://schemas.microsoft.com/office/drawing/2010/main" val="0"/>
                              </a:ext>
                            </a:extLst>
                          </a:blip>
                          <a:srcRect b="15116"/>
                          <a:stretch/>
                        </pic:blipFill>
                        <pic:spPr bwMode="auto">
                          <a:xfrm>
                            <a:off x="0" y="0"/>
                            <a:ext cx="1853565" cy="2098376"/>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4642F0" w:rsidRPr="00855C61" w14:paraId="6C107BF2" w14:textId="77777777" w:rsidTr="00552637">
        <w:trPr>
          <w:trHeight w:val="2304"/>
          <w:jc w:val="center"/>
        </w:trPr>
        <w:tc>
          <w:tcPr>
            <w:tcW w:w="5387" w:type="dxa"/>
            <w:vMerge/>
          </w:tcPr>
          <w:p w14:paraId="65A8CE3F" w14:textId="77777777" w:rsidR="004642F0" w:rsidRPr="00855C61" w:rsidRDefault="004642F0" w:rsidP="005F0F31">
            <w:pPr>
              <w:rPr>
                <w:noProof/>
              </w:rPr>
            </w:pPr>
          </w:p>
        </w:tc>
        <w:tc>
          <w:tcPr>
            <w:tcW w:w="5244" w:type="dxa"/>
            <w:gridSpan w:val="2"/>
            <w:vMerge/>
          </w:tcPr>
          <w:p w14:paraId="17FD26DF" w14:textId="77777777" w:rsidR="004642F0" w:rsidRPr="00855C61" w:rsidRDefault="004642F0" w:rsidP="005F0F31">
            <w:pPr>
              <w:rPr>
                <w:noProof/>
              </w:rPr>
            </w:pPr>
          </w:p>
        </w:tc>
        <w:tc>
          <w:tcPr>
            <w:tcW w:w="5528" w:type="dxa"/>
            <w:gridSpan w:val="4"/>
            <w:vAlign w:val="center"/>
          </w:tcPr>
          <w:p w14:paraId="726FD3C5" w14:textId="1D796461" w:rsidR="003E13F2" w:rsidRPr="00855C61" w:rsidRDefault="003E13F2" w:rsidP="00A736BB">
            <w:pPr>
              <w:pStyle w:val="Tittel"/>
              <w:rPr>
                <w:noProof/>
                <w:sz w:val="56"/>
              </w:rPr>
            </w:pPr>
          </w:p>
          <w:p w14:paraId="40077F97" w14:textId="5C2E2C8C" w:rsidR="00A736BB" w:rsidRPr="00855C61" w:rsidRDefault="00A736BB" w:rsidP="00A736BB">
            <w:pPr>
              <w:pStyle w:val="Tittel"/>
              <w:rPr>
                <w:noProof/>
              </w:rPr>
            </w:pPr>
            <w:r w:rsidRPr="00855C61">
              <w:rPr>
                <w:noProof/>
              </w:rPr>
              <w:t>«Hverdagsmagi»</w:t>
            </w:r>
          </w:p>
          <w:p w14:paraId="7AB6ACD4" w14:textId="77777777" w:rsidR="00A736BB" w:rsidRPr="00855C61" w:rsidRDefault="00A736BB" w:rsidP="00A736BB">
            <w:pPr>
              <w:pStyle w:val="Tittel"/>
              <w:rPr>
                <w:rFonts w:asciiTheme="minorHAnsi" w:eastAsiaTheme="minorHAnsi" w:hAnsiTheme="minorHAnsi" w:cstheme="minorBidi"/>
                <w:b w:val="0"/>
                <w:noProof/>
                <w:spacing w:val="0"/>
                <w:kern w:val="0"/>
                <w:sz w:val="36"/>
                <w:szCs w:val="36"/>
              </w:rPr>
            </w:pPr>
            <w:r w:rsidRPr="00855C61">
              <w:rPr>
                <w:rFonts w:asciiTheme="minorHAnsi" w:eastAsiaTheme="minorHAnsi" w:hAnsiTheme="minorHAnsi" w:cstheme="minorBidi"/>
                <w:b w:val="0"/>
                <w:noProof/>
                <w:spacing w:val="0"/>
                <w:kern w:val="0"/>
                <w:sz w:val="36"/>
                <w:szCs w:val="36"/>
              </w:rPr>
              <w:t>Brakamoen barnehage SA</w:t>
            </w:r>
          </w:p>
          <w:p w14:paraId="491FD522" w14:textId="0F38AA59" w:rsidR="007D43B3" w:rsidRPr="00855C61" w:rsidRDefault="007D43B3" w:rsidP="00F37523">
            <w:pPr>
              <w:pStyle w:val="Tittel"/>
              <w:rPr>
                <w:noProof/>
              </w:rPr>
            </w:pPr>
          </w:p>
          <w:p w14:paraId="0BEBDC12" w14:textId="77777777" w:rsidR="003E13F2" w:rsidRPr="00855C61" w:rsidRDefault="003E13F2" w:rsidP="003E13F2">
            <w:pPr>
              <w:rPr>
                <w:sz w:val="2"/>
                <w:szCs w:val="2"/>
              </w:rPr>
            </w:pPr>
          </w:p>
          <w:p w14:paraId="1CA47E99" w14:textId="77777777" w:rsidR="00013C75" w:rsidRPr="00855C61" w:rsidRDefault="00013C75" w:rsidP="00CB3270">
            <w:pPr>
              <w:spacing w:after="0"/>
              <w:textAlignment w:val="baseline"/>
              <w:rPr>
                <w:rFonts w:ascii="Calibri" w:eastAsia="Times New Roman" w:hAnsi="Calibri" w:cs="Calibri"/>
                <w:b/>
                <w:bCs/>
                <w:sz w:val="19"/>
                <w:szCs w:val="19"/>
                <w:lang w:eastAsia="nb-NO"/>
              </w:rPr>
            </w:pPr>
          </w:p>
          <w:p w14:paraId="35E87231" w14:textId="60F77D62" w:rsidR="00CB3270" w:rsidRPr="00855C61" w:rsidRDefault="00CB3270" w:rsidP="00CB3270">
            <w:pPr>
              <w:spacing w:after="0"/>
              <w:textAlignment w:val="baseline"/>
              <w:rPr>
                <w:rFonts w:ascii="Calibri" w:eastAsia="Times New Roman" w:hAnsi="Calibri" w:cs="Calibri"/>
                <w:color w:val="595959" w:themeColor="text1" w:themeTint="A6"/>
                <w:sz w:val="18"/>
                <w:szCs w:val="18"/>
                <w:lang w:eastAsia="nb-NO"/>
              </w:rPr>
            </w:pPr>
            <w:r w:rsidRPr="00855C61">
              <w:rPr>
                <w:rFonts w:ascii="Calibri" w:eastAsia="Times New Roman" w:hAnsi="Calibri" w:cs="Calibri"/>
                <w:b/>
                <w:bCs/>
                <w:color w:val="595959" w:themeColor="text1" w:themeTint="A6"/>
                <w:sz w:val="18"/>
                <w:szCs w:val="18"/>
                <w:lang w:eastAsia="nb-NO"/>
              </w:rPr>
              <w:lastRenderedPageBreak/>
              <w:t>Tid</w:t>
            </w:r>
            <w:r w:rsidRPr="00855C61">
              <w:rPr>
                <w:rFonts w:ascii="Calibri" w:eastAsia="Times New Roman" w:hAnsi="Calibri" w:cs="Calibri"/>
                <w:color w:val="595959" w:themeColor="text1" w:themeTint="A6"/>
                <w:sz w:val="18"/>
                <w:szCs w:val="18"/>
                <w:lang w:eastAsia="nb-NO"/>
              </w:rPr>
              <w:t xml:space="preserve">: La barna få gjøre ting på sin måte, samtidig som den voksne kan komme med litt veiledning og innspill underveis. Barn lærer mye av prøving og feiling, og ved å få lov til å utfolde seg og teste ut ting på </w:t>
            </w:r>
            <w:r w:rsidR="008010B7">
              <w:rPr>
                <w:rFonts w:ascii="Calibri" w:eastAsia="Times New Roman" w:hAnsi="Calibri" w:cs="Calibri"/>
                <w:color w:val="595959" w:themeColor="text1" w:themeTint="A6"/>
                <w:sz w:val="18"/>
                <w:szCs w:val="18"/>
                <w:lang w:eastAsia="nb-NO"/>
              </w:rPr>
              <w:t>egen</w:t>
            </w:r>
            <w:r w:rsidRPr="00855C61">
              <w:rPr>
                <w:rFonts w:ascii="Calibri" w:eastAsia="Times New Roman" w:hAnsi="Calibri" w:cs="Calibri"/>
                <w:color w:val="595959" w:themeColor="text1" w:themeTint="A6"/>
                <w:sz w:val="18"/>
                <w:szCs w:val="18"/>
                <w:lang w:eastAsia="nb-NO"/>
              </w:rPr>
              <w:t xml:space="preserve"> måte, vekkes nysgjerrigheten og mestringsgleden. La oppgaven styre situasjonen, ikke tiden.  </w:t>
            </w:r>
          </w:p>
          <w:p w14:paraId="31718C81" w14:textId="77777777" w:rsidR="00CB3270" w:rsidRPr="00855C61" w:rsidRDefault="00CB3270" w:rsidP="00CB3270">
            <w:pPr>
              <w:spacing w:after="0"/>
              <w:textAlignment w:val="baseline"/>
              <w:rPr>
                <w:rFonts w:ascii="Calibri" w:eastAsia="Times New Roman" w:hAnsi="Calibri" w:cs="Calibri"/>
                <w:color w:val="595959" w:themeColor="text1" w:themeTint="A6"/>
                <w:sz w:val="18"/>
                <w:szCs w:val="18"/>
                <w:lang w:eastAsia="nb-NO"/>
              </w:rPr>
            </w:pPr>
            <w:r w:rsidRPr="00855C61">
              <w:rPr>
                <w:rFonts w:ascii="Calibri" w:eastAsia="Times New Roman" w:hAnsi="Calibri" w:cs="Calibri"/>
                <w:b/>
                <w:bCs/>
                <w:color w:val="595959" w:themeColor="text1" w:themeTint="A6"/>
                <w:sz w:val="18"/>
                <w:szCs w:val="18"/>
                <w:lang w:eastAsia="nb-NO"/>
              </w:rPr>
              <w:t>Tilgjengelighet</w:t>
            </w:r>
            <w:r w:rsidRPr="00855C61">
              <w:rPr>
                <w:rFonts w:ascii="Calibri" w:eastAsia="Times New Roman" w:hAnsi="Calibri" w:cs="Calibri"/>
                <w:color w:val="595959" w:themeColor="text1" w:themeTint="A6"/>
                <w:sz w:val="18"/>
                <w:szCs w:val="18"/>
                <w:lang w:eastAsia="nb-NO"/>
              </w:rPr>
              <w:t>: Å sitte eller ligge ned kan skape ro, trygghet og en nærhet til barn du ikke får dersom du står, går eller sitter på en stol. Det er en fin måte å få god, og en annen type kontakt med barna på. Barna elsker å krabbe oppå, rundt og under deg. Det skaper god og nær kontakt. </w:t>
            </w:r>
          </w:p>
          <w:p w14:paraId="57BC46B9" w14:textId="5974D21D" w:rsidR="00CB3270" w:rsidRPr="00855C61" w:rsidRDefault="00CB3270" w:rsidP="00CB3270">
            <w:pPr>
              <w:spacing w:after="0"/>
              <w:textAlignment w:val="baseline"/>
              <w:rPr>
                <w:rFonts w:ascii="Calibri" w:eastAsia="Times New Roman" w:hAnsi="Calibri" w:cs="Calibri"/>
                <w:color w:val="595959" w:themeColor="text1" w:themeTint="A6"/>
                <w:sz w:val="18"/>
                <w:szCs w:val="18"/>
                <w:lang w:eastAsia="nb-NO"/>
              </w:rPr>
            </w:pPr>
            <w:r w:rsidRPr="00855C61">
              <w:rPr>
                <w:rFonts w:ascii="Calibri" w:eastAsia="Times New Roman" w:hAnsi="Calibri" w:cs="Calibri"/>
                <w:b/>
                <w:bCs/>
                <w:color w:val="595959" w:themeColor="text1" w:themeTint="A6"/>
                <w:sz w:val="18"/>
                <w:szCs w:val="18"/>
                <w:lang w:eastAsia="nb-NO"/>
              </w:rPr>
              <w:t>Tilstedeværelse:</w:t>
            </w:r>
            <w:r w:rsidRPr="00855C61">
              <w:rPr>
                <w:rFonts w:ascii="Calibri" w:eastAsia="Times New Roman" w:hAnsi="Calibri" w:cs="Calibri"/>
                <w:color w:val="595959" w:themeColor="text1" w:themeTint="A6"/>
                <w:sz w:val="18"/>
                <w:szCs w:val="18"/>
                <w:lang w:eastAsia="nb-NO"/>
              </w:rPr>
              <w:t xml:space="preserve"> Være her og nå. Det er det som betyr noe for de vi har rundt oss, enten det er barn eller voksne. Vi ønsker å bli sett, hørt, lyttet til og tatt på alvor. Er vi mer bevisst på å være både mentalt og fysisk </w:t>
            </w:r>
            <w:proofErr w:type="gramStart"/>
            <w:r w:rsidRPr="00855C61">
              <w:rPr>
                <w:rFonts w:ascii="Calibri" w:eastAsia="Times New Roman" w:hAnsi="Calibri" w:cs="Calibri"/>
                <w:color w:val="595959" w:themeColor="text1" w:themeTint="A6"/>
                <w:sz w:val="18"/>
                <w:szCs w:val="18"/>
                <w:lang w:eastAsia="nb-NO"/>
              </w:rPr>
              <w:t>tilstede</w:t>
            </w:r>
            <w:proofErr w:type="gramEnd"/>
            <w:r w:rsidRPr="00855C61">
              <w:rPr>
                <w:rFonts w:ascii="Calibri" w:eastAsia="Times New Roman" w:hAnsi="Calibri" w:cs="Calibri"/>
                <w:color w:val="595959" w:themeColor="text1" w:themeTint="A6"/>
                <w:sz w:val="18"/>
                <w:szCs w:val="18"/>
                <w:lang w:eastAsia="nb-NO"/>
              </w:rPr>
              <w:t xml:space="preserve">, blir </w:t>
            </w:r>
            <w:r w:rsidR="001A6B60" w:rsidRPr="00855C61">
              <w:rPr>
                <w:rFonts w:ascii="Calibri" w:eastAsia="Times New Roman" w:hAnsi="Calibri" w:cs="Calibri"/>
                <w:color w:val="595959" w:themeColor="text1" w:themeTint="A6"/>
                <w:sz w:val="18"/>
                <w:szCs w:val="18"/>
                <w:lang w:eastAsia="nb-NO"/>
              </w:rPr>
              <w:t>en</w:t>
            </w:r>
            <w:r w:rsidRPr="00855C61">
              <w:rPr>
                <w:rFonts w:ascii="Calibri" w:eastAsia="Times New Roman" w:hAnsi="Calibri" w:cs="Calibri"/>
                <w:color w:val="595959" w:themeColor="text1" w:themeTint="A6"/>
                <w:sz w:val="18"/>
                <w:szCs w:val="18"/>
                <w:lang w:eastAsia="nb-NO"/>
              </w:rPr>
              <w:t xml:space="preserve"> mer avslappet, og alle vil få en bedre opplevelse. </w:t>
            </w:r>
            <w:r w:rsidR="001A6B60" w:rsidRPr="00855C61">
              <w:rPr>
                <w:rFonts w:ascii="Calibri" w:eastAsia="Times New Roman" w:hAnsi="Calibri" w:cs="Calibri"/>
                <w:color w:val="595959" w:themeColor="text1" w:themeTint="A6"/>
                <w:sz w:val="18"/>
                <w:szCs w:val="18"/>
                <w:lang w:eastAsia="nb-NO"/>
              </w:rPr>
              <w:t>S</w:t>
            </w:r>
            <w:r w:rsidRPr="00855C61">
              <w:rPr>
                <w:rFonts w:ascii="Calibri" w:eastAsia="Times New Roman" w:hAnsi="Calibri" w:cs="Calibri"/>
                <w:color w:val="595959" w:themeColor="text1" w:themeTint="A6"/>
                <w:sz w:val="18"/>
                <w:szCs w:val="18"/>
                <w:lang w:eastAsia="nb-NO"/>
              </w:rPr>
              <w:t>lik</w:t>
            </w:r>
            <w:r w:rsidR="001A6B60" w:rsidRPr="00855C61">
              <w:rPr>
                <w:rFonts w:ascii="Calibri" w:eastAsia="Times New Roman" w:hAnsi="Calibri" w:cs="Calibri"/>
                <w:color w:val="595959" w:themeColor="text1" w:themeTint="A6"/>
                <w:sz w:val="18"/>
                <w:szCs w:val="18"/>
                <w:lang w:eastAsia="nb-NO"/>
              </w:rPr>
              <w:t xml:space="preserve"> </w:t>
            </w:r>
            <w:r w:rsidRPr="00855C61">
              <w:rPr>
                <w:rFonts w:ascii="Calibri" w:eastAsia="Times New Roman" w:hAnsi="Calibri" w:cs="Calibri"/>
                <w:color w:val="595959" w:themeColor="text1" w:themeTint="A6"/>
                <w:sz w:val="18"/>
                <w:szCs w:val="18"/>
                <w:lang w:eastAsia="nb-NO"/>
              </w:rPr>
              <w:t xml:space="preserve">skaper </w:t>
            </w:r>
            <w:r w:rsidR="001A6B60" w:rsidRPr="00855C61">
              <w:rPr>
                <w:rFonts w:ascii="Calibri" w:eastAsia="Times New Roman" w:hAnsi="Calibri" w:cs="Calibri"/>
                <w:color w:val="595959" w:themeColor="text1" w:themeTint="A6"/>
                <w:sz w:val="18"/>
                <w:szCs w:val="18"/>
                <w:lang w:eastAsia="nb-NO"/>
              </w:rPr>
              <w:t xml:space="preserve">vi </w:t>
            </w:r>
            <w:r w:rsidRPr="00855C61">
              <w:rPr>
                <w:rFonts w:ascii="Calibri" w:eastAsia="Times New Roman" w:hAnsi="Calibri" w:cs="Calibri"/>
                <w:color w:val="595959" w:themeColor="text1" w:themeTint="A6"/>
                <w:sz w:val="18"/>
                <w:szCs w:val="18"/>
                <w:lang w:eastAsia="nb-NO"/>
              </w:rPr>
              <w:t>gode minner fra hverdagen som</w:t>
            </w:r>
            <w:r w:rsidR="001A6B60" w:rsidRPr="00855C61">
              <w:rPr>
                <w:rFonts w:ascii="Calibri" w:eastAsia="Times New Roman" w:hAnsi="Calibri" w:cs="Calibri"/>
                <w:color w:val="595959" w:themeColor="text1" w:themeTint="A6"/>
                <w:sz w:val="18"/>
                <w:szCs w:val="18"/>
                <w:lang w:eastAsia="nb-NO"/>
              </w:rPr>
              <w:t xml:space="preserve"> blir </w:t>
            </w:r>
            <w:r w:rsidRPr="00855C61">
              <w:rPr>
                <w:rFonts w:ascii="Calibri" w:eastAsia="Times New Roman" w:hAnsi="Calibri" w:cs="Calibri"/>
                <w:color w:val="595959" w:themeColor="text1" w:themeTint="A6"/>
                <w:sz w:val="18"/>
                <w:szCs w:val="18"/>
                <w:lang w:eastAsia="nb-NO"/>
              </w:rPr>
              <w:t xml:space="preserve">huske og se tilbake </w:t>
            </w:r>
            <w:r w:rsidR="001A6B60" w:rsidRPr="00855C61">
              <w:rPr>
                <w:rFonts w:ascii="Calibri" w:eastAsia="Times New Roman" w:hAnsi="Calibri" w:cs="Calibri"/>
                <w:color w:val="595959" w:themeColor="text1" w:themeTint="A6"/>
                <w:sz w:val="18"/>
                <w:szCs w:val="18"/>
                <w:lang w:eastAsia="nb-NO"/>
              </w:rPr>
              <w:t xml:space="preserve">på. </w:t>
            </w:r>
          </w:p>
          <w:p w14:paraId="1B6A05D1" w14:textId="708C3EFD" w:rsidR="001A6B60" w:rsidRPr="00855C61" w:rsidRDefault="001A6B60" w:rsidP="00CC1DAA">
            <w:pPr>
              <w:spacing w:after="0"/>
              <w:jc w:val="right"/>
              <w:textAlignment w:val="baseline"/>
              <w:rPr>
                <w:rFonts w:ascii="Calibri" w:eastAsia="Times New Roman" w:hAnsi="Calibri" w:cs="Calibri"/>
                <w:color w:val="C45911" w:themeColor="accent2" w:themeShade="BF"/>
                <w:sz w:val="17"/>
                <w:szCs w:val="17"/>
                <w:lang w:eastAsia="nb-NO"/>
              </w:rPr>
            </w:pPr>
            <w:r w:rsidRPr="00855C61">
              <w:rPr>
                <w:rFonts w:ascii="Calibri" w:eastAsia="Times New Roman" w:hAnsi="Calibri" w:cs="Calibri"/>
                <w:color w:val="595959" w:themeColor="text1" w:themeTint="A6"/>
                <w:sz w:val="18"/>
                <w:szCs w:val="18"/>
                <w:lang w:eastAsia="nb-NO"/>
              </w:rPr>
              <w:t xml:space="preserve">     </w:t>
            </w:r>
            <w:r w:rsidRPr="00855C61">
              <w:rPr>
                <w:rFonts w:ascii="Calibri" w:eastAsia="Times New Roman" w:hAnsi="Calibri" w:cs="Calibri"/>
                <w:color w:val="C45911" w:themeColor="accent2" w:themeShade="BF"/>
                <w:sz w:val="17"/>
                <w:szCs w:val="17"/>
                <w:lang w:eastAsia="nb-NO"/>
              </w:rPr>
              <w:t>(Hverdagsmagi 2018)</w:t>
            </w:r>
          </w:p>
          <w:p w14:paraId="7B89426B" w14:textId="3FD19BA9" w:rsidR="00CB3270" w:rsidRPr="00855C61" w:rsidRDefault="006C7AF6" w:rsidP="00CB3270">
            <w:pPr>
              <w:spacing w:after="0"/>
              <w:textAlignment w:val="baseline"/>
              <w:rPr>
                <w:rFonts w:ascii="Calibri" w:eastAsia="Times New Roman" w:hAnsi="Calibri" w:cs="Calibri"/>
                <w:color w:val="595959" w:themeColor="text1" w:themeTint="A6"/>
                <w:sz w:val="19"/>
                <w:szCs w:val="19"/>
                <w:lang w:eastAsia="nb-NO"/>
              </w:rPr>
            </w:pPr>
            <w:r>
              <w:rPr>
                <w:rFonts w:ascii="Arial" w:hAnsi="Arial" w:cs="Arial"/>
                <w:noProof/>
                <w:color w:val="2962FF"/>
                <w:sz w:val="20"/>
                <w:szCs w:val="20"/>
              </w:rPr>
              <w:drawing>
                <wp:anchor distT="0" distB="0" distL="114300" distR="114300" simplePos="0" relativeHeight="251658240" behindDoc="1" locked="0" layoutInCell="1" allowOverlap="1" wp14:anchorId="28999138" wp14:editId="47D534C9">
                  <wp:simplePos x="0" y="0"/>
                  <wp:positionH relativeFrom="column">
                    <wp:posOffset>-1639570</wp:posOffset>
                  </wp:positionH>
                  <wp:positionV relativeFrom="paragraph">
                    <wp:posOffset>111125</wp:posOffset>
                  </wp:positionV>
                  <wp:extent cx="1581150" cy="1054100"/>
                  <wp:effectExtent l="0" t="0" r="0" b="0"/>
                  <wp:wrapTight wrapText="bothSides">
                    <wp:wrapPolygon edited="0">
                      <wp:start x="0" y="0"/>
                      <wp:lineTo x="0" y="21080"/>
                      <wp:lineTo x="21340" y="21080"/>
                      <wp:lineTo x="21340" y="0"/>
                      <wp:lineTo x="0" y="0"/>
                    </wp:wrapPolygon>
                  </wp:wrapTight>
                  <wp:docPr id="6" name="Bilde 6" descr="Sitater og Ordtak: Ole Brumm om kjærlighet 1">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ater og Ordtak: Ole Brumm om kjærlighet 1">
                            <a:hlinkClick r:id="rId24" tgtFrame="&quot;_blank&quot;"/>
                          </pic:cNvPr>
                          <pic:cNvPicPr>
                            <a:picLocks noChangeAspect="1" noChangeArrowheads="1"/>
                          </pic:cNvPicPr>
                        </pic:nvPicPr>
                        <pic:blipFill rotWithShape="1">
                          <a:blip r:embed="rId25">
                            <a:extLst>
                              <a:ext uri="{28A0092B-C50C-407E-A947-70E740481C1C}">
                                <a14:useLocalDpi xmlns:a14="http://schemas.microsoft.com/office/drawing/2010/main" val="0"/>
                              </a:ext>
                            </a:extLst>
                          </a:blip>
                          <a:srcRect l="9603" t="23342" r="7947" b="32626"/>
                          <a:stretch/>
                        </pic:blipFill>
                        <pic:spPr bwMode="auto">
                          <a:xfrm>
                            <a:off x="0" y="0"/>
                            <a:ext cx="1581150" cy="1054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137BBF" w14:textId="7128A868" w:rsidR="006C7AF6" w:rsidRPr="006C7AF6" w:rsidRDefault="006C7AF6" w:rsidP="006C7AF6">
            <w:pPr>
              <w:spacing w:after="0"/>
              <w:jc w:val="center"/>
              <w:textAlignment w:val="baseline"/>
              <w:rPr>
                <w:rFonts w:ascii="Calibri" w:eastAsia="Times New Roman" w:hAnsi="Calibri" w:cs="Calibri"/>
                <w:color w:val="595959" w:themeColor="text1" w:themeTint="A6"/>
                <w:sz w:val="18"/>
                <w:szCs w:val="18"/>
                <w:lang w:eastAsia="nb-NO"/>
              </w:rPr>
            </w:pPr>
          </w:p>
          <w:p w14:paraId="51909FD8" w14:textId="2C0B56F3" w:rsidR="001A6B60" w:rsidRDefault="006C7AF6" w:rsidP="006C7AF6">
            <w:pPr>
              <w:jc w:val="center"/>
              <w:rPr>
                <w:rFonts w:ascii="Arial" w:hAnsi="Arial" w:cs="Arial"/>
                <w:noProof/>
                <w:color w:val="2962FF"/>
                <w:sz w:val="20"/>
                <w:szCs w:val="20"/>
              </w:rPr>
            </w:pPr>
            <w:r w:rsidRPr="00FF4E04">
              <w:rPr>
                <w:rFonts w:ascii="Ink Free" w:hAnsi="Ink Free"/>
                <w:color w:val="FFC000"/>
              </w:rPr>
              <w:t xml:space="preserve">«Hver dag jeg er sammen med deg, er min favorittdag! </w:t>
            </w:r>
            <w:r>
              <w:rPr>
                <w:rFonts w:ascii="Ink Free" w:hAnsi="Ink Free"/>
                <w:color w:val="FFC000"/>
              </w:rPr>
              <w:t xml:space="preserve">                                                                 </w:t>
            </w:r>
            <w:r w:rsidRPr="00FF4E04">
              <w:rPr>
                <w:rFonts w:ascii="Ink Free" w:hAnsi="Ink Free"/>
                <w:color w:val="FFC000"/>
              </w:rPr>
              <w:t xml:space="preserve">Så i dag er min </w:t>
            </w:r>
            <w:proofErr w:type="spellStart"/>
            <w:r w:rsidRPr="00FF4E04">
              <w:rPr>
                <w:rFonts w:ascii="Ink Free" w:hAnsi="Ink Free"/>
                <w:color w:val="FFC000"/>
              </w:rPr>
              <w:t>favorittdag</w:t>
            </w:r>
            <w:proofErr w:type="spellEnd"/>
            <w:r w:rsidRPr="00FF4E04">
              <w:rPr>
                <w:rFonts w:ascii="Ink Free" w:hAnsi="Ink Free"/>
                <w:color w:val="FFC000"/>
              </w:rPr>
              <w:t xml:space="preserve">!» </w:t>
            </w:r>
            <w:r>
              <w:rPr>
                <w:rFonts w:ascii="Ink Free" w:hAnsi="Ink Free"/>
                <w:color w:val="FFC000"/>
              </w:rPr>
              <w:t xml:space="preserve">                                                  </w:t>
            </w:r>
            <w:r w:rsidRPr="006C7AF6">
              <w:rPr>
                <w:rFonts w:ascii="Ink Free" w:hAnsi="Ink Free"/>
                <w:color w:val="FFC000"/>
                <w:sz w:val="16"/>
                <w:szCs w:val="16"/>
              </w:rPr>
              <w:t>(Ole Brumm)</w:t>
            </w:r>
            <w:r>
              <w:rPr>
                <w:rFonts w:ascii="Arial" w:hAnsi="Arial" w:cs="Arial"/>
                <w:noProof/>
                <w:color w:val="2962FF"/>
                <w:sz w:val="20"/>
                <w:szCs w:val="20"/>
              </w:rPr>
              <w:t xml:space="preserve"> </w:t>
            </w:r>
          </w:p>
          <w:p w14:paraId="4E947DD0" w14:textId="51A8BCAF" w:rsidR="00CB3270" w:rsidRPr="00855C61" w:rsidRDefault="006C7AF6" w:rsidP="00CB3270">
            <w:pPr>
              <w:spacing w:after="0"/>
              <w:textAlignment w:val="baseline"/>
              <w:rPr>
                <w:rFonts w:ascii="Calibri" w:eastAsia="Times New Roman" w:hAnsi="Calibri" w:cs="Calibri"/>
                <w:color w:val="595959" w:themeColor="text1" w:themeTint="A6"/>
                <w:sz w:val="18"/>
                <w:szCs w:val="18"/>
                <w:lang w:eastAsia="nb-NO"/>
              </w:rPr>
            </w:pPr>
            <w:r>
              <w:rPr>
                <w:rFonts w:ascii="Calibri" w:eastAsia="Times New Roman" w:hAnsi="Calibri" w:cs="Calibri"/>
                <w:color w:val="595959" w:themeColor="text1" w:themeTint="A6"/>
                <w:sz w:val="18"/>
                <w:szCs w:val="18"/>
                <w:lang w:eastAsia="nb-NO"/>
              </w:rPr>
              <w:t xml:space="preserve">                                                       </w:t>
            </w:r>
            <w:r w:rsidR="001A6B60" w:rsidRPr="00855C61">
              <w:rPr>
                <w:rFonts w:ascii="Calibri" w:eastAsia="Times New Roman" w:hAnsi="Calibri" w:cs="Calibri"/>
                <w:color w:val="595959" w:themeColor="text1" w:themeTint="A6"/>
                <w:sz w:val="18"/>
                <w:szCs w:val="18"/>
                <w:lang w:eastAsia="nb-NO"/>
              </w:rPr>
              <w:t>D</w:t>
            </w:r>
            <w:r w:rsidR="00CB3270" w:rsidRPr="00855C61">
              <w:rPr>
                <w:rFonts w:ascii="Calibri" w:eastAsia="Times New Roman" w:hAnsi="Calibri" w:cs="Calibri"/>
                <w:color w:val="595959" w:themeColor="text1" w:themeTint="A6"/>
                <w:sz w:val="18"/>
                <w:szCs w:val="18"/>
                <w:lang w:eastAsia="nb-NO"/>
              </w:rPr>
              <w:t>anning handler om å tilegne seg kunnskap, kompetanse og relasjonelle ferdigheter. Barn utfordres til å delta, være selvstendige og å ta ansvar i samspill med andre. Verdier, normer, tanker og uttrykks- og handlingsmåter overføres gjennom danning. Barn er aktive deltagere i eget liv, og formes gjennom de aktiviteter og den kontekst de deltar i. Barnehagepersonalet har plikt til å veilede barnet og samtidig respektere barnets egenverdi og selvstendighet. Danningen skjer ut fra barnehagens verdigrunnlag og i samarbeid med hjemmene, og er med på å legge grunnlaget for barns mulighet til aktiv deltakelse i et demokratisk samfunn</w:t>
            </w:r>
          </w:p>
          <w:p w14:paraId="6430D52B" w14:textId="406EC915" w:rsidR="00013C75" w:rsidRPr="00855C61" w:rsidRDefault="00013C75" w:rsidP="00CB3270">
            <w:pPr>
              <w:spacing w:after="0"/>
              <w:textAlignment w:val="baseline"/>
              <w:rPr>
                <w:rFonts w:ascii="Calibri" w:eastAsia="Times New Roman" w:hAnsi="Calibri" w:cs="Calibri"/>
                <w:color w:val="595959" w:themeColor="text1" w:themeTint="A6"/>
                <w:sz w:val="18"/>
                <w:szCs w:val="18"/>
                <w:lang w:eastAsia="nb-NO"/>
              </w:rPr>
            </w:pPr>
          </w:p>
          <w:p w14:paraId="7FD6D3DB" w14:textId="4275E86F" w:rsidR="00013C75" w:rsidRPr="00855C61" w:rsidRDefault="00013C75" w:rsidP="00013C75">
            <w:pPr>
              <w:pStyle w:val="paragraph"/>
              <w:shd w:val="clear" w:color="auto" w:fill="FFFFFF"/>
              <w:spacing w:before="0" w:beforeAutospacing="0" w:after="0" w:afterAutospacing="0"/>
              <w:textAlignment w:val="baseline"/>
              <w:rPr>
                <w:rFonts w:ascii="Segoe UI" w:hAnsi="Segoe UI" w:cs="Segoe UI"/>
                <w:color w:val="595959" w:themeColor="text1" w:themeTint="A6"/>
                <w:sz w:val="18"/>
                <w:szCs w:val="18"/>
              </w:rPr>
            </w:pPr>
            <w:r w:rsidRPr="00855C61">
              <w:rPr>
                <w:rStyle w:val="normaltextrun"/>
                <w:rFonts w:ascii="Calibri" w:eastAsiaTheme="majorEastAsia" w:hAnsi="Calibri" w:cs="Calibri"/>
                <w:color w:val="595959" w:themeColor="text1" w:themeTint="A6"/>
                <w:sz w:val="18"/>
                <w:szCs w:val="18"/>
              </w:rPr>
              <w:t>I </w:t>
            </w:r>
            <w:r w:rsidRPr="00855C61">
              <w:rPr>
                <w:rStyle w:val="spellingerror"/>
                <w:rFonts w:ascii="Calibri" w:hAnsi="Calibri" w:cs="Calibri"/>
                <w:color w:val="595959" w:themeColor="text1" w:themeTint="A6"/>
                <w:sz w:val="18"/>
                <w:szCs w:val="18"/>
              </w:rPr>
              <w:t>Brakamoen</w:t>
            </w:r>
            <w:r w:rsidRPr="00855C61">
              <w:rPr>
                <w:rStyle w:val="normaltextrun"/>
                <w:rFonts w:ascii="Calibri" w:eastAsiaTheme="majorEastAsia" w:hAnsi="Calibri" w:cs="Calibri"/>
                <w:color w:val="595959" w:themeColor="text1" w:themeTint="A6"/>
                <w:sz w:val="18"/>
                <w:szCs w:val="18"/>
              </w:rPr>
              <w:t xml:space="preserve"> vil vi gi barna gode lærings- og </w:t>
            </w:r>
            <w:r w:rsidR="00FE7329" w:rsidRPr="00855C61">
              <w:rPr>
                <w:rStyle w:val="normaltextrun"/>
                <w:rFonts w:ascii="Calibri" w:eastAsiaTheme="majorEastAsia" w:hAnsi="Calibri" w:cs="Calibri"/>
                <w:color w:val="595959" w:themeColor="text1" w:themeTint="A6"/>
                <w:sz w:val="18"/>
                <w:szCs w:val="18"/>
              </w:rPr>
              <w:t xml:space="preserve">utviklingsforhold. Disse </w:t>
            </w:r>
            <w:r w:rsidRPr="00855C61">
              <w:rPr>
                <w:rStyle w:val="normaltextrun"/>
                <w:rFonts w:ascii="Calibri" w:eastAsiaTheme="majorEastAsia" w:hAnsi="Calibri" w:cs="Calibri"/>
                <w:color w:val="595959" w:themeColor="text1" w:themeTint="A6"/>
                <w:sz w:val="18"/>
                <w:szCs w:val="18"/>
              </w:rPr>
              <w:t>forholdene oppstår gjennom hele dagen. Det starter i garderoben, fortsetter i måltidet, samlingsstund, s</w:t>
            </w:r>
            <w:r w:rsidR="00965323">
              <w:rPr>
                <w:rStyle w:val="normaltextrun"/>
                <w:rFonts w:ascii="Calibri" w:eastAsiaTheme="majorEastAsia" w:hAnsi="Calibri" w:cs="Calibri"/>
                <w:color w:val="595959" w:themeColor="text1" w:themeTint="A6"/>
                <w:sz w:val="18"/>
                <w:szCs w:val="18"/>
              </w:rPr>
              <w:t>amtalene</w:t>
            </w:r>
            <w:r w:rsidRPr="00855C61">
              <w:rPr>
                <w:rStyle w:val="normaltextrun"/>
                <w:rFonts w:ascii="Calibri" w:eastAsiaTheme="majorEastAsia" w:hAnsi="Calibri" w:cs="Calibri"/>
                <w:color w:val="595959" w:themeColor="text1" w:themeTint="A6"/>
                <w:sz w:val="18"/>
                <w:szCs w:val="18"/>
              </w:rPr>
              <w:t>, i frileken ute og inne, på turer i skog og mark</w:t>
            </w:r>
            <w:r w:rsidR="00FE7329" w:rsidRPr="00855C61">
              <w:rPr>
                <w:rStyle w:val="normaltextrun"/>
                <w:rFonts w:ascii="Calibri" w:eastAsiaTheme="majorEastAsia" w:hAnsi="Calibri" w:cs="Calibri"/>
                <w:color w:val="595959" w:themeColor="text1" w:themeTint="A6"/>
                <w:sz w:val="18"/>
                <w:szCs w:val="18"/>
              </w:rPr>
              <w:t>, samt</w:t>
            </w:r>
            <w:r w:rsidRPr="00855C61">
              <w:rPr>
                <w:rStyle w:val="normaltextrun"/>
                <w:rFonts w:ascii="Calibri" w:eastAsiaTheme="majorEastAsia" w:hAnsi="Calibri" w:cs="Calibri"/>
                <w:color w:val="595959" w:themeColor="text1" w:themeTint="A6"/>
                <w:sz w:val="18"/>
                <w:szCs w:val="18"/>
              </w:rPr>
              <w:t xml:space="preserve"> andre steder. Vi vil påse at barn får nye utfordringer alt etter modning og alder. De skal få lære, leke, </w:t>
            </w:r>
            <w:r w:rsidR="00FE7329" w:rsidRPr="00855C61">
              <w:rPr>
                <w:rStyle w:val="normaltextrun"/>
                <w:rFonts w:ascii="Calibri" w:eastAsiaTheme="majorEastAsia" w:hAnsi="Calibri" w:cs="Calibri"/>
                <w:color w:val="595959" w:themeColor="text1" w:themeTint="A6"/>
                <w:sz w:val="18"/>
                <w:szCs w:val="18"/>
              </w:rPr>
              <w:t xml:space="preserve">møte omsorg </w:t>
            </w:r>
            <w:r w:rsidRPr="00855C61">
              <w:rPr>
                <w:rStyle w:val="normaltextrun"/>
                <w:rFonts w:ascii="Calibri" w:eastAsiaTheme="majorEastAsia" w:hAnsi="Calibri" w:cs="Calibri"/>
                <w:color w:val="595959" w:themeColor="text1" w:themeTint="A6"/>
                <w:sz w:val="18"/>
                <w:szCs w:val="18"/>
              </w:rPr>
              <w:t xml:space="preserve">og dannes alt etter hvor de er i sin utvikling. Vi vil gi en 1-åring en annen type omsorg enn en 3-åring. Vi vil stille andre krav til </w:t>
            </w:r>
            <w:r w:rsidR="00FE7329" w:rsidRPr="00855C61">
              <w:rPr>
                <w:rStyle w:val="normaltextrun"/>
                <w:rFonts w:ascii="Calibri" w:eastAsiaTheme="majorEastAsia" w:hAnsi="Calibri" w:cs="Calibri"/>
                <w:color w:val="595959" w:themeColor="text1" w:themeTint="A6"/>
                <w:sz w:val="18"/>
                <w:szCs w:val="18"/>
              </w:rPr>
              <w:t xml:space="preserve">en </w:t>
            </w:r>
            <w:r w:rsidRPr="00855C61">
              <w:rPr>
                <w:rStyle w:val="normaltextrun"/>
                <w:rFonts w:ascii="Calibri" w:eastAsiaTheme="majorEastAsia" w:hAnsi="Calibri" w:cs="Calibri"/>
                <w:color w:val="595959" w:themeColor="text1" w:themeTint="A6"/>
                <w:sz w:val="18"/>
                <w:szCs w:val="18"/>
              </w:rPr>
              <w:t xml:space="preserve">5-åring enn til </w:t>
            </w:r>
            <w:r w:rsidR="00FE7329" w:rsidRPr="00855C61">
              <w:rPr>
                <w:rStyle w:val="normaltextrun"/>
                <w:rFonts w:ascii="Calibri" w:eastAsiaTheme="majorEastAsia" w:hAnsi="Calibri" w:cs="Calibri"/>
                <w:color w:val="595959" w:themeColor="text1" w:themeTint="A6"/>
                <w:sz w:val="18"/>
                <w:szCs w:val="18"/>
              </w:rPr>
              <w:t xml:space="preserve">en </w:t>
            </w:r>
            <w:r w:rsidRPr="00855C61">
              <w:rPr>
                <w:rStyle w:val="normaltextrun"/>
                <w:rFonts w:ascii="Calibri" w:eastAsiaTheme="majorEastAsia" w:hAnsi="Calibri" w:cs="Calibri"/>
                <w:color w:val="595959" w:themeColor="text1" w:themeTint="A6"/>
                <w:sz w:val="18"/>
                <w:szCs w:val="18"/>
              </w:rPr>
              <w:t>3-åring. Her vil oppgavene og situasjonene definere hva vi gjør</w:t>
            </w:r>
            <w:r w:rsidR="00FE7329" w:rsidRPr="00855C61">
              <w:rPr>
                <w:rStyle w:val="normaltextrun"/>
                <w:rFonts w:ascii="Calibri" w:eastAsiaTheme="majorEastAsia" w:hAnsi="Calibri" w:cs="Calibri"/>
                <w:color w:val="595959" w:themeColor="text1" w:themeTint="A6"/>
                <w:sz w:val="18"/>
                <w:szCs w:val="18"/>
              </w:rPr>
              <w:t>,</w:t>
            </w:r>
            <w:r w:rsidRPr="00855C61">
              <w:rPr>
                <w:rStyle w:val="normaltextrun"/>
                <w:rFonts w:ascii="Calibri" w:eastAsiaTheme="majorEastAsia" w:hAnsi="Calibri" w:cs="Calibri"/>
                <w:color w:val="595959" w:themeColor="text1" w:themeTint="A6"/>
                <w:sz w:val="18"/>
                <w:szCs w:val="18"/>
              </w:rPr>
              <w:t xml:space="preserve"> og hvilke krav eller hjelp vi gir til det enkelte barn. Alt i alt har vi </w:t>
            </w:r>
            <w:proofErr w:type="gramStart"/>
            <w:r w:rsidRPr="00855C61">
              <w:rPr>
                <w:rStyle w:val="normaltextrun"/>
                <w:rFonts w:ascii="Calibri" w:eastAsiaTheme="majorEastAsia" w:hAnsi="Calibri" w:cs="Calibri"/>
                <w:color w:val="595959" w:themeColor="text1" w:themeTint="A6"/>
                <w:sz w:val="18"/>
                <w:szCs w:val="18"/>
              </w:rPr>
              <w:t>fokus</w:t>
            </w:r>
            <w:proofErr w:type="gramEnd"/>
            <w:r w:rsidRPr="00855C61">
              <w:rPr>
                <w:rStyle w:val="normaltextrun"/>
                <w:rFonts w:ascii="Calibri" w:eastAsiaTheme="majorEastAsia" w:hAnsi="Calibri" w:cs="Calibri"/>
                <w:color w:val="595959" w:themeColor="text1" w:themeTint="A6"/>
                <w:sz w:val="18"/>
                <w:szCs w:val="18"/>
              </w:rPr>
              <w:t> på at barna skal få den omsorgen, utfordringen</w:t>
            </w:r>
            <w:r w:rsidR="00FE7329" w:rsidRPr="00855C61">
              <w:rPr>
                <w:rStyle w:val="normaltextrun"/>
                <w:rFonts w:ascii="Calibri" w:eastAsiaTheme="majorEastAsia" w:hAnsi="Calibri" w:cs="Calibri"/>
                <w:color w:val="595959" w:themeColor="text1" w:themeTint="A6"/>
                <w:sz w:val="18"/>
                <w:szCs w:val="18"/>
              </w:rPr>
              <w:t xml:space="preserve"> og </w:t>
            </w:r>
            <w:r w:rsidRPr="00855C61">
              <w:rPr>
                <w:rStyle w:val="normaltextrun"/>
                <w:rFonts w:ascii="Calibri" w:eastAsiaTheme="majorEastAsia" w:hAnsi="Calibri" w:cs="Calibri"/>
                <w:color w:val="595959" w:themeColor="text1" w:themeTint="A6"/>
                <w:sz w:val="18"/>
                <w:szCs w:val="18"/>
              </w:rPr>
              <w:t>mulighet for lek, læring og danning som trengs</w:t>
            </w:r>
            <w:r w:rsidR="00FE7329" w:rsidRPr="00855C61">
              <w:rPr>
                <w:rStyle w:val="normaltextrun"/>
                <w:rFonts w:ascii="Calibri" w:eastAsiaTheme="majorEastAsia" w:hAnsi="Calibri" w:cs="Calibri"/>
                <w:color w:val="595959" w:themeColor="text1" w:themeTint="A6"/>
                <w:sz w:val="18"/>
                <w:szCs w:val="18"/>
              </w:rPr>
              <w:t>,</w:t>
            </w:r>
            <w:r w:rsidRPr="00855C61">
              <w:rPr>
                <w:rStyle w:val="normaltextrun"/>
                <w:rFonts w:ascii="Calibri" w:eastAsiaTheme="majorEastAsia" w:hAnsi="Calibri" w:cs="Calibri"/>
                <w:color w:val="595959" w:themeColor="text1" w:themeTint="A6"/>
                <w:sz w:val="18"/>
                <w:szCs w:val="18"/>
              </w:rPr>
              <w:t xml:space="preserve"> for å fremme progresjon for allsidig utvikling.</w:t>
            </w:r>
            <w:r w:rsidRPr="00855C61">
              <w:rPr>
                <w:rStyle w:val="eop"/>
                <w:rFonts w:ascii="Calibri" w:hAnsi="Calibri" w:cs="Calibri"/>
                <w:color w:val="595959" w:themeColor="text1" w:themeTint="A6"/>
                <w:sz w:val="18"/>
                <w:szCs w:val="18"/>
              </w:rPr>
              <w:t> </w:t>
            </w:r>
          </w:p>
          <w:p w14:paraId="75250B22" w14:textId="77777777" w:rsidR="00013C75" w:rsidRPr="00855C61" w:rsidRDefault="00013C75" w:rsidP="00CB3270">
            <w:pPr>
              <w:spacing w:after="0"/>
              <w:textAlignment w:val="baseline"/>
              <w:rPr>
                <w:rFonts w:ascii="Calibri" w:eastAsia="Times New Roman" w:hAnsi="Calibri" w:cs="Calibri"/>
                <w:sz w:val="20"/>
                <w:szCs w:val="20"/>
                <w:lang w:eastAsia="nb-NO"/>
              </w:rPr>
            </w:pPr>
          </w:p>
          <w:p w14:paraId="651B8CE6" w14:textId="6CF94DC3" w:rsidR="00136BC0" w:rsidRPr="00855C61" w:rsidRDefault="00136BC0" w:rsidP="00CB3270">
            <w:pPr>
              <w:spacing w:after="0"/>
              <w:textAlignment w:val="baseline"/>
              <w:rPr>
                <w:rFonts w:ascii="Calibri" w:eastAsia="Times New Roman" w:hAnsi="Calibri" w:cs="Calibri"/>
                <w:sz w:val="20"/>
                <w:szCs w:val="20"/>
                <w:lang w:eastAsia="nb-NO"/>
              </w:rPr>
            </w:pPr>
          </w:p>
          <w:p w14:paraId="17E47110" w14:textId="1576248F" w:rsidR="00141360" w:rsidRPr="00855C61" w:rsidRDefault="00141360" w:rsidP="00141360">
            <w:pPr>
              <w:jc w:val="center"/>
              <w:rPr>
                <w:rFonts w:ascii="Kunstler Script" w:hAnsi="Kunstler Script"/>
                <w:b/>
                <w:bCs/>
                <w:noProof/>
                <w:color w:val="002060"/>
                <w:sz w:val="56"/>
                <w:szCs w:val="56"/>
              </w:rPr>
            </w:pPr>
            <w:r w:rsidRPr="00855C61">
              <w:rPr>
                <w:rFonts w:ascii="Kunstler Script" w:hAnsi="Kunstler Script"/>
                <w:b/>
                <w:bCs/>
                <w:noProof/>
                <w:color w:val="002060"/>
                <w:sz w:val="56"/>
                <w:szCs w:val="56"/>
              </w:rPr>
              <w:t xml:space="preserve">Magi  </w:t>
            </w:r>
            <w:r w:rsidRPr="00855C61">
              <w:rPr>
                <w:rFonts w:ascii="Bodoni MT Condensed" w:hAnsi="Bodoni MT Condensed"/>
                <w:b/>
                <w:bCs/>
                <w:noProof/>
                <w:color w:val="002060"/>
                <w:sz w:val="40"/>
                <w:szCs w:val="40"/>
              </w:rPr>
              <w:t>er å ha tro på deg selv.</w:t>
            </w:r>
          </w:p>
          <w:p w14:paraId="31D22BD6" w14:textId="0EE8D669" w:rsidR="00141360" w:rsidRPr="00855C61" w:rsidRDefault="00141360" w:rsidP="00141360">
            <w:pPr>
              <w:jc w:val="center"/>
              <w:rPr>
                <w:rFonts w:ascii="Bodoni MT Condensed" w:hAnsi="Bodoni MT Condensed"/>
                <w:b/>
                <w:bCs/>
                <w:noProof/>
                <w:color w:val="002060"/>
                <w:sz w:val="40"/>
                <w:szCs w:val="40"/>
              </w:rPr>
            </w:pPr>
            <w:r w:rsidRPr="00855C61">
              <w:rPr>
                <w:rFonts w:ascii="Bodoni MT Condensed" w:hAnsi="Bodoni MT Condensed"/>
                <w:b/>
                <w:bCs/>
                <w:noProof/>
                <w:color w:val="002060"/>
                <w:sz w:val="40"/>
                <w:szCs w:val="40"/>
              </w:rPr>
              <w:t>Hvis du klarer det, kan</w:t>
            </w:r>
          </w:p>
          <w:p w14:paraId="66E86CFC" w14:textId="77777777" w:rsidR="00141360" w:rsidRPr="00855C61" w:rsidRDefault="00141360" w:rsidP="00141360">
            <w:pPr>
              <w:jc w:val="center"/>
              <w:rPr>
                <w:rFonts w:ascii="Bodoni MT Condensed" w:hAnsi="Bodoni MT Condensed"/>
                <w:b/>
                <w:bCs/>
                <w:noProof/>
                <w:color w:val="002060"/>
                <w:sz w:val="40"/>
                <w:szCs w:val="40"/>
              </w:rPr>
            </w:pPr>
            <w:r w:rsidRPr="00855C61">
              <w:rPr>
                <w:rFonts w:ascii="Bodoni MT Condensed" w:hAnsi="Bodoni MT Condensed"/>
                <w:b/>
                <w:bCs/>
                <w:noProof/>
                <w:color w:val="002060"/>
                <w:sz w:val="40"/>
                <w:szCs w:val="40"/>
              </w:rPr>
              <w:t xml:space="preserve">du få hva som helst til  </w:t>
            </w:r>
            <w:r w:rsidRPr="00855C61">
              <w:rPr>
                <w:rFonts w:ascii="Kunstler Script" w:hAnsi="Kunstler Script"/>
                <w:b/>
                <w:bCs/>
                <w:noProof/>
                <w:color w:val="002060"/>
                <w:sz w:val="72"/>
                <w:szCs w:val="72"/>
              </w:rPr>
              <w:t>å skje.</w:t>
            </w:r>
          </w:p>
          <w:p w14:paraId="5716BB62" w14:textId="77777777" w:rsidR="00141360" w:rsidRPr="00855C61" w:rsidRDefault="00141360" w:rsidP="00136BC0">
            <w:pPr>
              <w:spacing w:after="240"/>
              <w:outlineLvl w:val="0"/>
              <w:rPr>
                <w:rFonts w:asciiTheme="majorHAnsi" w:hAnsiTheme="majorHAnsi"/>
                <w:b/>
                <w:noProof/>
                <w:color w:val="44546A" w:themeColor="text2"/>
                <w:spacing w:val="10"/>
                <w:sz w:val="28"/>
              </w:rPr>
            </w:pPr>
          </w:p>
          <w:p w14:paraId="39F1A67D" w14:textId="77777777" w:rsidR="00141360" w:rsidRPr="00855C61" w:rsidRDefault="00141360" w:rsidP="00136BC0">
            <w:pPr>
              <w:spacing w:after="240"/>
              <w:outlineLvl w:val="0"/>
              <w:rPr>
                <w:rFonts w:asciiTheme="majorHAnsi" w:hAnsiTheme="majorHAnsi"/>
                <w:b/>
                <w:noProof/>
                <w:color w:val="44546A" w:themeColor="text2"/>
                <w:spacing w:val="10"/>
                <w:sz w:val="2"/>
                <w:szCs w:val="2"/>
              </w:rPr>
            </w:pPr>
          </w:p>
          <w:p w14:paraId="169216B7" w14:textId="1E1F8302" w:rsidR="00136BC0" w:rsidRPr="00855C61" w:rsidRDefault="00136BC0" w:rsidP="00136BC0">
            <w:pPr>
              <w:spacing w:after="240"/>
              <w:outlineLvl w:val="0"/>
              <w:rPr>
                <w:rFonts w:asciiTheme="majorHAnsi" w:hAnsiTheme="majorHAnsi"/>
                <w:b/>
                <w:noProof/>
                <w:color w:val="44546A" w:themeColor="text2"/>
                <w:spacing w:val="10"/>
                <w:sz w:val="26"/>
                <w:szCs w:val="26"/>
              </w:rPr>
            </w:pPr>
            <w:r w:rsidRPr="00855C61">
              <w:rPr>
                <w:rFonts w:asciiTheme="majorHAnsi" w:hAnsiTheme="majorHAnsi"/>
                <w:b/>
                <w:noProof/>
                <w:color w:val="44546A" w:themeColor="text2"/>
                <w:spacing w:val="10"/>
                <w:sz w:val="26"/>
                <w:szCs w:val="26"/>
              </w:rPr>
              <w:t>Kjøkkenhage</w:t>
            </w:r>
          </w:p>
          <w:p w14:paraId="55B30A2F" w14:textId="55CA03C5" w:rsidR="00CB3270" w:rsidRPr="00855C61" w:rsidRDefault="00136BC0" w:rsidP="00141360">
            <w:pPr>
              <w:rPr>
                <w:rFonts w:ascii="Calibri" w:hAnsi="Calibri" w:cs="Calibri"/>
                <w:color w:val="595959" w:themeColor="text1" w:themeTint="A6"/>
                <w:sz w:val="18"/>
                <w:szCs w:val="18"/>
              </w:rPr>
            </w:pPr>
            <w:r w:rsidRPr="00855C61">
              <w:rPr>
                <w:rFonts w:ascii="Calibri" w:hAnsi="Calibri" w:cs="Calibri"/>
                <w:noProof/>
                <w:color w:val="595959" w:themeColor="text1" w:themeTint="A6"/>
                <w:sz w:val="18"/>
                <w:szCs w:val="18"/>
              </w:rPr>
              <w:t>Vi tar i bruk naturens skattkammer, vi sanker fra naturen, dyrker og høster fra grønnsakshagen, og lager sunn og naturlig mat.</w:t>
            </w:r>
          </w:p>
          <w:p w14:paraId="09BE2F0C" w14:textId="601F947B" w:rsidR="00CB3270" w:rsidRPr="00855C61" w:rsidRDefault="00CB3270" w:rsidP="00CB3270">
            <w:pPr>
              <w:spacing w:after="0"/>
              <w:textAlignment w:val="baseline"/>
              <w:rPr>
                <w:rFonts w:ascii="Calibri" w:eastAsia="Times New Roman" w:hAnsi="Calibri" w:cs="Calibri"/>
                <w:sz w:val="20"/>
                <w:szCs w:val="20"/>
                <w:lang w:eastAsia="nb-NO"/>
              </w:rPr>
            </w:pPr>
          </w:p>
          <w:p w14:paraId="1448D145" w14:textId="77777777" w:rsidR="00141360" w:rsidRPr="00855C61" w:rsidRDefault="00141360" w:rsidP="00141360">
            <w:pPr>
              <w:spacing w:after="240"/>
              <w:outlineLvl w:val="0"/>
              <w:rPr>
                <w:rFonts w:asciiTheme="majorHAnsi" w:hAnsiTheme="majorHAnsi"/>
                <w:b/>
                <w:noProof/>
                <w:color w:val="44546A" w:themeColor="text2"/>
                <w:spacing w:val="10"/>
                <w:sz w:val="26"/>
                <w:szCs w:val="26"/>
              </w:rPr>
            </w:pPr>
            <w:r w:rsidRPr="00855C61">
              <w:rPr>
                <w:rFonts w:asciiTheme="majorHAnsi" w:hAnsiTheme="majorHAnsi"/>
                <w:b/>
                <w:color w:val="44546A" w:themeColor="text2"/>
                <w:spacing w:val="10"/>
                <w:sz w:val="26"/>
                <w:szCs w:val="26"/>
              </w:rPr>
              <w:t>Friluftsliv</w:t>
            </w:r>
          </w:p>
          <w:p w14:paraId="48910BFF" w14:textId="33728E51" w:rsidR="00141360" w:rsidRPr="00855C61" w:rsidRDefault="00141360" w:rsidP="00141360">
            <w:pPr>
              <w:rPr>
                <w:rFonts w:ascii="Calibri" w:hAnsi="Calibri" w:cs="Calibri"/>
                <w:b/>
                <w:bCs/>
                <w:noProof/>
                <w:color w:val="595959" w:themeColor="text1" w:themeTint="A6"/>
                <w:sz w:val="18"/>
                <w:szCs w:val="18"/>
              </w:rPr>
            </w:pPr>
            <w:r w:rsidRPr="00855C61">
              <w:rPr>
                <w:rFonts w:ascii="Calibri" w:hAnsi="Calibri" w:cs="Calibri"/>
                <w:b/>
                <w:bCs/>
                <w:noProof/>
                <w:color w:val="595959" w:themeColor="text1" w:themeTint="A6"/>
                <w:sz w:val="18"/>
                <w:szCs w:val="18"/>
              </w:rPr>
              <w:t xml:space="preserve">Friluftsliv for oss handler om det nære, enkle og </w:t>
            </w:r>
            <w:r w:rsidR="004E6D05">
              <w:rPr>
                <w:rFonts w:ascii="Calibri" w:hAnsi="Calibri" w:cs="Calibri"/>
                <w:b/>
                <w:bCs/>
                <w:noProof/>
                <w:color w:val="595959" w:themeColor="text1" w:themeTint="A6"/>
                <w:sz w:val="18"/>
                <w:szCs w:val="18"/>
              </w:rPr>
              <w:t xml:space="preserve">det </w:t>
            </w:r>
            <w:r w:rsidRPr="00855C61">
              <w:rPr>
                <w:rFonts w:ascii="Calibri" w:hAnsi="Calibri" w:cs="Calibri"/>
                <w:b/>
                <w:bCs/>
                <w:noProof/>
                <w:color w:val="595959" w:themeColor="text1" w:themeTint="A6"/>
                <w:sz w:val="18"/>
                <w:szCs w:val="18"/>
              </w:rPr>
              <w:t>hverdagslige møtet med natur</w:t>
            </w:r>
            <w:r w:rsidR="004E6D05">
              <w:rPr>
                <w:rFonts w:ascii="Calibri" w:hAnsi="Calibri" w:cs="Calibri"/>
                <w:b/>
                <w:bCs/>
                <w:noProof/>
                <w:color w:val="595959" w:themeColor="text1" w:themeTint="A6"/>
                <w:sz w:val="18"/>
                <w:szCs w:val="18"/>
              </w:rPr>
              <w:t>en</w:t>
            </w:r>
            <w:r w:rsidRPr="00855C61">
              <w:rPr>
                <w:rFonts w:ascii="Calibri" w:hAnsi="Calibri" w:cs="Calibri"/>
                <w:b/>
                <w:bCs/>
                <w:noProof/>
                <w:color w:val="595959" w:themeColor="text1" w:themeTint="A6"/>
                <w:sz w:val="18"/>
                <w:szCs w:val="18"/>
              </w:rPr>
              <w:t>.</w:t>
            </w:r>
          </w:p>
          <w:p w14:paraId="7F861DDC" w14:textId="77777777" w:rsidR="00141360" w:rsidRPr="00855C61" w:rsidRDefault="00141360" w:rsidP="00141360">
            <w:pPr>
              <w:rPr>
                <w:rFonts w:ascii="Calibri" w:hAnsi="Calibri" w:cs="Calibri"/>
                <w:noProof/>
                <w:color w:val="595959" w:themeColor="text1" w:themeTint="A6"/>
                <w:sz w:val="18"/>
                <w:szCs w:val="18"/>
              </w:rPr>
            </w:pPr>
            <w:r w:rsidRPr="00855C61">
              <w:rPr>
                <w:rFonts w:ascii="Calibri" w:hAnsi="Calibri" w:cs="Calibri"/>
                <w:noProof/>
                <w:color w:val="595959" w:themeColor="text1" w:themeTint="A6"/>
                <w:sz w:val="18"/>
                <w:szCs w:val="18"/>
              </w:rPr>
              <w:t xml:space="preserve">Vi skal gi barna mulighet til å erfare </w:t>
            </w:r>
            <w:r w:rsidRPr="00855C61">
              <w:rPr>
                <w:rFonts w:ascii="Calibri" w:hAnsi="Calibri" w:cs="Calibri"/>
                <w:b/>
                <w:bCs/>
                <w:noProof/>
                <w:color w:val="595959" w:themeColor="text1" w:themeTint="A6"/>
                <w:sz w:val="18"/>
                <w:szCs w:val="18"/>
              </w:rPr>
              <w:t>friluftslivets egenverdi</w:t>
            </w:r>
            <w:r w:rsidRPr="00855C61">
              <w:rPr>
                <w:rFonts w:ascii="Calibri" w:hAnsi="Calibri" w:cs="Calibri"/>
                <w:noProof/>
                <w:color w:val="595959" w:themeColor="text1" w:themeTint="A6"/>
                <w:sz w:val="18"/>
                <w:szCs w:val="18"/>
              </w:rPr>
              <w:t xml:space="preserve">, og utnytte friluftslivets og naturens potensiale for pedagogisk og faglig arbeid. </w:t>
            </w:r>
          </w:p>
          <w:p w14:paraId="57347429" w14:textId="7F12E536" w:rsidR="00141360" w:rsidRDefault="00141360" w:rsidP="00141360">
            <w:pPr>
              <w:rPr>
                <w:rFonts w:ascii="Calibri" w:hAnsi="Calibri" w:cs="Calibri"/>
                <w:noProof/>
                <w:color w:val="595959" w:themeColor="text1" w:themeTint="A6"/>
                <w:sz w:val="18"/>
                <w:szCs w:val="18"/>
              </w:rPr>
            </w:pPr>
            <w:r w:rsidRPr="00855C61">
              <w:rPr>
                <w:rFonts w:ascii="Calibri" w:hAnsi="Calibri" w:cs="Calibri"/>
                <w:noProof/>
                <w:color w:val="595959" w:themeColor="text1" w:themeTint="A6"/>
                <w:sz w:val="18"/>
                <w:szCs w:val="18"/>
              </w:rPr>
              <w:t>Friluftslivet har verdi for barna i form av opplevelser, mestringen, inntrykkene, utforskningen</w:t>
            </w:r>
            <w:r w:rsidR="004E6D05">
              <w:rPr>
                <w:rFonts w:ascii="Calibri" w:hAnsi="Calibri" w:cs="Calibri"/>
                <w:noProof/>
                <w:color w:val="595959" w:themeColor="text1" w:themeTint="A6"/>
                <w:sz w:val="18"/>
                <w:szCs w:val="18"/>
              </w:rPr>
              <w:t>,</w:t>
            </w:r>
            <w:r w:rsidRPr="00855C61">
              <w:rPr>
                <w:rFonts w:ascii="Calibri" w:hAnsi="Calibri" w:cs="Calibri"/>
                <w:noProof/>
                <w:color w:val="595959" w:themeColor="text1" w:themeTint="A6"/>
                <w:sz w:val="18"/>
                <w:szCs w:val="18"/>
              </w:rPr>
              <w:t xml:space="preserve"> og det slitsomme ved å være på tur har en verdi i seg selv. Det har betydning og kan kjennes verdifullt for barnet der og da å leke, å tørre klatre i et tre, å sitte et sted og tenke og å være med venner.</w:t>
            </w:r>
          </w:p>
          <w:p w14:paraId="4BE836F5" w14:textId="204F2497" w:rsidR="00FA77E1" w:rsidRPr="00EE14CA" w:rsidRDefault="00FA77E1" w:rsidP="00FA77E1">
            <w:pPr>
              <w:jc w:val="center"/>
              <w:rPr>
                <w:rFonts w:ascii="Ink Free" w:hAnsi="Ink Free" w:cs="Calibri"/>
                <w:noProof/>
                <w:color w:val="FFC000"/>
                <w:sz w:val="32"/>
                <w:szCs w:val="32"/>
              </w:rPr>
            </w:pPr>
            <w:r w:rsidRPr="00EE14CA">
              <w:rPr>
                <w:rFonts w:ascii="Ink Free" w:hAnsi="Ink Free" w:cs="Calibri"/>
                <w:noProof/>
                <w:color w:val="FFC000"/>
                <w:sz w:val="32"/>
                <w:szCs w:val="32"/>
              </w:rPr>
              <w:t>«Ut i det fri, alltid blid!»</w:t>
            </w:r>
          </w:p>
          <w:p w14:paraId="125930D3" w14:textId="77777777" w:rsidR="00141360" w:rsidRPr="00855C61" w:rsidRDefault="00141360" w:rsidP="00141360">
            <w:pPr>
              <w:spacing w:after="240"/>
              <w:outlineLvl w:val="0"/>
              <w:rPr>
                <w:rFonts w:asciiTheme="majorHAnsi" w:hAnsiTheme="majorHAnsi"/>
                <w:b/>
                <w:noProof/>
                <w:color w:val="44546A" w:themeColor="text2"/>
                <w:spacing w:val="10"/>
                <w:sz w:val="26"/>
                <w:szCs w:val="26"/>
              </w:rPr>
            </w:pPr>
            <w:r w:rsidRPr="00855C61">
              <w:rPr>
                <w:rFonts w:asciiTheme="majorHAnsi" w:hAnsiTheme="majorHAnsi"/>
                <w:b/>
                <w:color w:val="44546A" w:themeColor="text2"/>
                <w:spacing w:val="10"/>
                <w:sz w:val="26"/>
                <w:szCs w:val="26"/>
              </w:rPr>
              <w:t>Hverdagsmagi</w:t>
            </w:r>
          </w:p>
          <w:p w14:paraId="02B2BFA9" w14:textId="77777777" w:rsidR="00141360" w:rsidRPr="00855C61" w:rsidRDefault="00141360" w:rsidP="00141360">
            <w:pPr>
              <w:rPr>
                <w:rFonts w:ascii="Calibri" w:hAnsi="Calibri" w:cs="Calibri"/>
                <w:noProof/>
                <w:color w:val="595959" w:themeColor="text1" w:themeTint="A6"/>
                <w:sz w:val="18"/>
                <w:szCs w:val="18"/>
              </w:rPr>
            </w:pPr>
            <w:r w:rsidRPr="00855C61">
              <w:rPr>
                <w:rFonts w:ascii="Calibri" w:hAnsi="Calibri" w:cs="Calibri"/>
                <w:noProof/>
                <w:color w:val="595959" w:themeColor="text1" w:themeTint="A6"/>
                <w:sz w:val="18"/>
                <w:szCs w:val="18"/>
              </w:rPr>
              <w:t>Brakamoen Barnehage SA skal inspirere barna med magiske og hverdagslige opplevelser, gjøremål og lek.</w:t>
            </w:r>
          </w:p>
          <w:p w14:paraId="36902A92" w14:textId="77777777" w:rsidR="00CB3270" w:rsidRPr="00855C61" w:rsidRDefault="00CB3270" w:rsidP="00CB3270">
            <w:pPr>
              <w:spacing w:after="0"/>
              <w:textAlignment w:val="baseline"/>
              <w:rPr>
                <w:rFonts w:ascii="Calibri" w:eastAsia="Times New Roman" w:hAnsi="Calibri" w:cs="Calibri"/>
                <w:sz w:val="20"/>
                <w:szCs w:val="20"/>
                <w:lang w:eastAsia="nb-NO"/>
              </w:rPr>
            </w:pPr>
          </w:p>
          <w:p w14:paraId="5307330B" w14:textId="1E5B4FE3" w:rsidR="00CB3270" w:rsidRDefault="00CB3270" w:rsidP="00FF4D71">
            <w:pPr>
              <w:jc w:val="center"/>
            </w:pPr>
          </w:p>
          <w:p w14:paraId="32CA7E61" w14:textId="0217A819" w:rsidR="00DD0F2E" w:rsidRPr="00DD0F2E" w:rsidRDefault="00DD0F2E" w:rsidP="00DD0F2E">
            <w:pPr>
              <w:pStyle w:val="paragraph"/>
              <w:spacing w:before="0" w:beforeAutospacing="0" w:after="0" w:afterAutospacing="0"/>
              <w:textAlignment w:val="baseline"/>
              <w:rPr>
                <w:rFonts w:ascii="Calibri" w:eastAsiaTheme="majorEastAsia" w:hAnsi="Calibri" w:cs="Calibri"/>
                <w:b/>
                <w:bCs/>
                <w:color w:val="595959" w:themeColor="text1" w:themeTint="A6"/>
                <w:sz w:val="18"/>
                <w:szCs w:val="18"/>
              </w:rPr>
            </w:pPr>
            <w:r w:rsidRPr="00DD0F2E">
              <w:rPr>
                <w:rFonts w:ascii="Calibri" w:eastAsiaTheme="majorEastAsia" w:hAnsi="Calibri" w:cs="Calibri"/>
                <w:b/>
                <w:bCs/>
                <w:color w:val="595959" w:themeColor="text1" w:themeTint="A6"/>
                <w:sz w:val="18"/>
                <w:szCs w:val="18"/>
              </w:rPr>
              <w:lastRenderedPageBreak/>
              <w:t>Kunst, kultur og kreativitet:</w:t>
            </w:r>
          </w:p>
          <w:p w14:paraId="1D5F1154" w14:textId="77777777" w:rsidR="00DD0F2E" w:rsidRDefault="00DD0F2E" w:rsidP="00DD0F2E">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musikk, sang og dans</w:t>
            </w:r>
          </w:p>
          <w:p w14:paraId="63287EEF" w14:textId="77777777" w:rsidR="00DD0F2E" w:rsidRDefault="00DD0F2E" w:rsidP="00DD0F2E">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lang w:val="nn-NO"/>
              </w:rPr>
            </w:pPr>
            <w:r w:rsidRPr="00DD0F2E">
              <w:rPr>
                <w:rFonts w:ascii="Calibri" w:eastAsiaTheme="majorEastAsia" w:hAnsi="Calibri" w:cs="Calibri"/>
                <w:color w:val="595959" w:themeColor="text1" w:themeTint="A6"/>
                <w:sz w:val="17"/>
                <w:szCs w:val="17"/>
                <w:lang w:val="nn-NO"/>
              </w:rPr>
              <w:t>bruka av instrumenter i m</w:t>
            </w:r>
            <w:r>
              <w:rPr>
                <w:rFonts w:ascii="Calibri" w:eastAsiaTheme="majorEastAsia" w:hAnsi="Calibri" w:cs="Calibri"/>
                <w:color w:val="595959" w:themeColor="text1" w:themeTint="A6"/>
                <w:sz w:val="17"/>
                <w:szCs w:val="17"/>
                <w:lang w:val="nn-NO"/>
              </w:rPr>
              <w:t>usikksamling</w:t>
            </w:r>
          </w:p>
          <w:p w14:paraId="239A723D" w14:textId="77777777" w:rsidR="00DD0F2E" w:rsidRDefault="00DD0F2E" w:rsidP="00DD0F2E">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sidRPr="00DD0F2E">
              <w:rPr>
                <w:rFonts w:ascii="Calibri" w:eastAsiaTheme="majorEastAsia" w:hAnsi="Calibri" w:cs="Calibri"/>
                <w:color w:val="595959" w:themeColor="text1" w:themeTint="A6"/>
                <w:sz w:val="17"/>
                <w:szCs w:val="17"/>
              </w:rPr>
              <w:t>kreative hverdagsaktiviteter som utkledning, a</w:t>
            </w:r>
            <w:r>
              <w:rPr>
                <w:rFonts w:ascii="Calibri" w:eastAsiaTheme="majorEastAsia" w:hAnsi="Calibri" w:cs="Calibri"/>
                <w:color w:val="595959" w:themeColor="text1" w:themeTint="A6"/>
                <w:sz w:val="17"/>
                <w:szCs w:val="17"/>
              </w:rPr>
              <w:t>nsiktsmaling, tegne, male, bygge, nabbe m.m.</w:t>
            </w:r>
          </w:p>
          <w:p w14:paraId="771D58B6" w14:textId="77777777" w:rsidR="00DD0F2E" w:rsidRDefault="00DD0F2E" w:rsidP="00DD0F2E">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snekre i snekkerboden</w:t>
            </w:r>
          </w:p>
          <w:p w14:paraId="3BE1340E" w14:textId="77777777" w:rsidR="00DD0F2E" w:rsidRDefault="00DD0F2E" w:rsidP="00DD0F2E">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høstfest med dramatisering av de voksne</w:t>
            </w:r>
          </w:p>
          <w:p w14:paraId="3A3619FA" w14:textId="1C0B1F38" w:rsidR="00DD0F2E" w:rsidRDefault="00DD0F2E" w:rsidP="000469A5">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teaterforestillinger</w:t>
            </w:r>
            <w:r w:rsidR="000469A5">
              <w:rPr>
                <w:rFonts w:ascii="Calibri" w:eastAsiaTheme="majorEastAsia" w:hAnsi="Calibri" w:cs="Calibri"/>
                <w:color w:val="595959" w:themeColor="text1" w:themeTint="A6"/>
                <w:sz w:val="17"/>
                <w:szCs w:val="17"/>
              </w:rPr>
              <w:t xml:space="preserve"> og </w:t>
            </w:r>
            <w:r w:rsidRPr="000469A5">
              <w:rPr>
                <w:rFonts w:ascii="Calibri" w:eastAsiaTheme="majorEastAsia" w:hAnsi="Calibri" w:cs="Calibri"/>
                <w:color w:val="595959" w:themeColor="text1" w:themeTint="A6"/>
                <w:sz w:val="17"/>
                <w:szCs w:val="17"/>
              </w:rPr>
              <w:t>møter med internasjonal kultur</w:t>
            </w:r>
          </w:p>
          <w:p w14:paraId="71B95B91" w14:textId="77777777" w:rsidR="000469A5" w:rsidRPr="000469A5" w:rsidRDefault="000469A5" w:rsidP="000469A5">
            <w:pPr>
              <w:pStyle w:val="paragraph"/>
              <w:spacing w:before="0" w:beforeAutospacing="0" w:after="0" w:afterAutospacing="0"/>
              <w:textAlignment w:val="baseline"/>
              <w:rPr>
                <w:rFonts w:ascii="Calibri" w:eastAsiaTheme="majorEastAsia" w:hAnsi="Calibri" w:cs="Calibri"/>
                <w:color w:val="595959" w:themeColor="text1" w:themeTint="A6"/>
                <w:sz w:val="17"/>
                <w:szCs w:val="17"/>
              </w:rPr>
            </w:pPr>
          </w:p>
          <w:p w14:paraId="50A007F4" w14:textId="77777777" w:rsidR="000469A5" w:rsidRPr="000469A5" w:rsidRDefault="000469A5" w:rsidP="000469A5">
            <w:pPr>
              <w:pStyle w:val="paragraph"/>
              <w:spacing w:before="0" w:beforeAutospacing="0" w:after="0" w:afterAutospacing="0"/>
              <w:textAlignment w:val="baseline"/>
              <w:rPr>
                <w:rFonts w:ascii="Calibri" w:eastAsiaTheme="majorEastAsia" w:hAnsi="Calibri" w:cs="Calibri"/>
                <w:b/>
                <w:bCs/>
                <w:color w:val="595959" w:themeColor="text1" w:themeTint="A6"/>
                <w:sz w:val="18"/>
                <w:szCs w:val="18"/>
              </w:rPr>
            </w:pPr>
            <w:r w:rsidRPr="000469A5">
              <w:rPr>
                <w:rFonts w:ascii="Calibri" w:eastAsiaTheme="majorEastAsia" w:hAnsi="Calibri" w:cs="Calibri"/>
                <w:b/>
                <w:bCs/>
                <w:color w:val="595959" w:themeColor="text1" w:themeTint="A6"/>
                <w:sz w:val="18"/>
                <w:szCs w:val="18"/>
              </w:rPr>
              <w:t>Etikk, religion og filosofi:</w:t>
            </w:r>
          </w:p>
          <w:p w14:paraId="265DFCAD" w14:textId="533CC5C1" w:rsidR="000469A5" w:rsidRPr="000469A5" w:rsidRDefault="00DE4A12" w:rsidP="000469A5">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f</w:t>
            </w:r>
            <w:r w:rsidR="00BB5A15">
              <w:rPr>
                <w:rFonts w:ascii="Calibri" w:eastAsiaTheme="majorEastAsia" w:hAnsi="Calibri" w:cs="Calibri"/>
                <w:color w:val="595959" w:themeColor="text1" w:themeTint="A6"/>
                <w:sz w:val="17"/>
                <w:szCs w:val="17"/>
              </w:rPr>
              <w:t>eire bursdagsbarn,</w:t>
            </w:r>
            <w:r w:rsidR="000469A5" w:rsidRPr="000469A5">
              <w:rPr>
                <w:rFonts w:ascii="Calibri" w:eastAsiaTheme="majorEastAsia" w:hAnsi="Calibri" w:cs="Calibri"/>
                <w:color w:val="595959" w:themeColor="text1" w:themeTint="A6"/>
                <w:sz w:val="17"/>
                <w:szCs w:val="17"/>
              </w:rPr>
              <w:t xml:space="preserve"> merkedager, høgtider og tradisjoner</w:t>
            </w:r>
          </w:p>
          <w:p w14:paraId="7EB334F0" w14:textId="24FF61C2" w:rsidR="000469A5" w:rsidRPr="000469A5" w:rsidRDefault="00DE4A12" w:rsidP="000469A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t</w:t>
            </w:r>
            <w:r w:rsidR="000469A5" w:rsidRPr="000469A5">
              <w:rPr>
                <w:rFonts w:ascii="Calibri" w:eastAsiaTheme="majorEastAsia" w:hAnsi="Calibri" w:cs="Calibri"/>
                <w:color w:val="595959" w:themeColor="text1" w:themeTint="A6"/>
                <w:sz w:val="17"/>
                <w:szCs w:val="17"/>
              </w:rPr>
              <w:t>ilbud om jule- og påskevandring for førskolebarna</w:t>
            </w:r>
          </w:p>
          <w:p w14:paraId="3C02CEF4" w14:textId="25375FBC" w:rsidR="000469A5" w:rsidRPr="000469A5" w:rsidRDefault="00DE4A12" w:rsidP="000469A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r</w:t>
            </w:r>
            <w:r w:rsidR="000469A5" w:rsidRPr="000469A5">
              <w:rPr>
                <w:rFonts w:ascii="Calibri" w:eastAsiaTheme="majorEastAsia" w:hAnsi="Calibri" w:cs="Calibri"/>
                <w:color w:val="595959" w:themeColor="text1" w:themeTint="A6"/>
                <w:sz w:val="17"/>
                <w:szCs w:val="17"/>
              </w:rPr>
              <w:t xml:space="preserve">om for andre kulturer/religioner </w:t>
            </w:r>
            <w:r w:rsidR="000469A5">
              <w:rPr>
                <w:rFonts w:ascii="Calibri" w:eastAsiaTheme="majorEastAsia" w:hAnsi="Calibri" w:cs="Calibri"/>
                <w:color w:val="595959" w:themeColor="text1" w:themeTint="A6"/>
                <w:sz w:val="17"/>
                <w:szCs w:val="17"/>
              </w:rPr>
              <w:t xml:space="preserve">som </w:t>
            </w:r>
            <w:r w:rsidR="000469A5" w:rsidRPr="000469A5">
              <w:rPr>
                <w:rFonts w:ascii="Calibri" w:eastAsiaTheme="majorEastAsia" w:hAnsi="Calibri" w:cs="Calibri"/>
                <w:color w:val="595959" w:themeColor="text1" w:themeTint="A6"/>
                <w:sz w:val="17"/>
                <w:szCs w:val="17"/>
              </w:rPr>
              <w:t xml:space="preserve">er representert på </w:t>
            </w:r>
            <w:r w:rsidR="000469A5">
              <w:rPr>
                <w:rFonts w:ascii="Calibri" w:eastAsiaTheme="majorEastAsia" w:hAnsi="Calibri" w:cs="Calibri"/>
                <w:color w:val="595959" w:themeColor="text1" w:themeTint="A6"/>
                <w:sz w:val="17"/>
                <w:szCs w:val="17"/>
              </w:rPr>
              <w:t xml:space="preserve">avd. </w:t>
            </w:r>
          </w:p>
          <w:p w14:paraId="3201D869" w14:textId="062A070D" w:rsidR="000469A5" w:rsidRPr="000469A5" w:rsidRDefault="00DE4A12" w:rsidP="000469A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f</w:t>
            </w:r>
            <w:r w:rsidR="000469A5" w:rsidRPr="000469A5">
              <w:rPr>
                <w:rFonts w:ascii="Calibri" w:eastAsiaTheme="majorEastAsia" w:hAnsi="Calibri" w:cs="Calibri"/>
                <w:color w:val="595959" w:themeColor="text1" w:themeTint="A6"/>
                <w:sz w:val="17"/>
                <w:szCs w:val="17"/>
              </w:rPr>
              <w:t>inne tid og rom for å filosofer og undre seg sammen med barna</w:t>
            </w:r>
          </w:p>
          <w:p w14:paraId="3308EC24" w14:textId="3493F36C" w:rsidR="00BB5A15" w:rsidRPr="00BB5A15" w:rsidRDefault="00DE4A12" w:rsidP="00BB5A15">
            <w:pPr>
              <w:pStyle w:val="paragraph"/>
              <w:numPr>
                <w:ilvl w:val="0"/>
                <w:numId w:val="9"/>
              </w:numPr>
              <w:textAlignment w:val="baseline"/>
              <w:rPr>
                <w:rFonts w:ascii="Calibri" w:eastAsiaTheme="majorEastAsia" w:hAnsi="Calibri" w:cs="Calibri"/>
                <w:color w:val="595959" w:themeColor="text1" w:themeTint="A6"/>
                <w:sz w:val="17"/>
                <w:szCs w:val="17"/>
              </w:rPr>
            </w:pPr>
            <w:proofErr w:type="gramStart"/>
            <w:r>
              <w:rPr>
                <w:rFonts w:ascii="Calibri" w:eastAsiaTheme="majorEastAsia" w:hAnsi="Calibri" w:cs="Calibri"/>
                <w:color w:val="595959" w:themeColor="text1" w:themeTint="A6"/>
                <w:sz w:val="17"/>
                <w:szCs w:val="17"/>
              </w:rPr>
              <w:t>f</w:t>
            </w:r>
            <w:r w:rsidR="000469A5" w:rsidRPr="000469A5">
              <w:rPr>
                <w:rFonts w:ascii="Calibri" w:eastAsiaTheme="majorEastAsia" w:hAnsi="Calibri" w:cs="Calibri"/>
                <w:color w:val="595959" w:themeColor="text1" w:themeTint="A6"/>
                <w:sz w:val="17"/>
                <w:szCs w:val="17"/>
              </w:rPr>
              <w:t>okus</w:t>
            </w:r>
            <w:proofErr w:type="gramEnd"/>
            <w:r w:rsidR="000469A5" w:rsidRPr="000469A5">
              <w:rPr>
                <w:rFonts w:ascii="Calibri" w:eastAsiaTheme="majorEastAsia" w:hAnsi="Calibri" w:cs="Calibri"/>
                <w:color w:val="595959" w:themeColor="text1" w:themeTint="A6"/>
                <w:sz w:val="17"/>
                <w:szCs w:val="17"/>
              </w:rPr>
              <w:t xml:space="preserve"> på danning og sosial kompetans</w:t>
            </w:r>
            <w:r w:rsidR="000469A5">
              <w:rPr>
                <w:rFonts w:ascii="Calibri" w:eastAsiaTheme="majorEastAsia" w:hAnsi="Calibri" w:cs="Calibri"/>
                <w:color w:val="595959" w:themeColor="text1" w:themeTint="A6"/>
                <w:sz w:val="17"/>
                <w:szCs w:val="17"/>
              </w:rPr>
              <w:t>e</w:t>
            </w:r>
          </w:p>
          <w:p w14:paraId="5E45D9CD" w14:textId="77777777" w:rsidR="00BB5A15" w:rsidRPr="008A1E88" w:rsidRDefault="00BB5A15" w:rsidP="00DD0F2E">
            <w:pPr>
              <w:pStyle w:val="paragraph"/>
              <w:spacing w:before="0" w:beforeAutospacing="0" w:after="0" w:afterAutospacing="0"/>
              <w:textAlignment w:val="baseline"/>
              <w:rPr>
                <w:rFonts w:ascii="Calibri" w:eastAsiaTheme="majorEastAsia" w:hAnsi="Calibri" w:cs="Calibri"/>
                <w:b/>
                <w:bCs/>
                <w:color w:val="595959" w:themeColor="text1" w:themeTint="A6"/>
                <w:sz w:val="10"/>
                <w:szCs w:val="10"/>
                <w:lang w:val="nn-NO"/>
              </w:rPr>
            </w:pPr>
          </w:p>
          <w:p w14:paraId="41108C7F" w14:textId="28E11741" w:rsidR="00DD0F2E" w:rsidRPr="00DD0F2E" w:rsidRDefault="00DD0F2E" w:rsidP="00DD0F2E">
            <w:pPr>
              <w:pStyle w:val="paragraph"/>
              <w:spacing w:before="0" w:beforeAutospacing="0" w:after="0" w:afterAutospacing="0"/>
              <w:textAlignment w:val="baseline"/>
              <w:rPr>
                <w:rFonts w:ascii="Calibri" w:eastAsiaTheme="majorEastAsia" w:hAnsi="Calibri" w:cs="Calibri"/>
                <w:b/>
                <w:bCs/>
                <w:color w:val="595959" w:themeColor="text1" w:themeTint="A6"/>
                <w:sz w:val="18"/>
                <w:szCs w:val="18"/>
                <w:lang w:val="nn-NO"/>
              </w:rPr>
            </w:pPr>
            <w:r w:rsidRPr="00DD0F2E">
              <w:rPr>
                <w:rFonts w:ascii="Calibri" w:eastAsiaTheme="majorEastAsia" w:hAnsi="Calibri" w:cs="Calibri"/>
                <w:b/>
                <w:bCs/>
                <w:color w:val="595959" w:themeColor="text1" w:themeTint="A6"/>
                <w:sz w:val="18"/>
                <w:szCs w:val="18"/>
                <w:lang w:val="nn-NO"/>
              </w:rPr>
              <w:t>Natur, miljø og teknologi:</w:t>
            </w:r>
          </w:p>
          <w:p w14:paraId="32EABF7A" w14:textId="12D64256" w:rsidR="00DD0F2E" w:rsidRPr="00DD0F2E" w:rsidRDefault="00DE4A12" w:rsidP="00DD0F2E">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lang w:val="nn-NO"/>
              </w:rPr>
            </w:pPr>
            <w:r>
              <w:rPr>
                <w:rFonts w:ascii="Calibri" w:eastAsiaTheme="majorEastAsia" w:hAnsi="Calibri" w:cs="Calibri"/>
                <w:color w:val="595959" w:themeColor="text1" w:themeTint="A6"/>
                <w:sz w:val="17"/>
                <w:szCs w:val="17"/>
                <w:lang w:val="nn-NO"/>
              </w:rPr>
              <w:t>f</w:t>
            </w:r>
            <w:r w:rsidR="00DD0F2E" w:rsidRPr="00DD0F2E">
              <w:rPr>
                <w:rFonts w:ascii="Calibri" w:eastAsiaTheme="majorEastAsia" w:hAnsi="Calibri" w:cs="Calibri"/>
                <w:color w:val="595959" w:themeColor="text1" w:themeTint="A6"/>
                <w:sz w:val="17"/>
                <w:szCs w:val="17"/>
                <w:lang w:val="nn-NO"/>
              </w:rPr>
              <w:t xml:space="preserve">lotte </w:t>
            </w:r>
            <w:r w:rsidR="00DD0F2E" w:rsidRPr="00DD0F2E">
              <w:rPr>
                <w:rFonts w:ascii="Calibri" w:eastAsiaTheme="majorEastAsia" w:hAnsi="Calibri" w:cs="Calibri"/>
                <w:color w:val="595959" w:themeColor="text1" w:themeTint="A6"/>
                <w:sz w:val="17"/>
                <w:szCs w:val="17"/>
              </w:rPr>
              <w:t>og varierte turmuligheter</w:t>
            </w:r>
          </w:p>
          <w:p w14:paraId="72C06EE7" w14:textId="7929D7CD" w:rsidR="00DD0F2E" w:rsidRDefault="00DE4A12" w:rsidP="00DD0F2E">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g</w:t>
            </w:r>
            <w:r w:rsidR="00DD0F2E" w:rsidRPr="00DD0F2E">
              <w:rPr>
                <w:rFonts w:ascii="Calibri" w:eastAsiaTheme="majorEastAsia" w:hAnsi="Calibri" w:cs="Calibri"/>
                <w:color w:val="595959" w:themeColor="text1" w:themeTint="A6"/>
                <w:sz w:val="17"/>
                <w:szCs w:val="17"/>
              </w:rPr>
              <w:t>ode friluftsopplevelser året rundt</w:t>
            </w:r>
          </w:p>
          <w:p w14:paraId="5B6B8DFA" w14:textId="66BC5C48" w:rsidR="00DD0F2E" w:rsidRDefault="00DE4A12" w:rsidP="00DD0F2E">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t</w:t>
            </w:r>
            <w:r w:rsidR="00DD0F2E" w:rsidRPr="00DD0F2E">
              <w:rPr>
                <w:rFonts w:ascii="Calibri" w:eastAsiaTheme="majorEastAsia" w:hAnsi="Calibri" w:cs="Calibri"/>
                <w:color w:val="595959" w:themeColor="text1" w:themeTint="A6"/>
                <w:sz w:val="17"/>
                <w:szCs w:val="17"/>
              </w:rPr>
              <w:t>a vare på naturen, plukke søppel</w:t>
            </w:r>
          </w:p>
          <w:p w14:paraId="4832859D" w14:textId="554C7E78" w:rsidR="00DD0F2E" w:rsidRDefault="00DE4A12" w:rsidP="00DD0F2E">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f</w:t>
            </w:r>
            <w:r w:rsidR="00DD0F2E" w:rsidRPr="00DD0F2E">
              <w:rPr>
                <w:rFonts w:ascii="Calibri" w:eastAsiaTheme="majorEastAsia" w:hAnsi="Calibri" w:cs="Calibri"/>
                <w:color w:val="595959" w:themeColor="text1" w:themeTint="A6"/>
                <w:sz w:val="17"/>
                <w:szCs w:val="17"/>
              </w:rPr>
              <w:t>ølgje med på årstidsvariasjoner i naturen</w:t>
            </w:r>
          </w:p>
          <w:p w14:paraId="553CB10D" w14:textId="7D34A0CB" w:rsidR="00DD0F2E" w:rsidRDefault="00DE4A12" w:rsidP="00DD0F2E">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f</w:t>
            </w:r>
            <w:r w:rsidR="00DD0F2E" w:rsidRPr="00DD0F2E">
              <w:rPr>
                <w:rFonts w:ascii="Calibri" w:eastAsiaTheme="majorEastAsia" w:hAnsi="Calibri" w:cs="Calibri"/>
                <w:color w:val="595959" w:themeColor="text1" w:themeTint="A6"/>
                <w:sz w:val="17"/>
                <w:szCs w:val="17"/>
              </w:rPr>
              <w:t>å kunnskap om dyr og dyreliv, planter og planteliv</w:t>
            </w:r>
          </w:p>
          <w:p w14:paraId="14611179" w14:textId="753C3028" w:rsidR="00DD0F2E" w:rsidRDefault="00DE4A12" w:rsidP="00DD0F2E">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d</w:t>
            </w:r>
            <w:r w:rsidR="00DD0F2E" w:rsidRPr="00DD0F2E">
              <w:rPr>
                <w:rFonts w:ascii="Calibri" w:eastAsiaTheme="majorEastAsia" w:hAnsi="Calibri" w:cs="Calibri"/>
                <w:color w:val="595959" w:themeColor="text1" w:themeTint="A6"/>
                <w:sz w:val="17"/>
                <w:szCs w:val="17"/>
              </w:rPr>
              <w:t>yrke egne grønsaker og høste av naturen</w:t>
            </w:r>
          </w:p>
          <w:p w14:paraId="6AE808F3" w14:textId="0F4C8A6C" w:rsidR="00DD0F2E" w:rsidRDefault="00DE4A12" w:rsidP="00DD0F2E">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b</w:t>
            </w:r>
            <w:r w:rsidR="00DD0F2E" w:rsidRPr="00DD0F2E">
              <w:rPr>
                <w:rFonts w:ascii="Calibri" w:eastAsiaTheme="majorEastAsia" w:hAnsi="Calibri" w:cs="Calibri"/>
                <w:color w:val="595959" w:themeColor="text1" w:themeTint="A6"/>
                <w:sz w:val="17"/>
                <w:szCs w:val="17"/>
              </w:rPr>
              <w:t xml:space="preserve">ruk av forsøkskasser, </w:t>
            </w:r>
            <w:r w:rsidR="00DD0F2E">
              <w:rPr>
                <w:rFonts w:ascii="Calibri" w:eastAsiaTheme="majorEastAsia" w:hAnsi="Calibri" w:cs="Calibri"/>
                <w:color w:val="595959" w:themeColor="text1" w:themeTint="A6"/>
                <w:sz w:val="17"/>
                <w:szCs w:val="17"/>
              </w:rPr>
              <w:t>nettbrett</w:t>
            </w:r>
            <w:r w:rsidR="00DD0F2E" w:rsidRPr="00DD0F2E">
              <w:rPr>
                <w:rFonts w:ascii="Calibri" w:eastAsiaTheme="majorEastAsia" w:hAnsi="Calibri" w:cs="Calibri"/>
                <w:color w:val="595959" w:themeColor="text1" w:themeTint="A6"/>
                <w:sz w:val="17"/>
                <w:szCs w:val="17"/>
              </w:rPr>
              <w:t xml:space="preserve"> og </w:t>
            </w:r>
            <w:proofErr w:type="spellStart"/>
            <w:r w:rsidR="00DD0F2E" w:rsidRPr="00DD0F2E">
              <w:rPr>
                <w:rFonts w:ascii="Calibri" w:eastAsiaTheme="majorEastAsia" w:hAnsi="Calibri" w:cs="Calibri"/>
                <w:color w:val="595959" w:themeColor="text1" w:themeTint="A6"/>
                <w:sz w:val="17"/>
                <w:szCs w:val="17"/>
              </w:rPr>
              <w:t>Smartboard</w:t>
            </w:r>
            <w:proofErr w:type="spellEnd"/>
          </w:p>
          <w:p w14:paraId="6F27B1CD" w14:textId="719F9BE5" w:rsidR="000469A5" w:rsidRPr="000469A5" w:rsidRDefault="000469A5" w:rsidP="000469A5">
            <w:pPr>
              <w:pStyle w:val="paragraph"/>
              <w:spacing w:before="0" w:beforeAutospacing="0" w:after="0" w:afterAutospacing="0"/>
              <w:textAlignment w:val="baseline"/>
              <w:rPr>
                <w:rFonts w:ascii="Calibri" w:eastAsiaTheme="majorEastAsia" w:hAnsi="Calibri" w:cs="Calibri"/>
                <w:b/>
                <w:bCs/>
                <w:color w:val="595959" w:themeColor="text1" w:themeTint="A6"/>
                <w:sz w:val="18"/>
                <w:szCs w:val="18"/>
              </w:rPr>
            </w:pPr>
            <w:r>
              <w:rPr>
                <w:rFonts w:ascii="Calibri" w:eastAsiaTheme="majorEastAsia" w:hAnsi="Calibri" w:cs="Calibri"/>
                <w:b/>
                <w:bCs/>
                <w:color w:val="595959" w:themeColor="text1" w:themeTint="A6"/>
                <w:sz w:val="18"/>
                <w:szCs w:val="18"/>
              </w:rPr>
              <w:t>A</w:t>
            </w:r>
            <w:r w:rsidRPr="000469A5">
              <w:rPr>
                <w:rFonts w:ascii="Calibri" w:eastAsiaTheme="majorEastAsia" w:hAnsi="Calibri" w:cs="Calibri"/>
                <w:b/>
                <w:bCs/>
                <w:color w:val="595959" w:themeColor="text1" w:themeTint="A6"/>
                <w:sz w:val="18"/>
                <w:szCs w:val="18"/>
              </w:rPr>
              <w:t>ntall, rom og form:</w:t>
            </w:r>
          </w:p>
          <w:p w14:paraId="60DCF796" w14:textId="3ADE9843" w:rsidR="000469A5" w:rsidRPr="000469A5" w:rsidRDefault="00DE4A12" w:rsidP="000469A5">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m</w:t>
            </w:r>
            <w:r w:rsidR="000469A5" w:rsidRPr="000469A5">
              <w:rPr>
                <w:rFonts w:ascii="Calibri" w:eastAsiaTheme="majorEastAsia" w:hAnsi="Calibri" w:cs="Calibri"/>
                <w:color w:val="595959" w:themeColor="text1" w:themeTint="A6"/>
                <w:sz w:val="17"/>
                <w:szCs w:val="17"/>
              </w:rPr>
              <w:t>attekassen</w:t>
            </w:r>
          </w:p>
          <w:p w14:paraId="181327E9" w14:textId="4DE3D1C6" w:rsidR="000469A5" w:rsidRPr="000469A5" w:rsidRDefault="00DE4A12" w:rsidP="000469A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r</w:t>
            </w:r>
            <w:r w:rsidR="000469A5" w:rsidRPr="000469A5">
              <w:rPr>
                <w:rFonts w:ascii="Calibri" w:eastAsiaTheme="majorEastAsia" w:hAnsi="Calibri" w:cs="Calibri"/>
                <w:color w:val="595959" w:themeColor="text1" w:themeTint="A6"/>
                <w:sz w:val="17"/>
                <w:szCs w:val="17"/>
              </w:rPr>
              <w:t>egelleker</w:t>
            </w:r>
          </w:p>
          <w:p w14:paraId="31EED722" w14:textId="1036705F" w:rsidR="000469A5" w:rsidRPr="000469A5" w:rsidRDefault="00DE4A12" w:rsidP="000469A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d</w:t>
            </w:r>
            <w:r w:rsidR="000469A5" w:rsidRPr="000469A5">
              <w:rPr>
                <w:rFonts w:ascii="Calibri" w:eastAsiaTheme="majorEastAsia" w:hAnsi="Calibri" w:cs="Calibri"/>
                <w:color w:val="595959" w:themeColor="text1" w:themeTint="A6"/>
                <w:sz w:val="17"/>
                <w:szCs w:val="17"/>
              </w:rPr>
              <w:t>ekke bordet</w:t>
            </w:r>
            <w:r w:rsidR="000469A5">
              <w:rPr>
                <w:rFonts w:ascii="Calibri" w:eastAsiaTheme="majorEastAsia" w:hAnsi="Calibri" w:cs="Calibri"/>
                <w:color w:val="595959" w:themeColor="text1" w:themeTint="A6"/>
                <w:sz w:val="17"/>
                <w:szCs w:val="17"/>
              </w:rPr>
              <w:t>, «en til deg og en til meg»</w:t>
            </w:r>
          </w:p>
          <w:p w14:paraId="32C003C0" w14:textId="7216B9B9" w:rsidR="000469A5" w:rsidRPr="000469A5" w:rsidRDefault="00DE4A12" w:rsidP="000469A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a</w:t>
            </w:r>
            <w:r w:rsidR="000469A5" w:rsidRPr="000469A5">
              <w:rPr>
                <w:rFonts w:ascii="Calibri" w:eastAsiaTheme="majorEastAsia" w:hAnsi="Calibri" w:cs="Calibri"/>
                <w:color w:val="595959" w:themeColor="text1" w:themeTint="A6"/>
                <w:sz w:val="17"/>
                <w:szCs w:val="17"/>
              </w:rPr>
              <w:t>v- og påkledning</w:t>
            </w:r>
          </w:p>
          <w:p w14:paraId="7E42F71F" w14:textId="61D85C3C" w:rsidR="000469A5" w:rsidRPr="000469A5" w:rsidRDefault="00DE4A12" w:rsidP="008A1E88">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t</w:t>
            </w:r>
            <w:r w:rsidR="000469A5" w:rsidRPr="000469A5">
              <w:rPr>
                <w:rFonts w:ascii="Calibri" w:eastAsiaTheme="majorEastAsia" w:hAnsi="Calibri" w:cs="Calibri"/>
                <w:color w:val="595959" w:themeColor="text1" w:themeTint="A6"/>
                <w:sz w:val="17"/>
                <w:szCs w:val="17"/>
              </w:rPr>
              <w:t>elle og sortere</w:t>
            </w:r>
            <w:r w:rsidR="008A1E88">
              <w:rPr>
                <w:rFonts w:ascii="Calibri" w:eastAsiaTheme="majorEastAsia" w:hAnsi="Calibri" w:cs="Calibri"/>
                <w:color w:val="595959" w:themeColor="text1" w:themeTint="A6"/>
                <w:sz w:val="17"/>
                <w:szCs w:val="17"/>
              </w:rPr>
              <w:t xml:space="preserve">, </w:t>
            </w:r>
            <w:r w:rsidRPr="008A1E88">
              <w:rPr>
                <w:rFonts w:ascii="Calibri" w:eastAsiaTheme="majorEastAsia" w:hAnsi="Calibri" w:cs="Calibri"/>
                <w:color w:val="595959" w:themeColor="text1" w:themeTint="A6"/>
                <w:sz w:val="17"/>
                <w:szCs w:val="17"/>
              </w:rPr>
              <w:t>t</w:t>
            </w:r>
            <w:r w:rsidR="000469A5" w:rsidRPr="000469A5">
              <w:rPr>
                <w:rFonts w:ascii="Calibri" w:eastAsiaTheme="majorEastAsia" w:hAnsi="Calibri" w:cs="Calibri"/>
                <w:color w:val="595959" w:themeColor="text1" w:themeTint="A6"/>
                <w:sz w:val="17"/>
                <w:szCs w:val="17"/>
              </w:rPr>
              <w:t>elleregler og tellesanger</w:t>
            </w:r>
          </w:p>
          <w:p w14:paraId="6A0F4C02" w14:textId="1872E230" w:rsidR="000469A5" w:rsidRPr="000469A5" w:rsidRDefault="00DE4A12" w:rsidP="000469A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u</w:t>
            </w:r>
            <w:r w:rsidR="000469A5" w:rsidRPr="000469A5">
              <w:rPr>
                <w:rFonts w:ascii="Calibri" w:eastAsiaTheme="majorEastAsia" w:hAnsi="Calibri" w:cs="Calibri"/>
                <w:color w:val="595959" w:themeColor="text1" w:themeTint="A6"/>
                <w:sz w:val="17"/>
                <w:szCs w:val="17"/>
              </w:rPr>
              <w:t>ndre seg over størrelser, mønster og fasonger</w:t>
            </w:r>
          </w:p>
          <w:p w14:paraId="28D6F8E6" w14:textId="084911EC" w:rsidR="000469A5" w:rsidRPr="000469A5" w:rsidRDefault="00DE4A12" w:rsidP="000469A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o</w:t>
            </w:r>
            <w:r w:rsidR="000469A5" w:rsidRPr="000469A5">
              <w:rPr>
                <w:rFonts w:ascii="Calibri" w:eastAsiaTheme="majorEastAsia" w:hAnsi="Calibri" w:cs="Calibri"/>
                <w:color w:val="595959" w:themeColor="text1" w:themeTint="A6"/>
                <w:sz w:val="17"/>
                <w:szCs w:val="17"/>
              </w:rPr>
              <w:t>rientere seg i rommet</w:t>
            </w:r>
          </w:p>
          <w:p w14:paraId="5A176259" w14:textId="407529DC" w:rsidR="000469A5" w:rsidRPr="000469A5" w:rsidRDefault="00DE4A12" w:rsidP="000469A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m</w:t>
            </w:r>
            <w:r w:rsidR="000469A5" w:rsidRPr="000469A5">
              <w:rPr>
                <w:rFonts w:ascii="Calibri" w:eastAsiaTheme="majorEastAsia" w:hAnsi="Calibri" w:cs="Calibri"/>
                <w:color w:val="595959" w:themeColor="text1" w:themeTint="A6"/>
                <w:sz w:val="17"/>
                <w:szCs w:val="17"/>
              </w:rPr>
              <w:t>åling og veging i matlaging</w:t>
            </w:r>
          </w:p>
          <w:p w14:paraId="4E24E585" w14:textId="7714CB2B" w:rsidR="000469A5" w:rsidRPr="000469A5" w:rsidRDefault="00DE4A12" w:rsidP="000469A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s</w:t>
            </w:r>
            <w:r w:rsidR="000469A5" w:rsidRPr="000469A5">
              <w:rPr>
                <w:rFonts w:ascii="Calibri" w:eastAsiaTheme="majorEastAsia" w:hAnsi="Calibri" w:cs="Calibri"/>
                <w:color w:val="595959" w:themeColor="text1" w:themeTint="A6"/>
                <w:sz w:val="17"/>
                <w:szCs w:val="17"/>
              </w:rPr>
              <w:t xml:space="preserve">timulering av matematikk i hverdagsaktiviteter ved å spille spill, leke butikk, nabbe, bygge med </w:t>
            </w:r>
            <w:proofErr w:type="spellStart"/>
            <w:r w:rsidR="000469A5" w:rsidRPr="000469A5">
              <w:rPr>
                <w:rFonts w:ascii="Calibri" w:eastAsiaTheme="majorEastAsia" w:hAnsi="Calibri" w:cs="Calibri"/>
                <w:color w:val="595959" w:themeColor="text1" w:themeTint="A6"/>
                <w:sz w:val="17"/>
                <w:szCs w:val="17"/>
              </w:rPr>
              <w:t>lego</w:t>
            </w:r>
            <w:proofErr w:type="spellEnd"/>
            <w:r w:rsidR="000469A5" w:rsidRPr="000469A5">
              <w:rPr>
                <w:rFonts w:ascii="Calibri" w:eastAsiaTheme="majorEastAsia" w:hAnsi="Calibri" w:cs="Calibri"/>
                <w:color w:val="595959" w:themeColor="text1" w:themeTint="A6"/>
                <w:sz w:val="17"/>
                <w:szCs w:val="17"/>
              </w:rPr>
              <w:t xml:space="preserve"> m.m.</w:t>
            </w:r>
          </w:p>
          <w:p w14:paraId="725D085A" w14:textId="20ED2F25" w:rsidR="000469A5" w:rsidRDefault="00DE4A12" w:rsidP="000469A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b</w:t>
            </w:r>
            <w:r w:rsidR="000469A5" w:rsidRPr="000469A5">
              <w:rPr>
                <w:rFonts w:ascii="Calibri" w:eastAsiaTheme="majorEastAsia" w:hAnsi="Calibri" w:cs="Calibri"/>
                <w:color w:val="595959" w:themeColor="text1" w:themeTint="A6"/>
                <w:sz w:val="17"/>
                <w:szCs w:val="17"/>
              </w:rPr>
              <w:t>ruk av matematiske begrep i hverdagen slik som sirkel, trekant, kvadrat, rektangel m.m.</w:t>
            </w:r>
          </w:p>
          <w:p w14:paraId="771CFD5E" w14:textId="77777777" w:rsidR="00BB5A15" w:rsidRPr="00BB5A15" w:rsidRDefault="00BB5A15" w:rsidP="00BB5A15">
            <w:pPr>
              <w:pStyle w:val="paragraph"/>
              <w:spacing w:before="0" w:beforeAutospacing="0" w:after="0" w:afterAutospacing="0"/>
              <w:textAlignment w:val="baseline"/>
              <w:rPr>
                <w:rFonts w:ascii="Calibri" w:eastAsiaTheme="majorEastAsia" w:hAnsi="Calibri" w:cs="Calibri"/>
                <w:b/>
                <w:bCs/>
                <w:color w:val="595959" w:themeColor="text1" w:themeTint="A6"/>
                <w:sz w:val="18"/>
                <w:szCs w:val="18"/>
              </w:rPr>
            </w:pPr>
            <w:r w:rsidRPr="00BB5A15">
              <w:rPr>
                <w:rFonts w:ascii="Calibri" w:eastAsiaTheme="majorEastAsia" w:hAnsi="Calibri" w:cs="Calibri"/>
                <w:b/>
                <w:bCs/>
                <w:color w:val="595959" w:themeColor="text1" w:themeTint="A6"/>
                <w:sz w:val="18"/>
                <w:szCs w:val="18"/>
              </w:rPr>
              <w:t>Nærmiljø og samfunn:</w:t>
            </w:r>
          </w:p>
          <w:p w14:paraId="3CB48CA1" w14:textId="2F589A5E" w:rsidR="00BB5A15" w:rsidRPr="00BB5A15" w:rsidRDefault="00DE4A12" w:rsidP="009247F9">
            <w:pPr>
              <w:pStyle w:val="paragraph"/>
              <w:numPr>
                <w:ilvl w:val="0"/>
                <w:numId w:val="9"/>
              </w:numPr>
              <w:spacing w:before="0" w:beforeAutospacing="0" w:after="0" w:afterAutospacing="0"/>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lang w:val="nn-NO"/>
              </w:rPr>
              <w:t>b</w:t>
            </w:r>
            <w:r w:rsidR="00BB5A15" w:rsidRPr="00BB5A15">
              <w:rPr>
                <w:rFonts w:ascii="Calibri" w:eastAsiaTheme="majorEastAsia" w:hAnsi="Calibri" w:cs="Calibri"/>
                <w:color w:val="595959" w:themeColor="text1" w:themeTint="A6"/>
                <w:sz w:val="17"/>
                <w:szCs w:val="17"/>
                <w:lang w:val="nn-NO"/>
              </w:rPr>
              <w:t>edriftsbesøk, b</w:t>
            </w:r>
            <w:proofErr w:type="spellStart"/>
            <w:r w:rsidR="00BB5A15" w:rsidRPr="00BB5A15">
              <w:rPr>
                <w:rFonts w:ascii="Calibri" w:eastAsiaTheme="majorEastAsia" w:hAnsi="Calibri" w:cs="Calibri"/>
                <w:color w:val="595959" w:themeColor="text1" w:themeTint="A6"/>
                <w:sz w:val="17"/>
                <w:szCs w:val="17"/>
              </w:rPr>
              <w:t>iblioteksbesøk</w:t>
            </w:r>
            <w:proofErr w:type="spellEnd"/>
            <w:r w:rsidR="00BB5A15" w:rsidRPr="00BB5A15">
              <w:rPr>
                <w:rFonts w:ascii="Calibri" w:eastAsiaTheme="majorEastAsia" w:hAnsi="Calibri" w:cs="Calibri"/>
                <w:color w:val="595959" w:themeColor="text1" w:themeTint="A6"/>
                <w:sz w:val="17"/>
                <w:szCs w:val="17"/>
              </w:rPr>
              <w:t>,</w:t>
            </w:r>
            <w:r w:rsidR="00BB5A15">
              <w:rPr>
                <w:rFonts w:ascii="Calibri" w:eastAsiaTheme="majorEastAsia" w:hAnsi="Calibri" w:cs="Calibri"/>
                <w:color w:val="595959" w:themeColor="text1" w:themeTint="A6"/>
                <w:sz w:val="17"/>
                <w:szCs w:val="17"/>
              </w:rPr>
              <w:t xml:space="preserve"> b</w:t>
            </w:r>
            <w:r w:rsidR="00BB5A15" w:rsidRPr="00BB5A15">
              <w:rPr>
                <w:rFonts w:ascii="Calibri" w:eastAsiaTheme="majorEastAsia" w:hAnsi="Calibri" w:cs="Calibri"/>
                <w:color w:val="595959" w:themeColor="text1" w:themeTint="A6"/>
                <w:sz w:val="17"/>
                <w:szCs w:val="17"/>
              </w:rPr>
              <w:t>ondegårdsbesøk</w:t>
            </w:r>
          </w:p>
          <w:p w14:paraId="7583DB45" w14:textId="6FB87894" w:rsidR="00BB5A15" w:rsidRPr="00BB5A15" w:rsidRDefault="00DE4A12" w:rsidP="00BB5A1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t</w:t>
            </w:r>
            <w:r w:rsidR="00BB5A15" w:rsidRPr="00BB5A15">
              <w:rPr>
                <w:rFonts w:ascii="Calibri" w:eastAsiaTheme="majorEastAsia" w:hAnsi="Calibri" w:cs="Calibri"/>
                <w:color w:val="595959" w:themeColor="text1" w:themeTint="A6"/>
                <w:sz w:val="17"/>
                <w:szCs w:val="17"/>
              </w:rPr>
              <w:t xml:space="preserve">urer </w:t>
            </w:r>
            <w:r w:rsidR="00BB5A15" w:rsidRPr="00BB5A15">
              <w:rPr>
                <w:rFonts w:ascii="Calibri" w:eastAsiaTheme="majorEastAsia" w:hAnsi="Calibri" w:cs="Calibri"/>
                <w:color w:val="595959" w:themeColor="text1" w:themeTint="A6"/>
                <w:sz w:val="17"/>
                <w:szCs w:val="17"/>
                <w:lang w:val="nn-NO"/>
              </w:rPr>
              <w:t>i nærmiljøet</w:t>
            </w:r>
          </w:p>
          <w:p w14:paraId="5E7FDDA7" w14:textId="200A0D5C" w:rsidR="00BB5A15" w:rsidRPr="00BB5A15" w:rsidRDefault="00DE4A12" w:rsidP="00BB5A1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l</w:t>
            </w:r>
            <w:r w:rsidR="00BB5A15" w:rsidRPr="00BB5A15">
              <w:rPr>
                <w:rFonts w:ascii="Calibri" w:eastAsiaTheme="majorEastAsia" w:hAnsi="Calibri" w:cs="Calibri"/>
                <w:color w:val="595959" w:themeColor="text1" w:themeTint="A6"/>
                <w:sz w:val="17"/>
                <w:szCs w:val="17"/>
              </w:rPr>
              <w:t>ivsglede for eldre (201</w:t>
            </w:r>
            <w:r w:rsidR="00BB5A15">
              <w:rPr>
                <w:rFonts w:ascii="Calibri" w:eastAsiaTheme="majorEastAsia" w:hAnsi="Calibri" w:cs="Calibri"/>
                <w:color w:val="595959" w:themeColor="text1" w:themeTint="A6"/>
                <w:sz w:val="17"/>
                <w:szCs w:val="17"/>
              </w:rPr>
              <w:t>6</w:t>
            </w:r>
            <w:r w:rsidR="00BB5A15" w:rsidRPr="00BB5A15">
              <w:rPr>
                <w:rFonts w:ascii="Calibri" w:eastAsiaTheme="majorEastAsia" w:hAnsi="Calibri" w:cs="Calibri"/>
                <w:color w:val="595959" w:themeColor="text1" w:themeTint="A6"/>
                <w:sz w:val="17"/>
                <w:szCs w:val="17"/>
              </w:rPr>
              <w:t>-kullet)</w:t>
            </w:r>
          </w:p>
          <w:p w14:paraId="6A67259C" w14:textId="2C260286" w:rsidR="00BB5A15" w:rsidRPr="00BB5A15" w:rsidRDefault="00DE4A12" w:rsidP="00BB5A1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o</w:t>
            </w:r>
            <w:r w:rsidR="00BB5A15" w:rsidRPr="00BB5A15">
              <w:rPr>
                <w:rFonts w:ascii="Calibri" w:eastAsiaTheme="majorEastAsia" w:hAnsi="Calibri" w:cs="Calibri"/>
                <w:color w:val="595959" w:themeColor="text1" w:themeTint="A6"/>
                <w:sz w:val="17"/>
                <w:szCs w:val="17"/>
              </w:rPr>
              <w:t>vergang barnehage</w:t>
            </w:r>
            <w:r w:rsidR="00BB5A15">
              <w:rPr>
                <w:rFonts w:ascii="Calibri" w:eastAsiaTheme="majorEastAsia" w:hAnsi="Calibri" w:cs="Calibri"/>
                <w:color w:val="595959" w:themeColor="text1" w:themeTint="A6"/>
                <w:sz w:val="17"/>
                <w:szCs w:val="17"/>
              </w:rPr>
              <w:t xml:space="preserve">-skole </w:t>
            </w:r>
            <w:r w:rsidR="00BB5A15" w:rsidRPr="00BB5A15">
              <w:rPr>
                <w:rFonts w:ascii="Calibri" w:eastAsiaTheme="majorEastAsia" w:hAnsi="Calibri" w:cs="Calibri"/>
                <w:color w:val="595959" w:themeColor="text1" w:themeTint="A6"/>
                <w:sz w:val="17"/>
                <w:szCs w:val="17"/>
              </w:rPr>
              <w:t>(6 treffpunkt gjennom året)</w:t>
            </w:r>
          </w:p>
          <w:p w14:paraId="26299BA2" w14:textId="10CB2758" w:rsidR="00BB5A15" w:rsidRPr="00BB5A15" w:rsidRDefault="00DE4A12" w:rsidP="00BB5A1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m</w:t>
            </w:r>
            <w:r w:rsidR="00BB5A15" w:rsidRPr="00BB5A15">
              <w:rPr>
                <w:rFonts w:ascii="Calibri" w:eastAsiaTheme="majorEastAsia" w:hAnsi="Calibri" w:cs="Calibri"/>
                <w:color w:val="595959" w:themeColor="text1" w:themeTint="A6"/>
                <w:sz w:val="17"/>
                <w:szCs w:val="17"/>
              </w:rPr>
              <w:t>arkere nasjonaldager (som er representert på avd</w:t>
            </w:r>
            <w:r w:rsidR="00BB5A15">
              <w:rPr>
                <w:rFonts w:ascii="Calibri" w:eastAsiaTheme="majorEastAsia" w:hAnsi="Calibri" w:cs="Calibri"/>
                <w:color w:val="595959" w:themeColor="text1" w:themeTint="A6"/>
                <w:sz w:val="17"/>
                <w:szCs w:val="17"/>
              </w:rPr>
              <w:t>.</w:t>
            </w:r>
            <w:r w:rsidR="00BB5A15" w:rsidRPr="00BB5A15">
              <w:rPr>
                <w:rFonts w:ascii="Calibri" w:eastAsiaTheme="majorEastAsia" w:hAnsi="Calibri" w:cs="Calibri"/>
                <w:color w:val="595959" w:themeColor="text1" w:themeTint="A6"/>
                <w:sz w:val="17"/>
                <w:szCs w:val="17"/>
              </w:rPr>
              <w:t>)</w:t>
            </w:r>
            <w:r w:rsidR="00BB5A15">
              <w:rPr>
                <w:rFonts w:ascii="Calibri" w:eastAsiaTheme="majorEastAsia" w:hAnsi="Calibri" w:cs="Calibri"/>
                <w:color w:val="595959" w:themeColor="text1" w:themeTint="A6"/>
                <w:sz w:val="17"/>
                <w:szCs w:val="17"/>
              </w:rPr>
              <w:t xml:space="preserve">, </w:t>
            </w:r>
            <w:r w:rsidR="00BB5A15" w:rsidRPr="00BB5A15">
              <w:rPr>
                <w:rFonts w:ascii="Calibri" w:eastAsiaTheme="majorEastAsia" w:hAnsi="Calibri" w:cs="Calibri"/>
                <w:color w:val="595959" w:themeColor="text1" w:themeTint="A6"/>
                <w:sz w:val="17"/>
                <w:szCs w:val="17"/>
              </w:rPr>
              <w:t>samefolkets da</w:t>
            </w:r>
            <w:r w:rsidR="00BB5A15">
              <w:rPr>
                <w:rFonts w:ascii="Calibri" w:eastAsiaTheme="majorEastAsia" w:hAnsi="Calibri" w:cs="Calibri"/>
                <w:color w:val="595959" w:themeColor="text1" w:themeTint="A6"/>
                <w:sz w:val="17"/>
                <w:szCs w:val="17"/>
              </w:rPr>
              <w:t xml:space="preserve">g og </w:t>
            </w:r>
            <w:r w:rsidR="00BB5A15" w:rsidRPr="00BB5A15">
              <w:rPr>
                <w:rFonts w:ascii="Calibri" w:eastAsiaTheme="majorEastAsia" w:hAnsi="Calibri" w:cs="Calibri"/>
                <w:color w:val="595959" w:themeColor="text1" w:themeTint="A6"/>
                <w:sz w:val="17"/>
                <w:szCs w:val="17"/>
              </w:rPr>
              <w:t>barnehagedagen</w:t>
            </w:r>
          </w:p>
          <w:p w14:paraId="25445099" w14:textId="121BFF37" w:rsidR="00BB5A15" w:rsidRPr="00BB5A15" w:rsidRDefault="00DE4A12" w:rsidP="00BB5A15">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rPr>
              <w:t>p</w:t>
            </w:r>
            <w:r w:rsidR="00BB5A15" w:rsidRPr="00BB5A15">
              <w:rPr>
                <w:rFonts w:ascii="Calibri" w:eastAsiaTheme="majorEastAsia" w:hAnsi="Calibri" w:cs="Calibri"/>
                <w:color w:val="595959" w:themeColor="text1" w:themeTint="A6"/>
                <w:sz w:val="17"/>
                <w:szCs w:val="17"/>
              </w:rPr>
              <w:t>lukke søppel i nærmiljøet</w:t>
            </w:r>
          </w:p>
          <w:p w14:paraId="052A7370" w14:textId="14995821" w:rsidR="008A1E88" w:rsidRPr="008A1E88" w:rsidRDefault="00DE4A12" w:rsidP="008A1E88">
            <w:pPr>
              <w:pStyle w:val="paragraph"/>
              <w:numPr>
                <w:ilvl w:val="0"/>
                <w:numId w:val="9"/>
              </w:numPr>
              <w:textAlignment w:val="baseline"/>
              <w:rPr>
                <w:rFonts w:ascii="Calibri" w:eastAsiaTheme="majorEastAsia" w:hAnsi="Calibri" w:cs="Calibri"/>
                <w:color w:val="595959" w:themeColor="text1" w:themeTint="A6"/>
                <w:sz w:val="17"/>
                <w:szCs w:val="17"/>
              </w:rPr>
            </w:pPr>
            <w:r>
              <w:rPr>
                <w:rFonts w:ascii="Calibri" w:eastAsiaTheme="majorEastAsia" w:hAnsi="Calibri" w:cs="Calibri"/>
                <w:color w:val="595959" w:themeColor="text1" w:themeTint="A6"/>
                <w:sz w:val="17"/>
                <w:szCs w:val="17"/>
                <w:lang w:val="nn-NO"/>
              </w:rPr>
              <w:t>f</w:t>
            </w:r>
            <w:r w:rsidR="00BB5A15" w:rsidRPr="00BB5A15">
              <w:rPr>
                <w:rFonts w:ascii="Calibri" w:eastAsiaTheme="majorEastAsia" w:hAnsi="Calibri" w:cs="Calibri"/>
                <w:color w:val="595959" w:themeColor="text1" w:themeTint="A6"/>
                <w:sz w:val="17"/>
                <w:szCs w:val="17"/>
                <w:lang w:val="nn-NO"/>
              </w:rPr>
              <w:t>okus på likeverd og likestilling</w:t>
            </w:r>
          </w:p>
          <w:p w14:paraId="7E3F0006" w14:textId="77777777" w:rsidR="008A1E88" w:rsidRPr="00C37C2F" w:rsidRDefault="008A1E88" w:rsidP="008A1E88">
            <w:pPr>
              <w:spacing w:after="0"/>
              <w:rPr>
                <w:rFonts w:ascii="Calibri" w:eastAsiaTheme="minorEastAsia" w:hAnsi="Calibri" w:cs="Calibri"/>
                <w:b/>
                <w:bCs/>
                <w:color w:val="595959" w:themeColor="text1" w:themeTint="A6"/>
                <w:kern w:val="24"/>
                <w:sz w:val="19"/>
                <w:szCs w:val="19"/>
                <w:lang w:eastAsia="nb-NO"/>
              </w:rPr>
            </w:pPr>
            <w:r w:rsidRPr="00C37C2F">
              <w:rPr>
                <w:rFonts w:ascii="Calibri" w:eastAsiaTheme="minorEastAsia" w:hAnsi="Calibri" w:cs="Calibri"/>
                <w:b/>
                <w:bCs/>
                <w:color w:val="595959" w:themeColor="text1" w:themeTint="A6"/>
                <w:kern w:val="24"/>
                <w:sz w:val="19"/>
                <w:szCs w:val="19"/>
                <w:lang w:eastAsia="nb-NO"/>
              </w:rPr>
              <w:lastRenderedPageBreak/>
              <w:t>Dokumentere, vurdere og evaluere er viktig for å:</w:t>
            </w:r>
          </w:p>
          <w:p w14:paraId="51F0DE37" w14:textId="77777777" w:rsidR="008A1E88" w:rsidRPr="00C37C2F" w:rsidRDefault="008A1E88" w:rsidP="008A1E88">
            <w:pPr>
              <w:numPr>
                <w:ilvl w:val="0"/>
                <w:numId w:val="9"/>
              </w:numPr>
              <w:spacing w:after="0"/>
              <w:contextualSpacing/>
              <w:rPr>
                <w:rFonts w:ascii="Calibri" w:eastAsia="Times New Roman" w:hAnsi="Calibri" w:cs="Calibri"/>
                <w:color w:val="595959" w:themeColor="text1" w:themeTint="A6"/>
                <w:sz w:val="19"/>
                <w:szCs w:val="19"/>
                <w:lang w:eastAsia="nb-NO"/>
              </w:rPr>
            </w:pPr>
            <w:r w:rsidRPr="00C37C2F">
              <w:rPr>
                <w:rFonts w:ascii="Calibri" w:eastAsiaTheme="minorEastAsia" w:hAnsi="Calibri" w:cs="Calibri"/>
                <w:color w:val="595959" w:themeColor="text1" w:themeTint="A6"/>
                <w:kern w:val="24"/>
                <w:sz w:val="19"/>
                <w:szCs w:val="19"/>
                <w:lang w:eastAsia="nb-NO"/>
              </w:rPr>
              <w:t>Sikre at alle barn får et tilbud som er i tråd med barnehageloven og rammeplanen.</w:t>
            </w:r>
          </w:p>
          <w:p w14:paraId="2089BD86" w14:textId="77777777" w:rsidR="008A1E88" w:rsidRPr="00C37C2F" w:rsidRDefault="008A1E88" w:rsidP="008A1E88">
            <w:pPr>
              <w:numPr>
                <w:ilvl w:val="0"/>
                <w:numId w:val="9"/>
              </w:numPr>
              <w:spacing w:after="0"/>
              <w:contextualSpacing/>
              <w:rPr>
                <w:rFonts w:ascii="Calibri" w:eastAsia="Times New Roman" w:hAnsi="Calibri" w:cs="Calibri"/>
                <w:color w:val="595959" w:themeColor="text1" w:themeTint="A6"/>
                <w:sz w:val="19"/>
                <w:szCs w:val="19"/>
                <w:lang w:eastAsia="nb-NO"/>
              </w:rPr>
            </w:pPr>
            <w:r w:rsidRPr="00C37C2F">
              <w:rPr>
                <w:rFonts w:ascii="Calibri" w:eastAsiaTheme="minorEastAsia" w:hAnsi="Calibri" w:cs="Calibri"/>
                <w:color w:val="595959" w:themeColor="text1" w:themeTint="A6"/>
                <w:kern w:val="24"/>
                <w:sz w:val="19"/>
                <w:szCs w:val="19"/>
                <w:lang w:eastAsia="nb-NO"/>
              </w:rPr>
              <w:t>Sikre barns medvirkning i egen barnehagehverdag</w:t>
            </w:r>
          </w:p>
          <w:p w14:paraId="5F38737A" w14:textId="77777777" w:rsidR="008A1E88" w:rsidRPr="00C37C2F" w:rsidRDefault="008A1E88" w:rsidP="008A1E88">
            <w:pPr>
              <w:numPr>
                <w:ilvl w:val="0"/>
                <w:numId w:val="9"/>
              </w:numPr>
              <w:spacing w:after="0"/>
              <w:contextualSpacing/>
              <w:rPr>
                <w:rFonts w:ascii="Calibri" w:eastAsia="Times New Roman" w:hAnsi="Calibri" w:cs="Calibri"/>
                <w:color w:val="595959" w:themeColor="text1" w:themeTint="A6"/>
                <w:sz w:val="19"/>
                <w:szCs w:val="19"/>
                <w:lang w:eastAsia="nb-NO"/>
              </w:rPr>
            </w:pPr>
            <w:r w:rsidRPr="00C37C2F">
              <w:rPr>
                <w:rFonts w:ascii="Calibri" w:eastAsiaTheme="minorEastAsia" w:hAnsi="Calibri" w:cs="Calibri"/>
                <w:color w:val="595959" w:themeColor="text1" w:themeTint="A6"/>
                <w:kern w:val="24"/>
                <w:sz w:val="19"/>
                <w:szCs w:val="19"/>
                <w:lang w:eastAsia="nb-NO"/>
              </w:rPr>
              <w:t>Gi foreldre et bedre innblikk i barnehagehverdag</w:t>
            </w:r>
          </w:p>
          <w:p w14:paraId="13B2F932" w14:textId="0E8C3F96" w:rsidR="008A1E88" w:rsidRPr="00C37C2F" w:rsidRDefault="008A1E88" w:rsidP="008A1E88">
            <w:pPr>
              <w:numPr>
                <w:ilvl w:val="0"/>
                <w:numId w:val="9"/>
              </w:numPr>
              <w:spacing w:after="0"/>
              <w:contextualSpacing/>
              <w:rPr>
                <w:rFonts w:ascii="Calibri" w:eastAsia="Times New Roman" w:hAnsi="Calibri" w:cs="Calibri"/>
                <w:color w:val="595959" w:themeColor="text1" w:themeTint="A6"/>
                <w:sz w:val="19"/>
                <w:szCs w:val="19"/>
                <w:lang w:eastAsia="nb-NO"/>
              </w:rPr>
            </w:pPr>
            <w:r w:rsidRPr="00C37C2F">
              <w:rPr>
                <w:rFonts w:ascii="Calibri" w:eastAsiaTheme="minorEastAsia" w:hAnsi="Calibri" w:cs="Calibri"/>
                <w:color w:val="595959" w:themeColor="text1" w:themeTint="A6"/>
                <w:kern w:val="24"/>
                <w:sz w:val="19"/>
                <w:szCs w:val="19"/>
                <w:lang w:eastAsia="nb-NO"/>
              </w:rPr>
              <w:t>Synliggjør</w:t>
            </w:r>
            <w:r w:rsidR="00EE4839">
              <w:rPr>
                <w:rFonts w:ascii="Calibri" w:eastAsiaTheme="minorEastAsia" w:hAnsi="Calibri" w:cs="Calibri"/>
                <w:color w:val="595959" w:themeColor="text1" w:themeTint="A6"/>
                <w:kern w:val="24"/>
                <w:sz w:val="19"/>
                <w:szCs w:val="19"/>
                <w:lang w:eastAsia="nb-NO"/>
              </w:rPr>
              <w:t xml:space="preserve">e og </w:t>
            </w:r>
            <w:r w:rsidRPr="00C37C2F">
              <w:rPr>
                <w:rFonts w:ascii="Calibri" w:eastAsiaTheme="minorEastAsia" w:hAnsi="Calibri" w:cs="Calibri"/>
                <w:color w:val="595959" w:themeColor="text1" w:themeTint="A6"/>
                <w:kern w:val="24"/>
                <w:sz w:val="19"/>
                <w:szCs w:val="19"/>
                <w:lang w:eastAsia="nb-NO"/>
              </w:rPr>
              <w:t xml:space="preserve">utvikle barnehagens pedagogiske </w:t>
            </w:r>
            <w:r w:rsidR="00EE4839">
              <w:rPr>
                <w:rFonts w:ascii="Calibri" w:eastAsiaTheme="minorEastAsia" w:hAnsi="Calibri" w:cs="Calibri"/>
                <w:color w:val="595959" w:themeColor="text1" w:themeTint="A6"/>
                <w:kern w:val="24"/>
                <w:sz w:val="19"/>
                <w:szCs w:val="19"/>
                <w:lang w:eastAsia="nb-NO"/>
              </w:rPr>
              <w:t>praksis</w:t>
            </w:r>
            <w:r w:rsidRPr="00C37C2F">
              <w:rPr>
                <w:rFonts w:ascii="Calibri" w:eastAsiaTheme="minorEastAsia" w:hAnsi="Calibri" w:cs="Calibri"/>
                <w:color w:val="595959" w:themeColor="text1" w:themeTint="A6"/>
                <w:kern w:val="24"/>
                <w:sz w:val="19"/>
                <w:szCs w:val="19"/>
                <w:lang w:eastAsia="nb-NO"/>
              </w:rPr>
              <w:t xml:space="preserve"> </w:t>
            </w:r>
          </w:p>
          <w:p w14:paraId="540EBFE4" w14:textId="77777777" w:rsidR="008A1E88" w:rsidRPr="00C37C2F" w:rsidRDefault="008A1E88" w:rsidP="008A1E88">
            <w:pPr>
              <w:numPr>
                <w:ilvl w:val="0"/>
                <w:numId w:val="9"/>
              </w:numPr>
              <w:spacing w:after="0"/>
              <w:contextualSpacing/>
              <w:rPr>
                <w:rFonts w:ascii="Calibri" w:eastAsia="Times New Roman" w:hAnsi="Calibri" w:cs="Calibri"/>
                <w:color w:val="595959" w:themeColor="text1" w:themeTint="A6"/>
                <w:sz w:val="19"/>
                <w:szCs w:val="19"/>
                <w:lang w:eastAsia="nb-NO"/>
              </w:rPr>
            </w:pPr>
            <w:r w:rsidRPr="00C37C2F">
              <w:rPr>
                <w:rFonts w:ascii="Calibri" w:eastAsiaTheme="minorEastAsia" w:hAnsi="Calibri" w:cs="Calibri"/>
                <w:color w:val="595959" w:themeColor="text1" w:themeTint="A6"/>
                <w:kern w:val="24"/>
                <w:sz w:val="19"/>
                <w:szCs w:val="19"/>
                <w:lang w:eastAsia="nb-NO"/>
              </w:rPr>
              <w:t>Bidra til kontinuitet i arbeidet</w:t>
            </w:r>
          </w:p>
          <w:p w14:paraId="54E467AB" w14:textId="77777777" w:rsidR="008A1E88" w:rsidRPr="00C37C2F" w:rsidRDefault="008A1E88" w:rsidP="008A1E88">
            <w:pPr>
              <w:numPr>
                <w:ilvl w:val="0"/>
                <w:numId w:val="9"/>
              </w:numPr>
              <w:spacing w:after="0"/>
              <w:contextualSpacing/>
              <w:rPr>
                <w:rFonts w:ascii="Calibri" w:eastAsia="Times New Roman" w:hAnsi="Calibri" w:cs="Calibri"/>
                <w:color w:val="595959" w:themeColor="text1" w:themeTint="A6"/>
                <w:sz w:val="19"/>
                <w:szCs w:val="19"/>
                <w:lang w:eastAsia="nb-NO"/>
              </w:rPr>
            </w:pPr>
            <w:r w:rsidRPr="00C37C2F">
              <w:rPr>
                <w:rFonts w:ascii="Calibri" w:eastAsiaTheme="minorEastAsia" w:hAnsi="Calibri" w:cs="Calibri"/>
                <w:color w:val="595959" w:themeColor="text1" w:themeTint="A6"/>
                <w:kern w:val="24"/>
                <w:sz w:val="19"/>
                <w:szCs w:val="19"/>
                <w:lang w:eastAsia="nb-NO"/>
              </w:rPr>
              <w:t>Gi inspirasjon til nye aktiviteter</w:t>
            </w:r>
            <w:r>
              <w:rPr>
                <w:rFonts w:ascii="Calibri" w:eastAsiaTheme="minorEastAsia" w:hAnsi="Calibri" w:cs="Calibri"/>
                <w:color w:val="595959" w:themeColor="text1" w:themeTint="A6"/>
                <w:kern w:val="24"/>
                <w:sz w:val="19"/>
                <w:szCs w:val="19"/>
                <w:lang w:eastAsia="nb-NO"/>
              </w:rPr>
              <w:t xml:space="preserve">, utvikle temaer </w:t>
            </w:r>
          </w:p>
          <w:p w14:paraId="5969DCCB" w14:textId="4BAA568F" w:rsidR="008A1E88" w:rsidRPr="00C37C2F" w:rsidRDefault="008A1E88" w:rsidP="008A1E88">
            <w:pPr>
              <w:numPr>
                <w:ilvl w:val="0"/>
                <w:numId w:val="9"/>
              </w:numPr>
              <w:spacing w:after="0"/>
              <w:contextualSpacing/>
              <w:rPr>
                <w:rFonts w:ascii="Calibri" w:eastAsia="Times New Roman" w:hAnsi="Calibri" w:cs="Calibri"/>
                <w:color w:val="595959" w:themeColor="text1" w:themeTint="A6"/>
                <w:sz w:val="19"/>
                <w:szCs w:val="19"/>
                <w:lang w:eastAsia="nb-NO"/>
              </w:rPr>
            </w:pPr>
            <w:r w:rsidRPr="00C37C2F">
              <w:rPr>
                <w:rFonts w:ascii="Calibri" w:eastAsiaTheme="minorEastAsia" w:hAnsi="Calibri" w:cs="Calibri"/>
                <w:color w:val="595959" w:themeColor="text1" w:themeTint="A6"/>
                <w:kern w:val="24"/>
                <w:sz w:val="19"/>
                <w:szCs w:val="19"/>
                <w:lang w:eastAsia="nb-NO"/>
              </w:rPr>
              <w:t xml:space="preserve">Sikre felles forståelse, fremme refleksjon og progresjon i arbeidet, samt faglig utvikling av barnehagepersonalet </w:t>
            </w:r>
          </w:p>
          <w:p w14:paraId="4D483123" w14:textId="674E59C1" w:rsidR="008A1E88" w:rsidRPr="00C37C2F" w:rsidRDefault="008A1E88" w:rsidP="008A1E88">
            <w:pPr>
              <w:numPr>
                <w:ilvl w:val="0"/>
                <w:numId w:val="9"/>
              </w:numPr>
              <w:spacing w:after="0"/>
              <w:contextualSpacing/>
              <w:rPr>
                <w:rFonts w:ascii="Calibri" w:eastAsia="Times New Roman" w:hAnsi="Calibri" w:cs="Calibri"/>
                <w:color w:val="595959" w:themeColor="text1" w:themeTint="A6"/>
                <w:sz w:val="19"/>
                <w:szCs w:val="19"/>
                <w:lang w:eastAsia="nb-NO"/>
              </w:rPr>
            </w:pPr>
            <w:r w:rsidRPr="00C37C2F">
              <w:rPr>
                <w:rFonts w:ascii="Calibri" w:eastAsiaTheme="minorEastAsia" w:hAnsi="Calibri" w:cs="Calibri"/>
                <w:color w:val="595959" w:themeColor="text1" w:themeTint="A6"/>
                <w:kern w:val="24"/>
                <w:sz w:val="19"/>
                <w:szCs w:val="19"/>
                <w:lang w:eastAsia="nb-NO"/>
              </w:rPr>
              <w:t xml:space="preserve">Informasjon til andre utenfor </w:t>
            </w:r>
            <w:r w:rsidR="009B56D3">
              <w:rPr>
                <w:rFonts w:ascii="Calibri" w:eastAsiaTheme="minorEastAsia" w:hAnsi="Calibri" w:cs="Calibri"/>
                <w:color w:val="595959" w:themeColor="text1" w:themeTint="A6"/>
                <w:kern w:val="24"/>
                <w:sz w:val="19"/>
                <w:szCs w:val="19"/>
                <w:lang w:eastAsia="nb-NO"/>
              </w:rPr>
              <w:t>barnehagen</w:t>
            </w:r>
            <w:r w:rsidRPr="00C37C2F">
              <w:rPr>
                <w:rFonts w:ascii="Calibri" w:eastAsiaTheme="minorEastAsia" w:hAnsi="Calibri" w:cs="Calibri"/>
                <w:color w:val="595959" w:themeColor="text1" w:themeTint="A6"/>
                <w:kern w:val="24"/>
                <w:sz w:val="19"/>
                <w:szCs w:val="19"/>
                <w:lang w:eastAsia="nb-NO"/>
              </w:rPr>
              <w:t>, for å gi en bedre forståelse av arbeid</w:t>
            </w:r>
            <w:r w:rsidR="009B56D3">
              <w:rPr>
                <w:rFonts w:ascii="Calibri" w:eastAsiaTheme="minorEastAsia" w:hAnsi="Calibri" w:cs="Calibri"/>
                <w:color w:val="595959" w:themeColor="text1" w:themeTint="A6"/>
                <w:kern w:val="24"/>
                <w:sz w:val="19"/>
                <w:szCs w:val="19"/>
                <w:lang w:eastAsia="nb-NO"/>
              </w:rPr>
              <w:t>et vårt</w:t>
            </w:r>
          </w:p>
          <w:p w14:paraId="6591D9F0" w14:textId="43D63CE6" w:rsidR="008A1E88" w:rsidRPr="009B56D3" w:rsidRDefault="008A1E88" w:rsidP="008A1E88">
            <w:pPr>
              <w:numPr>
                <w:ilvl w:val="0"/>
                <w:numId w:val="9"/>
              </w:numPr>
              <w:spacing w:after="0"/>
              <w:contextualSpacing/>
              <w:rPr>
                <w:rFonts w:ascii="Calibri" w:eastAsia="Times New Roman" w:hAnsi="Calibri" w:cs="Calibri"/>
                <w:color w:val="595959" w:themeColor="text1" w:themeTint="A6"/>
                <w:sz w:val="19"/>
                <w:szCs w:val="19"/>
                <w:lang w:eastAsia="nb-NO"/>
              </w:rPr>
            </w:pPr>
            <w:r w:rsidRPr="00C37C2F">
              <w:rPr>
                <w:rFonts w:ascii="Calibri" w:eastAsiaTheme="minorEastAsia" w:hAnsi="Calibri" w:cs="Calibri"/>
                <w:color w:val="595959" w:themeColor="text1" w:themeTint="A6"/>
                <w:kern w:val="24"/>
                <w:sz w:val="19"/>
                <w:szCs w:val="19"/>
                <w:lang w:eastAsia="nb-NO"/>
              </w:rPr>
              <w:t>Skape en større forståelse for arbeidet som utføres på avdelingene i samarbeid med barna</w:t>
            </w:r>
          </w:p>
          <w:p w14:paraId="0CEB10BC" w14:textId="77777777" w:rsidR="009B56D3" w:rsidRPr="00C37C2F" w:rsidRDefault="009B56D3" w:rsidP="009B56D3">
            <w:pPr>
              <w:spacing w:after="0"/>
              <w:ind w:left="720"/>
              <w:contextualSpacing/>
              <w:rPr>
                <w:rFonts w:ascii="Calibri" w:eastAsia="Times New Roman" w:hAnsi="Calibri" w:cs="Calibri"/>
                <w:color w:val="595959" w:themeColor="text1" w:themeTint="A6"/>
                <w:sz w:val="19"/>
                <w:szCs w:val="19"/>
                <w:lang w:eastAsia="nb-NO"/>
              </w:rPr>
            </w:pPr>
          </w:p>
          <w:p w14:paraId="6ECD77EC" w14:textId="0B2D65D0" w:rsidR="000469A5" w:rsidRPr="000469A5" w:rsidRDefault="00FA342A" w:rsidP="00FA342A">
            <w:pPr>
              <w:pStyle w:val="paragraph"/>
              <w:textAlignment w:val="baseline"/>
              <w:rPr>
                <w:rFonts w:asciiTheme="minorHAnsi" w:eastAsiaTheme="majorEastAsia" w:hAnsiTheme="minorHAnsi" w:cs="Calibri"/>
                <w:color w:val="595959" w:themeColor="text1" w:themeTint="A6"/>
                <w:sz w:val="26"/>
                <w:szCs w:val="26"/>
              </w:rPr>
            </w:pPr>
            <w:r w:rsidRPr="00FA342A">
              <w:rPr>
                <w:rFonts w:asciiTheme="minorHAnsi" w:eastAsiaTheme="majorEastAsia" w:hAnsiTheme="minorHAnsi" w:cs="Calibri"/>
                <w:color w:val="595959" w:themeColor="text1" w:themeTint="A6"/>
                <w:sz w:val="26"/>
                <w:szCs w:val="26"/>
              </w:rPr>
              <w:t>Foreldresamarbeid</w:t>
            </w:r>
          </w:p>
          <w:p w14:paraId="6E6B4B1F" w14:textId="72175E89" w:rsidR="00FA342A" w:rsidRDefault="00FA342A" w:rsidP="00FA342A">
            <w:pPr>
              <w:pStyle w:val="paragraph"/>
              <w:textAlignment w:val="baseline"/>
              <w:rPr>
                <w:rFonts w:ascii="Calibri" w:eastAsiaTheme="majorEastAsia" w:hAnsi="Calibri" w:cs="Calibri"/>
                <w:color w:val="595959" w:themeColor="text1" w:themeTint="A6"/>
                <w:sz w:val="17"/>
                <w:szCs w:val="17"/>
              </w:rPr>
            </w:pPr>
            <w:r w:rsidRPr="00FA342A">
              <w:rPr>
                <w:rFonts w:ascii="Calibri" w:eastAsiaTheme="majorEastAsia" w:hAnsi="Calibri" w:cs="Calibri"/>
                <w:i/>
                <w:iCs/>
                <w:color w:val="595959" w:themeColor="text1" w:themeTint="A6"/>
                <w:sz w:val="19"/>
                <w:szCs w:val="19"/>
              </w:rPr>
              <w:t>«Barnehagen skal legge til rette for foreldresamarbeidet og god dialog med foreldrene. Foreldresamarbeidet skal både skje på individnivå, med foreldrene til hvert enkelt barn, og på gruppenivå, gjennom foreldrerådet og samarbeidsutvalget. På individnivå skal barnehagen legge til rette for at foreldrene og barnehagen jevnlig kan utveksle observasjoner og vurderinger knyttet til enkeltbarnets helse, trivsel, erfaringer, utvikling og læring. Barnehagen skal begrunne sine vurderinger overfor foreldrene og ta hensyn til foreldrenes synspunkter. Samarbeidet skal sikre at foreldrene får medvirkning til den individuelle tilretteleggingen av tilbudet.»</w:t>
            </w:r>
            <w:r>
              <w:rPr>
                <w:rFonts w:ascii="Calibri" w:eastAsiaTheme="majorEastAsia" w:hAnsi="Calibri" w:cs="Calibri"/>
                <w:color w:val="595959" w:themeColor="text1" w:themeTint="A6"/>
                <w:sz w:val="17"/>
                <w:szCs w:val="17"/>
              </w:rPr>
              <w:t xml:space="preserve">        (Rammeplan for barnehagen 2017:29)</w:t>
            </w:r>
          </w:p>
          <w:p w14:paraId="195F3B23" w14:textId="46F23722" w:rsidR="00DA0D4D" w:rsidRPr="00DA0D4D" w:rsidRDefault="00DA0D4D" w:rsidP="00DA0D4D">
            <w:pPr>
              <w:pStyle w:val="paragraph"/>
              <w:numPr>
                <w:ilvl w:val="0"/>
                <w:numId w:val="9"/>
              </w:numPr>
              <w:textAlignment w:val="baseline"/>
              <w:rPr>
                <w:rFonts w:ascii="Calibri" w:eastAsiaTheme="majorEastAsia" w:hAnsi="Calibri" w:cs="Calibri"/>
                <w:color w:val="595959" w:themeColor="text1" w:themeTint="A6"/>
                <w:sz w:val="19"/>
                <w:szCs w:val="19"/>
              </w:rPr>
            </w:pPr>
            <w:r w:rsidRPr="00DA0D4D">
              <w:rPr>
                <w:rFonts w:ascii="Calibri" w:eastAsiaTheme="majorEastAsia" w:hAnsi="Calibri" w:cs="Calibri"/>
                <w:color w:val="595959" w:themeColor="text1" w:themeTint="A6"/>
                <w:sz w:val="19"/>
                <w:szCs w:val="19"/>
              </w:rPr>
              <w:t xml:space="preserve">I barnehagen er den daglige kontakten ved levering og henting den viktigste arenaen for utveksling av informasjon. Og vi er opptatt av gode møter for barn og foreldre i garderoben. </w:t>
            </w:r>
          </w:p>
          <w:p w14:paraId="5539FFFF" w14:textId="771A97AC" w:rsidR="00DA0D4D" w:rsidRPr="00DA0D4D" w:rsidRDefault="00DA0D4D" w:rsidP="00DA0D4D">
            <w:pPr>
              <w:pStyle w:val="paragraph"/>
              <w:numPr>
                <w:ilvl w:val="0"/>
                <w:numId w:val="9"/>
              </w:numPr>
              <w:textAlignment w:val="baseline"/>
              <w:rPr>
                <w:rFonts w:ascii="Calibri" w:eastAsiaTheme="majorEastAsia" w:hAnsi="Calibri" w:cs="Calibri"/>
                <w:color w:val="595959" w:themeColor="text1" w:themeTint="A6"/>
                <w:sz w:val="19"/>
                <w:szCs w:val="19"/>
              </w:rPr>
            </w:pPr>
            <w:r w:rsidRPr="00DA0D4D">
              <w:rPr>
                <w:rFonts w:ascii="Calibri" w:eastAsiaTheme="majorEastAsia" w:hAnsi="Calibri" w:cs="Calibri"/>
                <w:color w:val="595959" w:themeColor="text1" w:themeTint="A6"/>
                <w:sz w:val="19"/>
                <w:szCs w:val="19"/>
              </w:rPr>
              <w:t>Foreldresamtaler høst og vår</w:t>
            </w:r>
          </w:p>
          <w:p w14:paraId="5239A548" w14:textId="6E62FD68" w:rsidR="00DA0D4D" w:rsidRPr="00DA0D4D" w:rsidRDefault="00DA0D4D" w:rsidP="00DA0D4D">
            <w:pPr>
              <w:pStyle w:val="paragraph"/>
              <w:numPr>
                <w:ilvl w:val="0"/>
                <w:numId w:val="9"/>
              </w:numPr>
              <w:textAlignment w:val="baseline"/>
              <w:rPr>
                <w:rFonts w:ascii="Calibri" w:eastAsiaTheme="majorEastAsia" w:hAnsi="Calibri" w:cs="Calibri"/>
                <w:color w:val="595959" w:themeColor="text1" w:themeTint="A6"/>
                <w:sz w:val="19"/>
                <w:szCs w:val="19"/>
              </w:rPr>
            </w:pPr>
            <w:r w:rsidRPr="00DA0D4D">
              <w:rPr>
                <w:rFonts w:ascii="Calibri" w:eastAsiaTheme="majorEastAsia" w:hAnsi="Calibri" w:cs="Calibri"/>
                <w:color w:val="595959" w:themeColor="text1" w:themeTint="A6"/>
                <w:sz w:val="19"/>
                <w:szCs w:val="19"/>
              </w:rPr>
              <w:t>Foreldremøte en gang i året</w:t>
            </w:r>
          </w:p>
          <w:p w14:paraId="66A07D68" w14:textId="3FD0C515" w:rsidR="00DA0D4D" w:rsidRPr="00DA0D4D" w:rsidRDefault="00DA0D4D" w:rsidP="00DA0D4D">
            <w:pPr>
              <w:pStyle w:val="paragraph"/>
              <w:numPr>
                <w:ilvl w:val="0"/>
                <w:numId w:val="9"/>
              </w:numPr>
              <w:textAlignment w:val="baseline"/>
              <w:rPr>
                <w:rFonts w:ascii="Calibri" w:eastAsiaTheme="majorEastAsia" w:hAnsi="Calibri" w:cs="Calibri"/>
                <w:color w:val="595959" w:themeColor="text1" w:themeTint="A6"/>
                <w:sz w:val="19"/>
                <w:szCs w:val="19"/>
              </w:rPr>
            </w:pPr>
            <w:r w:rsidRPr="00DA0D4D">
              <w:rPr>
                <w:rFonts w:ascii="Calibri" w:eastAsiaTheme="majorEastAsia" w:hAnsi="Calibri" w:cs="Calibri"/>
                <w:color w:val="595959" w:themeColor="text1" w:themeTint="A6"/>
                <w:sz w:val="19"/>
                <w:szCs w:val="19"/>
              </w:rPr>
              <w:t>Foreldrearbeidsutvalg (FAU)</w:t>
            </w:r>
          </w:p>
          <w:p w14:paraId="472584DB" w14:textId="2D271519" w:rsidR="00DA0D4D" w:rsidRPr="00DA0D4D" w:rsidRDefault="00DA0D4D" w:rsidP="00DA0D4D">
            <w:pPr>
              <w:pStyle w:val="paragraph"/>
              <w:numPr>
                <w:ilvl w:val="0"/>
                <w:numId w:val="9"/>
              </w:numPr>
              <w:textAlignment w:val="baseline"/>
              <w:rPr>
                <w:rFonts w:ascii="Calibri" w:eastAsiaTheme="majorEastAsia" w:hAnsi="Calibri" w:cs="Calibri"/>
                <w:color w:val="595959" w:themeColor="text1" w:themeTint="A6"/>
                <w:sz w:val="19"/>
                <w:szCs w:val="19"/>
              </w:rPr>
            </w:pPr>
            <w:r w:rsidRPr="00DA0D4D">
              <w:rPr>
                <w:rFonts w:ascii="Calibri" w:eastAsiaTheme="majorEastAsia" w:hAnsi="Calibri" w:cs="Calibri"/>
                <w:color w:val="595959" w:themeColor="text1" w:themeTint="A6"/>
                <w:sz w:val="19"/>
                <w:szCs w:val="19"/>
              </w:rPr>
              <w:t>Samarbeidsutvalg (SU)</w:t>
            </w:r>
          </w:p>
          <w:p w14:paraId="137BCE9C" w14:textId="60A73C84" w:rsidR="00DA0D4D" w:rsidRPr="00DA0D4D" w:rsidRDefault="00DA0D4D" w:rsidP="00DA0D4D">
            <w:pPr>
              <w:pStyle w:val="paragraph"/>
              <w:textAlignment w:val="baseline"/>
              <w:rPr>
                <w:rFonts w:ascii="Calibri" w:eastAsiaTheme="majorEastAsia" w:hAnsi="Calibri" w:cs="Calibri"/>
                <w:color w:val="595959" w:themeColor="text1" w:themeTint="A6"/>
                <w:sz w:val="19"/>
                <w:szCs w:val="19"/>
              </w:rPr>
            </w:pPr>
            <w:r w:rsidRPr="00DA0D4D">
              <w:rPr>
                <w:rFonts w:ascii="Calibri" w:eastAsiaTheme="majorEastAsia" w:hAnsi="Calibri" w:cs="Calibri"/>
                <w:color w:val="595959" w:themeColor="text1" w:themeTint="A6"/>
                <w:sz w:val="19"/>
                <w:szCs w:val="19"/>
              </w:rPr>
              <w:t xml:space="preserve">Gjennom alle disse foraene har foreldre gode muligheter til å komme med innspill til innholdet i barnehagen. </w:t>
            </w:r>
          </w:p>
          <w:p w14:paraId="0592A9A1" w14:textId="08DB1A79" w:rsidR="00DA0D4D" w:rsidRDefault="00DA0D4D" w:rsidP="00FA342A">
            <w:pPr>
              <w:pStyle w:val="paragraph"/>
              <w:textAlignment w:val="baseline"/>
              <w:rPr>
                <w:rFonts w:ascii="Calibri" w:eastAsiaTheme="majorEastAsia" w:hAnsi="Calibri" w:cs="Calibri"/>
                <w:color w:val="595959" w:themeColor="text1" w:themeTint="A6"/>
                <w:sz w:val="17"/>
                <w:szCs w:val="17"/>
              </w:rPr>
            </w:pPr>
          </w:p>
          <w:p w14:paraId="58933C32" w14:textId="77777777" w:rsidR="00E37FE2" w:rsidRPr="00FA342A" w:rsidRDefault="00E37FE2" w:rsidP="00FA342A">
            <w:pPr>
              <w:pStyle w:val="paragraph"/>
              <w:textAlignment w:val="baseline"/>
              <w:rPr>
                <w:rFonts w:ascii="Calibri" w:eastAsiaTheme="majorEastAsia" w:hAnsi="Calibri" w:cs="Calibri"/>
                <w:color w:val="595959" w:themeColor="text1" w:themeTint="A6"/>
                <w:sz w:val="17"/>
                <w:szCs w:val="17"/>
              </w:rPr>
            </w:pPr>
          </w:p>
          <w:p w14:paraId="211B8F68" w14:textId="43945161" w:rsidR="000469A5" w:rsidRDefault="00E37FE2" w:rsidP="00E37FE2">
            <w:pPr>
              <w:pStyle w:val="paragraph"/>
              <w:jc w:val="center"/>
              <w:textAlignment w:val="baseline"/>
              <w:rPr>
                <w:rFonts w:ascii="Calibri" w:eastAsiaTheme="majorEastAsia" w:hAnsi="Calibri" w:cs="Calibri"/>
                <w:color w:val="595959" w:themeColor="text1" w:themeTint="A6"/>
                <w:sz w:val="17"/>
                <w:szCs w:val="17"/>
              </w:rPr>
            </w:pPr>
            <w:r w:rsidRPr="00855C61">
              <w:rPr>
                <w:rFonts w:ascii="Calibri" w:hAnsi="Calibri" w:cs="Calibri"/>
                <w:noProof/>
                <w:color w:val="595959" w:themeColor="text1" w:themeTint="A6"/>
                <w:sz w:val="18"/>
                <w:szCs w:val="18"/>
                <w:bdr w:val="single" w:sz="24" w:space="0" w:color="FFC000"/>
              </w:rPr>
              <w:drawing>
                <wp:inline distT="0" distB="0" distL="0" distR="0" wp14:anchorId="2C02D027" wp14:editId="2B47726B">
                  <wp:extent cx="3136005" cy="1212850"/>
                  <wp:effectExtent l="0" t="0" r="7620" b="6350"/>
                  <wp:docPr id="1" name="Bilde 1" descr="Om kjærlighet…. – Marie's mat og reiser">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m kjærlighet…. – Marie's mat og reiser">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71400" cy="1226539"/>
                          </a:xfrm>
                          <a:prstGeom prst="rect">
                            <a:avLst/>
                          </a:prstGeom>
                          <a:noFill/>
                          <a:ln>
                            <a:noFill/>
                          </a:ln>
                        </pic:spPr>
                      </pic:pic>
                    </a:graphicData>
                  </a:graphic>
                </wp:inline>
              </w:drawing>
            </w:r>
          </w:p>
          <w:p w14:paraId="7F509B37" w14:textId="77777777" w:rsidR="000469A5" w:rsidRDefault="000469A5" w:rsidP="00DD0F2E">
            <w:pPr>
              <w:pStyle w:val="paragraph"/>
              <w:numPr>
                <w:ilvl w:val="0"/>
                <w:numId w:val="9"/>
              </w:numPr>
              <w:textAlignment w:val="baseline"/>
              <w:rPr>
                <w:rFonts w:ascii="Calibri" w:eastAsiaTheme="majorEastAsia" w:hAnsi="Calibri" w:cs="Calibri"/>
                <w:color w:val="595959" w:themeColor="text1" w:themeTint="A6"/>
                <w:sz w:val="17"/>
                <w:szCs w:val="17"/>
              </w:rPr>
            </w:pPr>
          </w:p>
          <w:p w14:paraId="30148564" w14:textId="77777777" w:rsidR="00DD0F2E" w:rsidRPr="00855C61" w:rsidRDefault="00DD0F2E" w:rsidP="00DD0F2E"/>
          <w:p w14:paraId="21B56984" w14:textId="77777777" w:rsidR="00823864" w:rsidRDefault="00823864" w:rsidP="005F42E5">
            <w:pPr>
              <w:pStyle w:val="paragraph"/>
              <w:spacing w:before="0" w:beforeAutospacing="0" w:after="0" w:afterAutospacing="0"/>
              <w:textAlignment w:val="baseline"/>
              <w:rPr>
                <w:rStyle w:val="normaltextrun"/>
                <w:rFonts w:ascii="Calibri" w:eastAsiaTheme="majorEastAsia" w:hAnsi="Calibri" w:cs="Calibri"/>
                <w:b/>
                <w:bCs/>
                <w:sz w:val="20"/>
                <w:szCs w:val="20"/>
              </w:rPr>
            </w:pPr>
          </w:p>
          <w:p w14:paraId="31C0CE35" w14:textId="6FDD8E9F" w:rsidR="005F42E5" w:rsidRPr="00823864" w:rsidRDefault="005F42E5" w:rsidP="005F42E5">
            <w:pPr>
              <w:pStyle w:val="paragraph"/>
              <w:spacing w:before="0" w:beforeAutospacing="0" w:after="0" w:afterAutospacing="0"/>
              <w:textAlignment w:val="baseline"/>
              <w:rPr>
                <w:rFonts w:ascii="Calibri" w:hAnsi="Calibri" w:cs="Calibri"/>
                <w:b/>
                <w:bCs/>
                <w:color w:val="595959" w:themeColor="text1" w:themeTint="A6"/>
                <w:sz w:val="20"/>
                <w:szCs w:val="20"/>
              </w:rPr>
            </w:pPr>
            <w:r w:rsidRPr="00823864">
              <w:rPr>
                <w:rStyle w:val="normaltextrun"/>
                <w:rFonts w:ascii="Calibri" w:eastAsiaTheme="majorEastAsia" w:hAnsi="Calibri" w:cs="Calibri"/>
                <w:b/>
                <w:bCs/>
                <w:color w:val="595959" w:themeColor="text1" w:themeTint="A6"/>
                <w:sz w:val="20"/>
                <w:szCs w:val="20"/>
              </w:rPr>
              <w:t>Fra barnehage til skole: </w:t>
            </w:r>
            <w:r w:rsidRPr="00823864">
              <w:rPr>
                <w:rStyle w:val="eop"/>
                <w:rFonts w:ascii="Calibri" w:hAnsi="Calibri" w:cs="Calibri"/>
                <w:b/>
                <w:bCs/>
                <w:color w:val="595959" w:themeColor="text1" w:themeTint="A6"/>
                <w:sz w:val="20"/>
                <w:szCs w:val="20"/>
              </w:rPr>
              <w:t> </w:t>
            </w:r>
          </w:p>
          <w:p w14:paraId="4CB38A64" w14:textId="1A0942DD" w:rsidR="005F42E5" w:rsidRDefault="005F42E5" w:rsidP="005F42E5">
            <w:pPr>
              <w:pStyle w:val="paragraph"/>
              <w:spacing w:before="0" w:beforeAutospacing="0" w:after="0" w:afterAutospacing="0"/>
              <w:textAlignment w:val="baseline"/>
              <w:rPr>
                <w:rStyle w:val="eop"/>
                <w:rFonts w:ascii="Calibri" w:hAnsi="Calibri" w:cs="Calibri"/>
                <w:color w:val="595959" w:themeColor="text1" w:themeTint="A6"/>
                <w:sz w:val="20"/>
                <w:szCs w:val="20"/>
              </w:rPr>
            </w:pPr>
            <w:r w:rsidRPr="00823864">
              <w:rPr>
                <w:rStyle w:val="normaltextrun"/>
                <w:rFonts w:ascii="Calibri" w:eastAsiaTheme="majorEastAsia" w:hAnsi="Calibri" w:cs="Calibri"/>
                <w:color w:val="595959" w:themeColor="text1" w:themeTint="A6"/>
                <w:sz w:val="20"/>
                <w:szCs w:val="20"/>
              </w:rPr>
              <w:t>For våre førskolebarn har vi en intensjon om å gjøre det siste året i barnehagen litt spesielt. De skal oppleve den avsluttende tiden i barnehagen som spennende, utfordrende og en tid hvor iveren etter å erobre ny kunnskap skyter</w:t>
            </w:r>
            <w:r w:rsidR="00823864">
              <w:rPr>
                <w:rStyle w:val="normaltextrun"/>
                <w:rFonts w:ascii="Calibri" w:eastAsiaTheme="majorEastAsia" w:hAnsi="Calibri" w:cs="Calibri"/>
                <w:color w:val="595959" w:themeColor="text1" w:themeTint="A6"/>
                <w:sz w:val="20"/>
                <w:szCs w:val="20"/>
              </w:rPr>
              <w:t xml:space="preserve"> fart</w:t>
            </w:r>
            <w:r w:rsidR="00E37FE2">
              <w:rPr>
                <w:rStyle w:val="normaltextrun"/>
                <w:rFonts w:ascii="Calibri" w:eastAsiaTheme="majorEastAsia" w:hAnsi="Calibri" w:cs="Calibri"/>
                <w:color w:val="595959" w:themeColor="text1" w:themeTint="A6"/>
                <w:sz w:val="20"/>
                <w:szCs w:val="20"/>
              </w:rPr>
              <w:t>.</w:t>
            </w:r>
            <w:r w:rsidR="00E37FE2" w:rsidRPr="00E37FE2">
              <w:rPr>
                <w:rFonts w:ascii="Calibri" w:hAnsi="Calibri" w:cs="Calibri"/>
                <w:color w:val="595959" w:themeColor="text1" w:themeTint="A6"/>
                <w:sz w:val="20"/>
                <w:szCs w:val="20"/>
              </w:rPr>
              <w:t xml:space="preserve"> Siste året er fullt av opplevelser, merkedager og tradisjoner. Vi jobber hele året med å finne en god balanse mellom ro og tid til lek, samtidig som vi skal rekke over alle aktivitetene og turene vi har på planen.</w:t>
            </w:r>
            <w:r w:rsidR="00823864">
              <w:rPr>
                <w:rStyle w:val="normaltextrun"/>
                <w:rFonts w:ascii="Calibri" w:eastAsiaTheme="majorEastAsia" w:hAnsi="Calibri" w:cs="Calibri"/>
                <w:color w:val="595959" w:themeColor="text1" w:themeTint="A6"/>
                <w:sz w:val="20"/>
                <w:szCs w:val="20"/>
              </w:rPr>
              <w:t xml:space="preserve"> Brakamoen </w:t>
            </w:r>
            <w:r w:rsidRPr="00823864">
              <w:rPr>
                <w:rStyle w:val="normaltextrun"/>
                <w:rFonts w:ascii="Calibri" w:eastAsiaTheme="majorEastAsia" w:hAnsi="Calibri" w:cs="Calibri"/>
                <w:color w:val="595959" w:themeColor="text1" w:themeTint="A6"/>
                <w:sz w:val="20"/>
                <w:szCs w:val="20"/>
              </w:rPr>
              <w:t>samarbeider med de andre barnehagene i Sauda, og lager «skolegrupper» som hører til de ulike skolekretsene. </w:t>
            </w:r>
            <w:r w:rsidRPr="00823864">
              <w:rPr>
                <w:rStyle w:val="eop"/>
                <w:rFonts w:ascii="Calibri" w:hAnsi="Calibri" w:cs="Calibri"/>
                <w:color w:val="595959" w:themeColor="text1" w:themeTint="A6"/>
                <w:sz w:val="20"/>
                <w:szCs w:val="20"/>
              </w:rPr>
              <w:t> </w:t>
            </w:r>
          </w:p>
          <w:p w14:paraId="28A6CC4D" w14:textId="21F873E6" w:rsidR="00E37FE2" w:rsidRDefault="00E37FE2" w:rsidP="005F42E5">
            <w:pPr>
              <w:pStyle w:val="paragraph"/>
              <w:spacing w:before="0" w:beforeAutospacing="0" w:after="0" w:afterAutospacing="0"/>
              <w:textAlignment w:val="baseline"/>
              <w:rPr>
                <w:rStyle w:val="eop"/>
                <w:rFonts w:ascii="Calibri" w:hAnsi="Calibri" w:cs="Calibri"/>
                <w:color w:val="595959" w:themeColor="text1" w:themeTint="A6"/>
                <w:sz w:val="20"/>
                <w:szCs w:val="20"/>
              </w:rPr>
            </w:pPr>
          </w:p>
          <w:p w14:paraId="068AC93A" w14:textId="77777777" w:rsidR="00E37FE2" w:rsidRPr="00E37FE2" w:rsidRDefault="00E37FE2" w:rsidP="00E37FE2">
            <w:pPr>
              <w:pStyle w:val="paragraph"/>
              <w:numPr>
                <w:ilvl w:val="0"/>
                <w:numId w:val="9"/>
              </w:numPr>
              <w:textAlignment w:val="baseline"/>
              <w:rPr>
                <w:rFonts w:ascii="Calibri" w:hAnsi="Calibri" w:cs="Calibri"/>
                <w:color w:val="595959" w:themeColor="text1" w:themeTint="A6"/>
                <w:sz w:val="20"/>
                <w:szCs w:val="20"/>
              </w:rPr>
            </w:pPr>
            <w:r w:rsidRPr="00E37FE2">
              <w:rPr>
                <w:rFonts w:ascii="Calibri" w:hAnsi="Calibri" w:cs="Calibri"/>
                <w:color w:val="595959" w:themeColor="text1" w:themeTint="A6"/>
                <w:sz w:val="20"/>
                <w:szCs w:val="20"/>
              </w:rPr>
              <w:t>Førskoletur hver uke</w:t>
            </w:r>
          </w:p>
          <w:p w14:paraId="1556602F" w14:textId="77777777" w:rsidR="00E37FE2" w:rsidRPr="00E37FE2" w:rsidRDefault="00E37FE2" w:rsidP="00E37FE2">
            <w:pPr>
              <w:pStyle w:val="paragraph"/>
              <w:numPr>
                <w:ilvl w:val="0"/>
                <w:numId w:val="9"/>
              </w:numPr>
              <w:textAlignment w:val="baseline"/>
              <w:rPr>
                <w:rFonts w:ascii="Calibri" w:hAnsi="Calibri" w:cs="Calibri"/>
                <w:color w:val="595959" w:themeColor="text1" w:themeTint="A6"/>
                <w:sz w:val="20"/>
                <w:szCs w:val="20"/>
              </w:rPr>
            </w:pPr>
            <w:r w:rsidRPr="00E37FE2">
              <w:rPr>
                <w:rFonts w:ascii="Calibri" w:hAnsi="Calibri" w:cs="Calibri"/>
                <w:color w:val="595959" w:themeColor="text1" w:themeTint="A6"/>
                <w:sz w:val="20"/>
                <w:szCs w:val="20"/>
              </w:rPr>
              <w:t>Førskuleklubb hver uke</w:t>
            </w:r>
          </w:p>
          <w:p w14:paraId="2DB4A1B3" w14:textId="77777777" w:rsidR="00E37FE2" w:rsidRPr="00E37FE2" w:rsidRDefault="00E37FE2" w:rsidP="00E37FE2">
            <w:pPr>
              <w:pStyle w:val="paragraph"/>
              <w:numPr>
                <w:ilvl w:val="0"/>
                <w:numId w:val="9"/>
              </w:numPr>
              <w:textAlignment w:val="baseline"/>
              <w:rPr>
                <w:rFonts w:ascii="Calibri" w:hAnsi="Calibri" w:cs="Calibri"/>
                <w:color w:val="595959" w:themeColor="text1" w:themeTint="A6"/>
                <w:sz w:val="20"/>
                <w:szCs w:val="20"/>
              </w:rPr>
            </w:pPr>
            <w:r w:rsidRPr="00E37FE2">
              <w:rPr>
                <w:rFonts w:ascii="Calibri" w:hAnsi="Calibri" w:cs="Calibri"/>
                <w:color w:val="595959" w:themeColor="text1" w:themeTint="A6"/>
                <w:sz w:val="20"/>
                <w:szCs w:val="20"/>
              </w:rPr>
              <w:t>Bedriftsbesøk ca. en gang i måneden</w:t>
            </w:r>
          </w:p>
          <w:p w14:paraId="05AC1377" w14:textId="77777777" w:rsidR="00E37FE2" w:rsidRPr="00E37FE2" w:rsidRDefault="00E37FE2" w:rsidP="00E37FE2">
            <w:pPr>
              <w:pStyle w:val="paragraph"/>
              <w:numPr>
                <w:ilvl w:val="0"/>
                <w:numId w:val="9"/>
              </w:numPr>
              <w:textAlignment w:val="baseline"/>
              <w:rPr>
                <w:rFonts w:ascii="Calibri" w:hAnsi="Calibri" w:cs="Calibri"/>
                <w:color w:val="595959" w:themeColor="text1" w:themeTint="A6"/>
                <w:sz w:val="20"/>
                <w:szCs w:val="20"/>
              </w:rPr>
            </w:pPr>
            <w:r w:rsidRPr="00E37FE2">
              <w:rPr>
                <w:rFonts w:ascii="Calibri" w:hAnsi="Calibri" w:cs="Calibri"/>
                <w:color w:val="595959" w:themeColor="text1" w:themeTint="A6"/>
                <w:sz w:val="20"/>
                <w:szCs w:val="20"/>
              </w:rPr>
              <w:t>Skiturer</w:t>
            </w:r>
          </w:p>
          <w:p w14:paraId="357381FD" w14:textId="77777777" w:rsidR="00E37FE2" w:rsidRPr="00E37FE2" w:rsidRDefault="00E37FE2" w:rsidP="00E37FE2">
            <w:pPr>
              <w:pStyle w:val="paragraph"/>
              <w:numPr>
                <w:ilvl w:val="0"/>
                <w:numId w:val="9"/>
              </w:numPr>
              <w:textAlignment w:val="baseline"/>
              <w:rPr>
                <w:rFonts w:ascii="Calibri" w:hAnsi="Calibri" w:cs="Calibri"/>
                <w:color w:val="595959" w:themeColor="text1" w:themeTint="A6"/>
                <w:sz w:val="20"/>
                <w:szCs w:val="20"/>
              </w:rPr>
            </w:pPr>
            <w:r w:rsidRPr="00E37FE2">
              <w:rPr>
                <w:rFonts w:ascii="Calibri" w:hAnsi="Calibri" w:cs="Calibri"/>
                <w:color w:val="595959" w:themeColor="text1" w:themeTint="A6"/>
                <w:sz w:val="20"/>
                <w:szCs w:val="20"/>
              </w:rPr>
              <w:t>Gå i Lucia-tog på alle avdelingene</w:t>
            </w:r>
          </w:p>
          <w:p w14:paraId="2B4EA4DF" w14:textId="77777777" w:rsidR="00E37FE2" w:rsidRPr="00E37FE2" w:rsidRDefault="00E37FE2" w:rsidP="00E37FE2">
            <w:pPr>
              <w:pStyle w:val="paragraph"/>
              <w:numPr>
                <w:ilvl w:val="0"/>
                <w:numId w:val="9"/>
              </w:numPr>
              <w:textAlignment w:val="baseline"/>
              <w:rPr>
                <w:rFonts w:ascii="Calibri" w:hAnsi="Calibri" w:cs="Calibri"/>
                <w:color w:val="595959" w:themeColor="text1" w:themeTint="A6"/>
                <w:sz w:val="20"/>
                <w:szCs w:val="20"/>
              </w:rPr>
            </w:pPr>
            <w:r w:rsidRPr="00E37FE2">
              <w:rPr>
                <w:rFonts w:ascii="Calibri" w:hAnsi="Calibri" w:cs="Calibri"/>
                <w:color w:val="595959" w:themeColor="text1" w:themeTint="A6"/>
                <w:sz w:val="20"/>
                <w:szCs w:val="20"/>
              </w:rPr>
              <w:t>Hente juletre</w:t>
            </w:r>
          </w:p>
          <w:p w14:paraId="0317D050" w14:textId="77777777" w:rsidR="00E37FE2" w:rsidRPr="00E37FE2" w:rsidRDefault="00E37FE2" w:rsidP="00E37FE2">
            <w:pPr>
              <w:pStyle w:val="paragraph"/>
              <w:numPr>
                <w:ilvl w:val="0"/>
                <w:numId w:val="9"/>
              </w:numPr>
              <w:textAlignment w:val="baseline"/>
              <w:rPr>
                <w:rFonts w:ascii="Calibri" w:hAnsi="Calibri" w:cs="Calibri"/>
                <w:color w:val="595959" w:themeColor="text1" w:themeTint="A6"/>
                <w:sz w:val="20"/>
                <w:szCs w:val="20"/>
              </w:rPr>
            </w:pPr>
            <w:r w:rsidRPr="00E37FE2">
              <w:rPr>
                <w:rFonts w:ascii="Calibri" w:hAnsi="Calibri" w:cs="Calibri"/>
                <w:color w:val="595959" w:themeColor="text1" w:themeTint="A6"/>
                <w:sz w:val="20"/>
                <w:szCs w:val="20"/>
              </w:rPr>
              <w:t>Bading høst og vår</w:t>
            </w:r>
          </w:p>
          <w:p w14:paraId="439F439C" w14:textId="77777777" w:rsidR="00E37FE2" w:rsidRPr="00E37FE2" w:rsidRDefault="00E37FE2" w:rsidP="00E37FE2">
            <w:pPr>
              <w:pStyle w:val="paragraph"/>
              <w:numPr>
                <w:ilvl w:val="0"/>
                <w:numId w:val="9"/>
              </w:numPr>
              <w:textAlignment w:val="baseline"/>
              <w:rPr>
                <w:rFonts w:ascii="Calibri" w:hAnsi="Calibri" w:cs="Calibri"/>
                <w:color w:val="595959" w:themeColor="text1" w:themeTint="A6"/>
                <w:sz w:val="20"/>
                <w:szCs w:val="20"/>
              </w:rPr>
            </w:pPr>
            <w:r w:rsidRPr="00E37FE2">
              <w:rPr>
                <w:rFonts w:ascii="Calibri" w:hAnsi="Calibri" w:cs="Calibri"/>
                <w:color w:val="595959" w:themeColor="text1" w:themeTint="A6"/>
                <w:sz w:val="20"/>
                <w:szCs w:val="20"/>
              </w:rPr>
              <w:t>Jule- og påskevandring i kirka</w:t>
            </w:r>
          </w:p>
          <w:p w14:paraId="02C127C0" w14:textId="77777777" w:rsidR="00E37FE2" w:rsidRPr="00E37FE2" w:rsidRDefault="00E37FE2" w:rsidP="00E37FE2">
            <w:pPr>
              <w:pStyle w:val="paragraph"/>
              <w:numPr>
                <w:ilvl w:val="0"/>
                <w:numId w:val="9"/>
              </w:numPr>
              <w:textAlignment w:val="baseline"/>
              <w:rPr>
                <w:rFonts w:ascii="Calibri" w:hAnsi="Calibri" w:cs="Calibri"/>
                <w:color w:val="595959" w:themeColor="text1" w:themeTint="A6"/>
                <w:sz w:val="20"/>
                <w:szCs w:val="20"/>
              </w:rPr>
            </w:pPr>
            <w:r w:rsidRPr="00E37FE2">
              <w:rPr>
                <w:rFonts w:ascii="Calibri" w:hAnsi="Calibri" w:cs="Calibri"/>
                <w:color w:val="595959" w:themeColor="text1" w:themeTint="A6"/>
                <w:sz w:val="20"/>
                <w:szCs w:val="20"/>
              </w:rPr>
              <w:t>Overgang barnehage – skole, 6 treffpunkt gjennom året</w:t>
            </w:r>
          </w:p>
          <w:p w14:paraId="471E9EE8" w14:textId="77777777" w:rsidR="00E37FE2" w:rsidRPr="00E37FE2" w:rsidRDefault="00E37FE2" w:rsidP="00E37FE2">
            <w:pPr>
              <w:pStyle w:val="paragraph"/>
              <w:numPr>
                <w:ilvl w:val="0"/>
                <w:numId w:val="9"/>
              </w:numPr>
              <w:textAlignment w:val="baseline"/>
              <w:rPr>
                <w:rFonts w:ascii="Calibri" w:hAnsi="Calibri" w:cs="Calibri"/>
                <w:color w:val="595959" w:themeColor="text1" w:themeTint="A6"/>
                <w:sz w:val="20"/>
                <w:szCs w:val="20"/>
              </w:rPr>
            </w:pPr>
            <w:r w:rsidRPr="00E37FE2">
              <w:rPr>
                <w:rFonts w:ascii="Calibri" w:hAnsi="Calibri" w:cs="Calibri"/>
                <w:color w:val="595959" w:themeColor="text1" w:themeTint="A6"/>
                <w:sz w:val="20"/>
                <w:szCs w:val="20"/>
              </w:rPr>
              <w:t>Lage drops til basaren</w:t>
            </w:r>
          </w:p>
          <w:p w14:paraId="7CC2FFEC" w14:textId="77777777" w:rsidR="00E37FE2" w:rsidRPr="00E37FE2" w:rsidRDefault="00E37FE2" w:rsidP="00E37FE2">
            <w:pPr>
              <w:pStyle w:val="paragraph"/>
              <w:numPr>
                <w:ilvl w:val="0"/>
                <w:numId w:val="9"/>
              </w:numPr>
              <w:textAlignment w:val="baseline"/>
              <w:rPr>
                <w:rFonts w:ascii="Calibri" w:hAnsi="Calibri" w:cs="Calibri"/>
                <w:color w:val="595959" w:themeColor="text1" w:themeTint="A6"/>
                <w:sz w:val="20"/>
                <w:szCs w:val="20"/>
              </w:rPr>
            </w:pPr>
            <w:r w:rsidRPr="00E37FE2">
              <w:rPr>
                <w:rFonts w:ascii="Calibri" w:hAnsi="Calibri" w:cs="Calibri"/>
                <w:color w:val="595959" w:themeColor="text1" w:themeTint="A6"/>
                <w:sz w:val="20"/>
                <w:szCs w:val="20"/>
              </w:rPr>
              <w:t>Overnatte i barnehagen</w:t>
            </w:r>
          </w:p>
          <w:p w14:paraId="5FE1092D" w14:textId="77777777" w:rsidR="00E37FE2" w:rsidRPr="00E37FE2" w:rsidRDefault="00E37FE2" w:rsidP="00E37FE2">
            <w:pPr>
              <w:pStyle w:val="paragraph"/>
              <w:numPr>
                <w:ilvl w:val="0"/>
                <w:numId w:val="9"/>
              </w:numPr>
              <w:textAlignment w:val="baseline"/>
              <w:rPr>
                <w:rFonts w:ascii="Calibri" w:hAnsi="Calibri" w:cs="Calibri"/>
                <w:color w:val="595959" w:themeColor="text1" w:themeTint="A6"/>
                <w:sz w:val="20"/>
                <w:szCs w:val="20"/>
              </w:rPr>
            </w:pPr>
            <w:r w:rsidRPr="00E37FE2">
              <w:rPr>
                <w:rFonts w:ascii="Calibri" w:hAnsi="Calibri" w:cs="Calibri"/>
                <w:color w:val="595959" w:themeColor="text1" w:themeTint="A6"/>
                <w:sz w:val="20"/>
                <w:szCs w:val="20"/>
              </w:rPr>
              <w:t>Topptur</w:t>
            </w:r>
          </w:p>
          <w:p w14:paraId="65C906A3" w14:textId="3CB3CCD2" w:rsidR="005F42E5" w:rsidRPr="00855C61" w:rsidRDefault="005F42E5" w:rsidP="00CB3270"/>
        </w:tc>
      </w:tr>
    </w:tbl>
    <w:p w14:paraId="6DD822E4" w14:textId="77777777" w:rsidR="00DF64B4" w:rsidRPr="00855C61" w:rsidRDefault="00DF64B4" w:rsidP="00C46111">
      <w:pPr>
        <w:rPr>
          <w:noProof/>
          <w:lang w:bidi="nb-NO"/>
        </w:rPr>
      </w:pPr>
    </w:p>
    <w:p w14:paraId="366C8AE4" w14:textId="77777777" w:rsidR="00570B85" w:rsidRPr="00855C61" w:rsidRDefault="00570B85" w:rsidP="00C46111">
      <w:pPr>
        <w:rPr>
          <w:noProof/>
          <w:lang w:bidi="nb-NO"/>
        </w:rPr>
      </w:pPr>
    </w:p>
    <w:p w14:paraId="46A2DA2D" w14:textId="77777777" w:rsidR="00570B85" w:rsidRPr="00855C61" w:rsidRDefault="00570B85" w:rsidP="00C46111">
      <w:pPr>
        <w:rPr>
          <w:noProof/>
          <w:lang w:bidi="nb-NO"/>
        </w:rPr>
      </w:pPr>
    </w:p>
    <w:tbl>
      <w:tblPr>
        <w:tblW w:w="5000" w:type="pct"/>
        <w:jc w:val="center"/>
        <w:tblLayout w:type="fixed"/>
        <w:tblCellMar>
          <w:left w:w="115" w:type="dxa"/>
          <w:right w:w="115" w:type="dxa"/>
        </w:tblCellMar>
        <w:tblLook w:val="0600" w:firstRow="0" w:lastRow="0" w:firstColumn="0" w:lastColumn="0" w:noHBand="1" w:noVBand="1"/>
        <w:tblDescription w:val="Oppsettstabell"/>
      </w:tblPr>
      <w:tblGrid>
        <w:gridCol w:w="4848"/>
        <w:gridCol w:w="445"/>
        <w:gridCol w:w="4812"/>
        <w:gridCol w:w="385"/>
        <w:gridCol w:w="4908"/>
      </w:tblGrid>
      <w:tr w:rsidR="00346FFA" w:rsidRPr="00855C61" w14:paraId="6E4EBA83" w14:textId="77777777" w:rsidTr="00A46948">
        <w:trPr>
          <w:trHeight w:val="3231"/>
          <w:jc w:val="center"/>
        </w:trPr>
        <w:tc>
          <w:tcPr>
            <w:tcW w:w="4848" w:type="dxa"/>
            <w:tcBorders>
              <w:bottom w:val="nil"/>
            </w:tcBorders>
          </w:tcPr>
          <w:p w14:paraId="11EBD8F6" w14:textId="1E4569FA" w:rsidR="00346FFA" w:rsidRPr="00855C61" w:rsidRDefault="00CC0A8F" w:rsidP="00B67824">
            <w:pPr>
              <w:rPr>
                <w:noProof/>
              </w:rPr>
            </w:pPr>
            <w:r w:rsidRPr="00855C61">
              <w:rPr>
                <w:noProof/>
                <w:lang w:bidi="nb-NO"/>
              </w:rPr>
              <w:br w:type="page"/>
            </w:r>
          </w:p>
        </w:tc>
        <w:tc>
          <w:tcPr>
            <w:tcW w:w="445" w:type="dxa"/>
            <w:vMerge w:val="restart"/>
          </w:tcPr>
          <w:p w14:paraId="1FEF0746" w14:textId="77777777" w:rsidR="00346FFA" w:rsidRPr="00855C61" w:rsidRDefault="00346FFA" w:rsidP="00B67824">
            <w:pPr>
              <w:rPr>
                <w:noProof/>
              </w:rPr>
            </w:pPr>
          </w:p>
        </w:tc>
        <w:tc>
          <w:tcPr>
            <w:tcW w:w="4812" w:type="dxa"/>
            <w:vMerge w:val="restart"/>
          </w:tcPr>
          <w:p w14:paraId="629247F0" w14:textId="7C55F024" w:rsidR="00346FFA" w:rsidRPr="00855C61" w:rsidRDefault="00346FFA" w:rsidP="00990E76">
            <w:pPr>
              <w:rPr>
                <w:noProof/>
              </w:rPr>
            </w:pPr>
          </w:p>
        </w:tc>
        <w:tc>
          <w:tcPr>
            <w:tcW w:w="385" w:type="dxa"/>
            <w:vMerge w:val="restart"/>
          </w:tcPr>
          <w:p w14:paraId="20DEA219" w14:textId="77777777" w:rsidR="00346FFA" w:rsidRPr="00855C61" w:rsidRDefault="00346FFA" w:rsidP="00B67824">
            <w:pPr>
              <w:rPr>
                <w:noProof/>
              </w:rPr>
            </w:pPr>
          </w:p>
        </w:tc>
        <w:tc>
          <w:tcPr>
            <w:tcW w:w="4908" w:type="dxa"/>
            <w:tcBorders>
              <w:bottom w:val="nil"/>
            </w:tcBorders>
            <w:vAlign w:val="center"/>
          </w:tcPr>
          <w:p w14:paraId="17FD5FBE" w14:textId="29A630B6" w:rsidR="00346FFA" w:rsidRPr="00855C61" w:rsidRDefault="00346FFA" w:rsidP="00F37523">
            <w:pPr>
              <w:pStyle w:val="Sitat"/>
            </w:pPr>
          </w:p>
        </w:tc>
      </w:tr>
      <w:tr w:rsidR="00346FFA" w:rsidRPr="00855C61" w14:paraId="412570D3" w14:textId="77777777" w:rsidTr="00A46948">
        <w:trPr>
          <w:trHeight w:val="322"/>
          <w:jc w:val="center"/>
        </w:trPr>
        <w:tc>
          <w:tcPr>
            <w:tcW w:w="4848" w:type="dxa"/>
          </w:tcPr>
          <w:p w14:paraId="5D562029" w14:textId="77777777" w:rsidR="00346FFA" w:rsidRPr="00855C61" w:rsidRDefault="00346FFA" w:rsidP="00B67824">
            <w:pPr>
              <w:rPr>
                <w:noProof/>
              </w:rPr>
            </w:pPr>
          </w:p>
        </w:tc>
        <w:tc>
          <w:tcPr>
            <w:tcW w:w="445" w:type="dxa"/>
            <w:vMerge/>
          </w:tcPr>
          <w:p w14:paraId="4C1CA660" w14:textId="77777777" w:rsidR="00346FFA" w:rsidRPr="00855C61" w:rsidRDefault="00346FFA" w:rsidP="00B67824">
            <w:pPr>
              <w:rPr>
                <w:noProof/>
              </w:rPr>
            </w:pPr>
          </w:p>
        </w:tc>
        <w:tc>
          <w:tcPr>
            <w:tcW w:w="4812" w:type="dxa"/>
            <w:vMerge/>
          </w:tcPr>
          <w:p w14:paraId="022796C8" w14:textId="77777777" w:rsidR="00346FFA" w:rsidRPr="00855C61" w:rsidRDefault="00346FFA" w:rsidP="00B67824">
            <w:pPr>
              <w:rPr>
                <w:rFonts w:eastAsia="Century Gothic"/>
                <w:b/>
                <w:noProof/>
                <w:color w:val="FFFFFF"/>
                <w:sz w:val="24"/>
              </w:rPr>
            </w:pPr>
          </w:p>
        </w:tc>
        <w:tc>
          <w:tcPr>
            <w:tcW w:w="385" w:type="dxa"/>
            <w:vMerge/>
          </w:tcPr>
          <w:p w14:paraId="43D02B55" w14:textId="77777777" w:rsidR="00346FFA" w:rsidRPr="00855C61" w:rsidRDefault="00346FFA" w:rsidP="00B67824">
            <w:pPr>
              <w:rPr>
                <w:noProof/>
              </w:rPr>
            </w:pPr>
          </w:p>
        </w:tc>
        <w:tc>
          <w:tcPr>
            <w:tcW w:w="4908" w:type="dxa"/>
          </w:tcPr>
          <w:p w14:paraId="241B29F5" w14:textId="77777777" w:rsidR="00346FFA" w:rsidRPr="00855C61" w:rsidRDefault="00346FFA" w:rsidP="00346FFA">
            <w:pPr>
              <w:pStyle w:val="Ingenmellomrom"/>
              <w:rPr>
                <w:noProof/>
              </w:rPr>
            </w:pPr>
          </w:p>
        </w:tc>
      </w:tr>
      <w:tr w:rsidR="004642F0" w:rsidRPr="00855C61" w14:paraId="3F0DCB2D" w14:textId="77777777" w:rsidTr="00A46948">
        <w:trPr>
          <w:trHeight w:val="1871"/>
          <w:jc w:val="center"/>
        </w:trPr>
        <w:tc>
          <w:tcPr>
            <w:tcW w:w="4848" w:type="dxa"/>
            <w:vMerge w:val="restart"/>
          </w:tcPr>
          <w:p w14:paraId="44084B3C" w14:textId="6EFD092D" w:rsidR="004642F0" w:rsidRPr="00855C61" w:rsidRDefault="004642F0" w:rsidP="00990E76">
            <w:pPr>
              <w:rPr>
                <w:noProof/>
              </w:rPr>
            </w:pPr>
          </w:p>
        </w:tc>
        <w:tc>
          <w:tcPr>
            <w:tcW w:w="445" w:type="dxa"/>
            <w:vMerge/>
            <w:tcMar>
              <w:top w:w="29" w:type="dxa"/>
              <w:left w:w="29" w:type="dxa"/>
              <w:bottom w:w="29" w:type="dxa"/>
              <w:right w:w="29" w:type="dxa"/>
            </w:tcMar>
            <w:vAlign w:val="center"/>
          </w:tcPr>
          <w:p w14:paraId="0D3B0E66" w14:textId="77777777" w:rsidR="004642F0" w:rsidRPr="00855C61" w:rsidRDefault="004642F0" w:rsidP="00B67824">
            <w:pPr>
              <w:pStyle w:val="Ingenmellomrom"/>
              <w:jc w:val="center"/>
              <w:rPr>
                <w:noProof/>
              </w:rPr>
            </w:pPr>
          </w:p>
        </w:tc>
        <w:tc>
          <w:tcPr>
            <w:tcW w:w="4812" w:type="dxa"/>
            <w:vMerge/>
            <w:vAlign w:val="center"/>
          </w:tcPr>
          <w:p w14:paraId="2DA40B1D" w14:textId="77777777" w:rsidR="004642F0" w:rsidRPr="00855C61" w:rsidRDefault="004642F0" w:rsidP="00B67824">
            <w:pPr>
              <w:pStyle w:val="Ingenmellomrom"/>
              <w:jc w:val="center"/>
              <w:rPr>
                <w:noProof/>
              </w:rPr>
            </w:pPr>
          </w:p>
        </w:tc>
        <w:tc>
          <w:tcPr>
            <w:tcW w:w="385" w:type="dxa"/>
            <w:vMerge/>
            <w:vAlign w:val="center"/>
          </w:tcPr>
          <w:p w14:paraId="094B29E3" w14:textId="77777777" w:rsidR="004642F0" w:rsidRPr="00855C61" w:rsidRDefault="004642F0" w:rsidP="00B67824">
            <w:pPr>
              <w:pStyle w:val="Ingenmellomrom"/>
              <w:jc w:val="center"/>
              <w:rPr>
                <w:noProof/>
              </w:rPr>
            </w:pPr>
          </w:p>
        </w:tc>
        <w:tc>
          <w:tcPr>
            <w:tcW w:w="4908" w:type="dxa"/>
            <w:vMerge w:val="restart"/>
          </w:tcPr>
          <w:p w14:paraId="5789083C" w14:textId="67A77521" w:rsidR="00B67824" w:rsidRPr="00855C61" w:rsidRDefault="00B67824" w:rsidP="00990E76">
            <w:pPr>
              <w:rPr>
                <w:noProof/>
              </w:rPr>
            </w:pPr>
          </w:p>
        </w:tc>
      </w:tr>
      <w:tr w:rsidR="004642F0" w:rsidRPr="00855C61" w14:paraId="5A969ABB" w14:textId="77777777" w:rsidTr="00A46948">
        <w:trPr>
          <w:trHeight w:val="172"/>
          <w:jc w:val="center"/>
        </w:trPr>
        <w:tc>
          <w:tcPr>
            <w:tcW w:w="4848" w:type="dxa"/>
            <w:vMerge/>
          </w:tcPr>
          <w:p w14:paraId="0F384DF9" w14:textId="77777777" w:rsidR="004642F0" w:rsidRPr="00855C61" w:rsidRDefault="004642F0" w:rsidP="00B67824">
            <w:pPr>
              <w:rPr>
                <w:noProof/>
              </w:rPr>
            </w:pPr>
          </w:p>
        </w:tc>
        <w:tc>
          <w:tcPr>
            <w:tcW w:w="445" w:type="dxa"/>
            <w:vMerge/>
          </w:tcPr>
          <w:p w14:paraId="7E140E03" w14:textId="77777777" w:rsidR="004642F0" w:rsidRPr="00855C61" w:rsidRDefault="004642F0" w:rsidP="00B67824">
            <w:pPr>
              <w:rPr>
                <w:noProof/>
              </w:rPr>
            </w:pPr>
          </w:p>
        </w:tc>
        <w:tc>
          <w:tcPr>
            <w:tcW w:w="4812" w:type="dxa"/>
          </w:tcPr>
          <w:p w14:paraId="626A9102" w14:textId="77777777" w:rsidR="004642F0" w:rsidRPr="00855C61" w:rsidRDefault="004642F0" w:rsidP="00C46111">
            <w:pPr>
              <w:rPr>
                <w:noProof/>
              </w:rPr>
            </w:pPr>
          </w:p>
        </w:tc>
        <w:tc>
          <w:tcPr>
            <w:tcW w:w="385" w:type="dxa"/>
            <w:vMerge/>
          </w:tcPr>
          <w:p w14:paraId="2D49E6C0" w14:textId="77777777" w:rsidR="004642F0" w:rsidRPr="00855C61" w:rsidRDefault="004642F0" w:rsidP="00B67824">
            <w:pPr>
              <w:rPr>
                <w:noProof/>
              </w:rPr>
            </w:pPr>
          </w:p>
        </w:tc>
        <w:tc>
          <w:tcPr>
            <w:tcW w:w="4908" w:type="dxa"/>
            <w:vMerge/>
          </w:tcPr>
          <w:p w14:paraId="0726123E" w14:textId="77777777" w:rsidR="004642F0" w:rsidRPr="00855C61" w:rsidRDefault="004642F0" w:rsidP="004642F0">
            <w:pPr>
              <w:rPr>
                <w:noProof/>
                <w:sz w:val="21"/>
              </w:rPr>
            </w:pPr>
          </w:p>
        </w:tc>
      </w:tr>
      <w:tr w:rsidR="004642F0" w:rsidRPr="00855C61" w14:paraId="2D49F6DC" w14:textId="77777777" w:rsidTr="00A46948">
        <w:trPr>
          <w:trHeight w:val="4032"/>
          <w:jc w:val="center"/>
        </w:trPr>
        <w:tc>
          <w:tcPr>
            <w:tcW w:w="4848" w:type="dxa"/>
            <w:vMerge/>
          </w:tcPr>
          <w:p w14:paraId="5EBAD957" w14:textId="77777777" w:rsidR="004642F0" w:rsidRPr="00855C61" w:rsidRDefault="004642F0" w:rsidP="00B67824">
            <w:pPr>
              <w:rPr>
                <w:noProof/>
              </w:rPr>
            </w:pPr>
          </w:p>
        </w:tc>
        <w:tc>
          <w:tcPr>
            <w:tcW w:w="445" w:type="dxa"/>
            <w:vMerge/>
          </w:tcPr>
          <w:p w14:paraId="4130BD8A" w14:textId="77777777" w:rsidR="004642F0" w:rsidRPr="00855C61" w:rsidRDefault="004642F0" w:rsidP="00B67824">
            <w:pPr>
              <w:rPr>
                <w:noProof/>
              </w:rPr>
            </w:pPr>
          </w:p>
        </w:tc>
        <w:tc>
          <w:tcPr>
            <w:tcW w:w="4812" w:type="dxa"/>
          </w:tcPr>
          <w:p w14:paraId="05E4364C" w14:textId="77777777" w:rsidR="004642F0" w:rsidRPr="00855C61" w:rsidRDefault="004642F0" w:rsidP="00C46111">
            <w:pPr>
              <w:rPr>
                <w:noProof/>
              </w:rPr>
            </w:pPr>
          </w:p>
        </w:tc>
        <w:tc>
          <w:tcPr>
            <w:tcW w:w="385" w:type="dxa"/>
            <w:vMerge/>
          </w:tcPr>
          <w:p w14:paraId="1F03A8F3" w14:textId="77777777" w:rsidR="004642F0" w:rsidRPr="00855C61" w:rsidRDefault="004642F0" w:rsidP="00B67824">
            <w:pPr>
              <w:rPr>
                <w:noProof/>
              </w:rPr>
            </w:pPr>
          </w:p>
        </w:tc>
        <w:tc>
          <w:tcPr>
            <w:tcW w:w="4908" w:type="dxa"/>
            <w:vMerge/>
          </w:tcPr>
          <w:p w14:paraId="6A75339D" w14:textId="77777777" w:rsidR="004642F0" w:rsidRPr="00855C61" w:rsidRDefault="004642F0" w:rsidP="004642F0">
            <w:pPr>
              <w:rPr>
                <w:noProof/>
                <w:sz w:val="21"/>
              </w:rPr>
            </w:pPr>
          </w:p>
        </w:tc>
      </w:tr>
    </w:tbl>
    <w:p w14:paraId="0990342F" w14:textId="77777777" w:rsidR="00B67824" w:rsidRPr="00855C61" w:rsidRDefault="00B67824" w:rsidP="00C46111">
      <w:pPr>
        <w:rPr>
          <w:noProof/>
        </w:rPr>
      </w:pPr>
    </w:p>
    <w:sectPr w:rsidR="00B67824" w:rsidRPr="00855C61" w:rsidSect="00B52DDD">
      <w:headerReference w:type="default" r:id="rId28"/>
      <w:headerReference w:type="first" r:id="rId29"/>
      <w:pgSz w:w="16838" w:h="11906" w:orient="landscape" w:code="9"/>
      <w:pgMar w:top="340" w:right="720" w:bottom="284" w:left="720" w:header="431" w:footer="2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A1CA0D" w14:textId="77777777" w:rsidR="00CC78DA" w:rsidRDefault="00CC78DA" w:rsidP="00D210FA">
      <w:pPr>
        <w:spacing w:after="0"/>
      </w:pPr>
      <w:r>
        <w:separator/>
      </w:r>
    </w:p>
  </w:endnote>
  <w:endnote w:type="continuationSeparator" w:id="0">
    <w:p w14:paraId="429AD47C" w14:textId="77777777" w:rsidR="00CC78DA" w:rsidRDefault="00CC78DA" w:rsidP="00D210F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MS Gothic">
    <w:altName w:val="ＭＳ ゴシック"/>
    <w:panose1 w:val="020B0609070205080204"/>
    <w:charset w:val="80"/>
    <w:family w:val="modern"/>
    <w:pitch w:val="fixed"/>
    <w:sig w:usb0="E00002FF" w:usb1="6AC7FDFB" w:usb2="08000012" w:usb3="00000000" w:csb0="0002009F"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Ink Free">
    <w:panose1 w:val="03080402000500000000"/>
    <w:charset w:val="00"/>
    <w:family w:val="script"/>
    <w:pitch w:val="variable"/>
    <w:sig w:usb0="8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Kunstler Script">
    <w:panose1 w:val="030304020206070D0D06"/>
    <w:charset w:val="00"/>
    <w:family w:val="script"/>
    <w:pitch w:val="variable"/>
    <w:sig w:usb0="00000003" w:usb1="00000000" w:usb2="00000000" w:usb3="00000000" w:csb0="00000001" w:csb1="00000000"/>
  </w:font>
  <w:font w:name="Bodoni MT Condensed">
    <w:panose1 w:val="020706060806060202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E52943" w14:textId="77777777" w:rsidR="00CC78DA" w:rsidRDefault="00CC78DA" w:rsidP="00D210FA">
      <w:pPr>
        <w:spacing w:after="0"/>
      </w:pPr>
      <w:r>
        <w:separator/>
      </w:r>
    </w:p>
  </w:footnote>
  <w:footnote w:type="continuationSeparator" w:id="0">
    <w:p w14:paraId="14CE19A6" w14:textId="77777777" w:rsidR="00CC78DA" w:rsidRDefault="00CC78DA" w:rsidP="00D210F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6C3DAE" w14:textId="77777777" w:rsidR="00CC0A8F" w:rsidRDefault="00346FFA">
    <w:pPr>
      <w:pStyle w:val="Topptekst"/>
    </w:pPr>
    <w:r>
      <w:rPr>
        <w:noProof/>
        <w:lang w:bidi="nb-NO"/>
      </w:rPr>
      <mc:AlternateContent>
        <mc:Choice Requires="wpg">
          <w:drawing>
            <wp:anchor distT="0" distB="0" distL="114300" distR="114300" simplePos="0" relativeHeight="251669504" behindDoc="1" locked="0" layoutInCell="1" allowOverlap="1" wp14:anchorId="338A6DF7" wp14:editId="60A97AC4">
              <wp:simplePos x="0" y="0"/>
              <wp:positionH relativeFrom="page">
                <wp:align>center</wp:align>
              </wp:positionH>
              <wp:positionV relativeFrom="page">
                <wp:align>center</wp:align>
              </wp:positionV>
              <wp:extent cx="9582912" cy="7315200"/>
              <wp:effectExtent l="0" t="0" r="0" b="1270"/>
              <wp:wrapNone/>
              <wp:docPr id="63" name="Grupp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82912" cy="7315200"/>
                        <a:chOff x="0" y="0"/>
                        <a:chExt cx="9584575" cy="7311044"/>
                      </a:xfrm>
                    </wpg:grpSpPr>
                    <wps:wsp>
                      <wps:cNvPr id="45" name="Rektangel 45" descr="Innvendig bilde, øverst til venstre"/>
                      <wps:cNvSpPr>
                        <a:spLocks noChangeAspect="1"/>
                      </wps:cNvSpPr>
                      <wps:spPr>
                        <a:xfrm>
                          <a:off x="0" y="0"/>
                          <a:ext cx="3108960" cy="2410640"/>
                        </a:xfrm>
                        <a:prstGeom prst="rect">
                          <a:avLst/>
                        </a:prstGeom>
                        <a:blipFill dpi="0" rotWithShape="0">
                          <a:blip r:embed="rId1"/>
                          <a:srcRect/>
                          <a:stretch>
                            <a:fillRect l="-765" t="-3605" r="-16421" b="-728"/>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2627CE" w14:textId="77777777" w:rsidR="00CC0A8F" w:rsidRDefault="00CC0A8F" w:rsidP="00CC0A8F">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7" name="Gruppe 1"/>
                      <wpg:cNvGrpSpPr/>
                      <wpg:grpSpPr>
                        <a:xfrm rot="10800000">
                          <a:off x="0" y="2477193"/>
                          <a:ext cx="3108960" cy="137160"/>
                          <a:chOff x="0" y="2433178"/>
                          <a:chExt cx="3047999" cy="986297"/>
                        </a:xfrm>
                      </wpg:grpSpPr>
                      <wps:wsp>
                        <wps:cNvPr id="48" name="Rektangel 48"/>
                        <wps:cNvSpPr/>
                        <wps:spPr>
                          <a:xfrm>
                            <a:off x="0" y="2433178"/>
                            <a:ext cx="984926" cy="986297"/>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Rektangel 49"/>
                        <wps:cNvSpPr/>
                        <wps:spPr>
                          <a:xfrm>
                            <a:off x="1044371" y="2433178"/>
                            <a:ext cx="959543" cy="98629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Rektangel 50"/>
                        <wps:cNvSpPr/>
                        <wps:spPr>
                          <a:xfrm>
                            <a:off x="2063028" y="2433178"/>
                            <a:ext cx="984971" cy="98629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55" name="Gruppe 55"/>
                      <wpg:cNvGrpSpPr/>
                      <wpg:grpSpPr>
                        <a:xfrm rot="10800000">
                          <a:off x="6475615" y="2394066"/>
                          <a:ext cx="3108960" cy="137160"/>
                          <a:chOff x="0" y="2433178"/>
                          <a:chExt cx="3047999" cy="986297"/>
                        </a:xfrm>
                      </wpg:grpSpPr>
                      <wps:wsp>
                        <wps:cNvPr id="56" name="Rektangel 56"/>
                        <wps:cNvSpPr/>
                        <wps:spPr>
                          <a:xfrm>
                            <a:off x="0" y="2433178"/>
                            <a:ext cx="984926" cy="986297"/>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 name="Rektangel 57"/>
                        <wps:cNvSpPr/>
                        <wps:spPr>
                          <a:xfrm>
                            <a:off x="1044371" y="2433178"/>
                            <a:ext cx="959543" cy="98629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Rektangel 59"/>
                        <wps:cNvSpPr/>
                        <wps:spPr>
                          <a:xfrm>
                            <a:off x="2063028" y="2433178"/>
                            <a:ext cx="984971" cy="98629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51" name="Gruppe 1"/>
                      <wpg:cNvGrpSpPr/>
                      <wpg:grpSpPr>
                        <a:xfrm rot="10800000">
                          <a:off x="3241964" y="4148051"/>
                          <a:ext cx="3108960" cy="137160"/>
                          <a:chOff x="0" y="2433178"/>
                          <a:chExt cx="3047999" cy="986297"/>
                        </a:xfrm>
                      </wpg:grpSpPr>
                      <wps:wsp>
                        <wps:cNvPr id="52" name="Rektangel 52"/>
                        <wps:cNvSpPr/>
                        <wps:spPr>
                          <a:xfrm>
                            <a:off x="0" y="2433178"/>
                            <a:ext cx="984926" cy="986297"/>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Rektangel 53"/>
                        <wps:cNvSpPr/>
                        <wps:spPr>
                          <a:xfrm>
                            <a:off x="1044371" y="2433178"/>
                            <a:ext cx="959543" cy="98629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 name="Rektangel 54"/>
                        <wps:cNvSpPr/>
                        <wps:spPr>
                          <a:xfrm>
                            <a:off x="2063028" y="2433178"/>
                            <a:ext cx="984971" cy="98629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6" name="Rektangel 46" descr="Midtstill bilde på innsiden"/>
                      <wps:cNvSpPr>
                        <a:spLocks noChangeAspect="1"/>
                      </wps:cNvSpPr>
                      <wps:spPr>
                        <a:xfrm rot="10800000">
                          <a:off x="3241964" y="4339244"/>
                          <a:ext cx="3105578" cy="2971800"/>
                        </a:xfrm>
                        <a:prstGeom prst="rect">
                          <a:avLst/>
                        </a:prstGeom>
                        <a:blipFill dpi="0" rotWithShape="0">
                          <a:blip r:embed="rId2"/>
                          <a:srcRect/>
                          <a:stretch>
                            <a:fillRect l="-4167" t="-12" r="-22641" b="4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95300</wp14:pctWidth>
              </wp14:sizeRelH>
              <wp14:sizeRelV relativeFrom="page">
                <wp14:pctHeight>94100</wp14:pctHeight>
              </wp14:sizeRelV>
            </wp:anchor>
          </w:drawing>
        </mc:Choice>
        <mc:Fallback>
          <w:pict>
            <v:group w14:anchorId="338A6DF7" id="Gruppe 63" o:spid="_x0000_s1026" style="position:absolute;margin-left:0;margin-top:0;width:754.55pt;height:8in;z-index:-251646976;mso-width-percent:953;mso-height-percent:941;mso-position-horizontal:center;mso-position-horizontal-relative:page;mso-position-vertical:center;mso-position-vertical-relative:page;mso-width-percent:953;mso-height-percent:941" coordsize="95845,7311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nFNAKfgFAAAFMgAADgAAAGRycy9lMm9Eb2MueG1s7Fvdbts2&#10;FL4fsHcQdL3UkizJllGnCNI1KJB1Rduh17RE2UIlUiPp2Nn77B123xfbR1KS/5LO8dqsa5ULheKf&#10;Dg/P95GHPH76bF2Vzg0VsuBs6vpPPNehLOVZweZT97d3L87GriMVYRkpOaNT95ZK99n5jz88XdUT&#10;GvAFLzMqHHTC5GRVT92FUvVkMJDpglZEPuE1ZSjMuaiIwquYDzJBVui9KgeB58WDFRdZLXhKpUTu&#10;c1vonpv+85ym6tc8l1Q55dSFbMo8hXnO9HNw/pRM5oLUiyJtxCAnSFGRguGjXVfPiSLOUhQHXVVF&#10;KrjkuXqS8mrA87xIqRkDRuN7e6O5EnxZm7HMJ6t53akJqt3T08ndpq9uXgunyKZuPHQdRirM0ZVY&#10;1jV1kAHtrOr5BJWuRP22fi2ajLl90wNe56LS/zEUZ230etvpla6VkyIzicZB4geuk6JsNPQjzJzV&#10;fLrA9By0Sxc/b1qG0SjqWvpeGOqWg/bDAy1fJ86qhhXJjaLkv1PU2wWpqdG/1DpoFBVCHKuoN/QD&#10;THtOS0fnZVSmsKyXjN1QlhVzZ1bAuH9yPv6l8aEcVWikMKkEtYo1nWqtav3J+pqnH6TD+OVC93kh&#10;axgvIGWGqwcGCWxl/SKbZseof+h74ySG9Wv1B6HvxaFRf6dEMqkh4BXllaMTU1fg08acyc21VFbf&#10;bRUt7Kws6hdFWTpZDRNHz4Kr94VaGIXpjLZSY7JQy57B3gFsC4bnPF1WlCmLbkFLokAtclHUEp+Z&#10;0GpGYaziZWYUA72J9A2khYxIQ7UqXehkDul0vsb92SjG9GBYZ8PYQwrSnPlxGPiuAw44GwXjxqS6&#10;9tBMO0TdWcn0k3E9ZKsMnQPTa+fBpNRtSW3tNzQHpGD4gVGEITN6WQrnhkAckqYYn2+LFiSjNjvy&#10;8NcKoulPtzCWXjJ0uBlU03fTQVtzt28rpVWCaUoNF3aC2Rm6RzDbuGthvsyZ6hpXBePirpGVGFXz&#10;ZVu/VZJVjdaSWs/WqKKTM57dAlIwHWNCsk5fFLC+ayLVayLAwrArIAelCy7+cJ0VWHrqyt+XBABy&#10;ypcM6E78ELbsKPMCpgi0LW6XzLZL2LK65JgBTDy+ZpK6virbZC549R4LyoX+KooIS/HtqZsq0b5c&#10;KryjCEtSSi8uTBpUXhN1zd7Wqe5cK0yj5d36PRF1AykFMnzFW0Yhkz1k2bq6JeMXS8XzwsBuo6dG&#10;lWA3y8mG8zp6bqlp1FJTw+FmPo6hcDsNIApthdY6dhg9CEcjPzErApm0vL5DLP5w5INkMLlkskfr&#10;QTgc+iODMl3WkvvQC0dJklheSsZxkIwa87Gs9l9wO7YrB9xuBNcz0TBwY7+fpOCdIbf6SsZhEsT3&#10;jvfBNCx5WWSalLTO7wRz0BLKds2ezvLPRWc9h23tDh7IYY+xVQO5HMA50Zg4Gs56xwlmcx2zd9ri&#10;sQ7UURKF2DvrzdUdJPYFQN3ugHfg34O6B/VXsDF5BFBH2H3tgxp5DwF14MVDD9v++0GNlVqD/jFA&#10;rdb9Kt36DV/G6ehX6VNX6c0W/BNeRwSf2gKy8TqQYdD4zydH97sdcTiKYh8963V3mIReHOtOv2Xn&#10;I4JrcEBsZtRH71ZAjffuU3rnA8c639JZSk9rp9KaxtMXPyeOusOYzTkx8h6yT+mdD/m9HZD2oP66&#10;QX3HiUL0sBOF3vn4rm48ekCfCujjnA946TvOx2e48hjikjSJQ7OXDv1w7EWm02/a98Dt/IHvYc4l&#10;et+jv8c9vMftWe1UVnsc36ML5tnyPZp4niPvMXvfo/c9+oiMoyMyHuNAATuSgzXaXAYevUb3vkfv&#10;e/QhVkeEWO36Ho8A7vCOw3+d10SV/lJkSiKCtLRRpU798U+nYEwWGWV7R4omGOj0aNL7r2R23KLh&#10;MAlsLO6OWxRFiPOygaa4QEU0mRbu/x1oaryg4wJNQz/Goa+ONNXRzjrONAjiEB4q4ky7wOU+ytSE&#10;v1q76C98v67QUsN7+K2BAW3zuwj9Y4btd+MNbn69cf43AAAA//8DAFBLAwQKAAAAAAAAACEA2gjE&#10;HUIvAABCLwAAFQAAAGRycy9tZWRpYS9pbWFnZTEuanBlZ//Y/+AAEEpGSUYAAQEAAAEAAQAA/+AA&#10;CE5YUEwAcf/bAEMACAYGBwYFCAcHBwkJCAoMFA0MCwsMGRITDxQdGh8eHRocHCAkLicgIiwjHBwo&#10;NyksMDE0NDQfJzk9ODI8LjM0Mv/bAEMBCQkJDAsMGA0NGDIhHCEyMjIyMjIyMjIyMjIyMjIyMjIy&#10;MjIyMjIyMjIyMjIyMjIyMjIyMjIyMjIyMjIyMjIyMv/AABEIAUMBnwMBIgACEQEDEQH/xAAcAAAB&#10;BQEBAQAAAAAAAAAAAAAAAgMEBQYBBwj/xAA+EAACAgIBAwIEAwYEBAUFAAAAAQIDBBEhBRIxBkET&#10;IlFhBxRxFSMyQoGhUpGxwSRDYnIzY6LR4RYlNZLw/8QAGwEAAgMBAQEAAAAAAAAAAAAAAAECAwQF&#10;Bgf/xAAwEQACAgEEAQMDAgYCAwAAAAAAAQIDEQQSITETBTJBIlFhcfAUNIGRobEjwSTh8f/aAAwD&#10;AQACEQMRAD8A8RAAREvOgADAAAAADpw6AAzh1nAAAR07oBnNCoxBIerg2IaR2uG2TKqgpqJ1NXjg&#10;i2XRiLqp3ETfX2plhTVwhnLjqLK88l23gzuStMiMl5fEmQy1GWXZwAAZADh04AAKQk6ADvsDEpii&#10;QCTjOvyACEMSLYgQAAAIAAAAAAAAAAAAAAAAAAAADoAAAAAAAAAAAcYHTgAdBAAwOgAAAAAaAAOh&#10;oNAMASO6OpCDAJClE6kOwr2BJITXW2ydTS37BRRz4LTHx/HBFsuhAaro8E6mnRIrx/sS68crbNEY&#10;DUK9RK7Oeky5sh2RKDqU9bEuQnwjP5ctzZEHr5bmxguRhk+ToHDoyIBoAAABAdAZ1CtiBSY0JnTh&#10;3ZwYhLQhjjEMQHAABAAAAAAAAAAAAAAAAAB0AAAAAAAAAAAAAAAOHTgAKOBoAA6AIVoB4OaOpHdC&#10;kgHgSkd0LURXaA8CO06ojiiOKGxDwNwhsm0070Jrq8cFljUba4BssjEXjY/jgtKaPHByinS8E+qs&#10;qbNUY4Cun7EmFehUIjqWkQbLCDlLUWZTqc+WajOlqLMf1Oe2+ScEUXPCKWx7kxAqXkSXGFgdOHQA&#10;AAAGAAAAGxSEnUCExSAAJCOMSxYloQCABgIAAAAAA6AAcA6AAcA6AAAAAAAAAAAAAAAAAABw6cAB&#10;QACAYpHUcQpAM6kLQmKHEhEkjqQpRBIdjECSQRgOwhydjEdhHkjkmkPU1ba4LXGq1rgh48OUWtCS&#10;0RbLoRJVdel4JMFobh4HYkC4fgdm9RYmLEXz1BiGVPUbeGZDPnuTNJ1GzezN5Me+TLYoz2psrWJJ&#10;UqXrwIdLLDK4MZ9gHHUxDi0BFxaOHfYNMAANHDpwQAcOs57jELR0QhSJCOnGdBgA2zgpnBAGgANM&#10;QAApVyfsHw5fQeAEgdaaOCAAAAAAAAAAAAAAAAAAAAA4wOgACtHdAd0BIEhSRxC0hDQqKHIo5FDq&#10;QE0gUR2ERMUOxRFk0hSHa1yI1oXD+IRMn0eUWNUvBWVPwT6n4IstiWMJcD8fBFq8IlxIssHFwiJl&#10;W6TJMn8pW5Tb2gihlPmT7mytdXdLwWN0G5HIUF6ROFLkyCsbfsDxN+xaRp+w4qEKSwaVpUyleH9h&#10;ueF9i/8Ay634OvFT9ihzaIz0awZp4T+gl4MvoaiGD3exIj01Nfwi82DBZpcGLliSi/Bz8q9eDY2d&#10;J2n8pCu6a4+w1emZXXgy8qGvYZlBpmhsw9exDsxPsaofUZ5y2lVpnUTvyn2EyxGvYt8TEppkQ4x9&#10;0Nex1UN+xDBPDI2jna9ljDF37D8OnuUlwPaxFZXjSseki3w+jTs1x/Yuul9Gdko/L/Y23TehRjGL&#10;cf7FsKvuRcsGIp9ONxT7f7Bd6f7I77f7HqUOlRUf4SLmdNj2Ndpd40RUjxzL6Y698FTZS4PwekdX&#10;6eo93BjM/H7ZPgqnVguSKUBycGmxPYZmmLAkBxVNnfgv6D2sQ0At1tewhpoWAAAAQAAAAAAHAAdQ&#10;AkdSETOpDkUcihyKBkkhcEOJHIIcSIliR2KHYoTFD0YiJI4onYrkcUeAiuQJEipeCwpXggVNLRKh&#10;al7kWTiyyrkkh+NhWxuJFU22hYLEywS7kRr6t7J2PDuQq2jaEuyyHLM5bRyNqGi0ya0tkCWkzVHo&#10;6dUVgSuB2GhljsGRn0XIfjFD0K0xqBIremjBYTccok0Y6euCwqxE/YYxZp6LfHSloyTkzm6iOBlY&#10;ClHwRcjpaafymjqqTQqzHWvBSrGmcqZgcvpXbvS/sU92E4trR6JlYsWnwUOXhJN8HZ0Vu7g52pyk&#10;ZD8rz4FPDTXgubMZJ+Ahj79jvwimjLRJykUEsH7AsH7GieKvoJ/LJPwZrIYZ3qad0Snqw+fBaYfT&#10;++a+UkQx0n4LrpuMnNcFcUV204RY9I6XGKT7f7GqxsNRiuCP06hKK4LyqKSLkc2fZH/LJLwV2bQl&#10;F8F3ZNRiUXUsqMIvkkgguTGdbrSUjBdRrXczZdZzYzbWzHZk++bJSjwboQ4KSdLcvARxm34J6p7n&#10;4JuNhd7XBlmlEn4sldVhOWuCTHpza8f2NJi9MWlwT49NWvBmlckSWnT7MRb056/hIF2C1vg39/T0&#10;k+CqyMBc8FDuyXrRprgxM6JQ9mNNNGmyMBc8FRkYbjvSHGxMz26WUOivAVKDixJYZGsAAAAh7QtI&#10;6kKSFktSBRHIo4jqZEmh2ItMYUjqmIeSVFj0ZIhxs0L+IPA9xL71oT3kdTbO7HgNxIja17jsbmRI&#10;7b0k2PVwbaExpsn0ycmi3xK22uCtw6W2uDRYVGkuCtsviidi1aihV6UUyTTBKJEzJaTEuy2v3FNl&#10;vyVcn8xPyp+SslL5jSnwdWroUOVsZ2Lg+RS6LkTax6JGrZIiYbSxEyizt0XWFbvXJnoy1os8G3TX&#10;JjmuDHqY5RrMflIlOvaK7Ds2kW1bTiY32cOxYZWZVOkyjzIa3wanJr2mZ/Pr0madNa4yRmtgpRM7&#10;frfgTV2tnMt6bItV2p+T1+nt3QMGnhtsLJxWhqSWwjZuImUuQm8s9Vpo8DkNJlz06S7looO7TLbp&#10;lnzorS5DUU5jk22DL5UWsJ/KUWHZqK5LJWpR8lhwLYYZ3Lv7YvkxfXOodqkky/6lk9tbPOut5jlO&#10;XJJBVEqc7McpPkqpT75cici5uXkRU9yFKZsiWGNV3NbL3DoitcFRiyS0XONauOTnXTbNUcYLvHri&#10;kiWoR0VtFvjTJanJowttseEJvrT2Vd9PL4LZwlIRLDlP2LI1tmmE4pGbux974KzIw9p8Gvt6dL6F&#10;bkYco+Yg62hzlGSMLmYTjtpFXOLi+UbbLw9p8GbzsRwbaROEvhnIvrw8oqwOtaYktMhPUTuh1RBx&#10;K8mnA1oSOuAjtAMCTqO9ouESQsAkxyMGOQrH41oMj2jUIcDirHe1IXCKAaQmunkmVUa1wKpr3onV&#10;1cEGy2MReLXpov8AFXCKemOmWuNPWiBd8FnF6iVufJ6ZPi9xIObHaY0Sr7M3lT5ZBcuSZmxabK1y&#10;0XLo6cHhD3cOVy5IneO1T5B9FinyWVbJEGQ6pEqDMdhemPkzElqRE1wP471Ixy6M93KNRgz4Rd0T&#10;4M7gz4RdY8+DDPs4lq5Jdz3EoeoLyXVkvlKTPl5J0+4zS6Mrn8SZUqerC1z3yymb+c9bo87DDB4s&#10;LOufyi+/kh1z0hfxPuWyZ6fSvMSQ5E7p9nbYip+ITcKz50RT5NU1mLNthXfIuSw+N8vkz+JdqKLH&#10;4nyFiZwNRHkhdXyNVS5POuqWuU5G26vZutmC6ltyZJvgogsFLbPcxdU9Ee16mEZ6M8mWKRb03aLT&#10;Gv21yZ2mzks8e7WiiUMl0ZmoxrkktssqciMuODK15L4SZaYdrlJck66F8knlmpx4xnosasaL9isw&#10;PYv8ePBqVUUjNOUkMvAjJeCuzOkpxeommhBaCymM4+CE6kytXyR5l1Hpzr38pleoY3ng9b6n0+M4&#10;NpHn/WsF1Sk9GOdOOi7yb1yee5VPZNkYt8+vllRJakRRmkuS4S4FqOz1rO/DnDnW3VHsl9UYPrPp&#10;rL6NY3NOdX+LRgq1lVrwnya8FC4CHWSlHZ11bNWQwV8o6CJKnUxtUv6EkQaFVy0PxkNRqe0Sa6ZS&#10;4SGM55JFFbfsOVYc5PwWNGFKPmA3wNLJyirjwSkkl4HIUtcJDsMduzVq7UUykkssviiPGWmTKLOV&#10;ySq+m4z/AJyXV0ylfwyRjetqRZj7iqH3RG8qvcXwT68JwXysTfiWyjxEcdbU/kUXhmOz6uWUdy7Z&#10;GwzOm5E5a7HyZvqeBfiPdkGov3Nld9c+Is3QmmisctC6p8oYmztUuSyXQKf1FvTIm1PwVtEixpez&#10;HYzdF8Ez2HKXqQzvgXU/mMrKLXwaDClwi6x5cIoMOXCLqiXyoxWLk5FnZMsnqJR58+GWds9RKPPn&#10;wy/Sw3SMVrwihzXyyof8ZZ5cvJVyfLPYaaGIHMrlmwcU9IHZr3GXLQ1Kwru4Z6XSTwiX8Un4M/mR&#10;RKzci2wX4KYy5Ns7ODU4lvCLSM/3ZRYkuUXFT+QvicfUS5Kzqr+RmK6gvmZsupyTTMhn+5JmVMze&#10;RxJjCkP5T+ZkaPkzy7Hkl1S0Ta7GV9fkl1Mjk0VrJaUS21sucOzTXJRUsnVXOOtMasOhXVlG0wMm&#10;K1yaXEyItLlHmlGbODXLLjE6xKDScmXRsTIW6Nvo9GhZFrhnXYjLYnWlNJORbV5kbFtMsTyc+enl&#10;F8kq/U4syfW8ONlcuOTSO3cStz498GJxyVbcHkHV6HXOS0Z2xakzd+osXUpPRh746m0ZLYbWKR9G&#10;/wD1Tgyn2/EQ5l14nWcOUflltHjilp7TL7oXXbcLIjCc2639zy1mkcVug+UdWWlSWYspevdLl0fq&#10;Mqmv3cnuLI0YJ19yNx61xIdS6QsqrTlD5k0YPHvj8FKTPQenTjfp25e5GVrDGrmoy0Lpr75Ljgr+&#10;oW/vvlfuTOnZS+WEnqT8fcnHlYwKMU3lsnWY8aYd0id0+FKr+JJJv2GOs91WDW5RcXJbW/cjYF+8&#10;ZR7uRRjPdtS5IXYSNJiJX5MKqq05N/Q1EOhRjX3WtJv2M56Oti+ttWLlQejSdc6l+XqbUi2PWWZf&#10;nCK3qaxem4srE9yXsZTN6nm3weTVX+5iuWiN1jq8sqE4uXBZ9BiszoM8CLTutTUE/cptcMc9F9ba&#10;5yUkPUN8JJtcFnheqtWJWxaj9Ss696Z6j6cdCz61FXputp7T0U6fBnenpmuEWR1NneT1bFz/AI1S&#10;sps7osn0dU7HqxbPMuh9WngZMYSbdUnppvwbnuU4KcXw1tHH1Ol8UsfDN1Uo2x6NRTZi5UeNbOZv&#10;RaM7GlTbBNNcMy0bp1T3GTRedO644ahdyvqY3CcHuixSqlHmJ5p6k9PZHQ8pqScqJP5Z6KWp8nvu&#10;ZhYfW8CVNijOMlr9Dxv1F6cyPT+c4STlRJ/JZ/sdjR67zLZP3f7JQs3P8keiXgs6XwVGOyyqkXzO&#10;hGfBN7uNDtL+YiKRIofJnaKLZF3iPwXNMuChxZeC1rs0jJNcnPmSLrOGUedb5LDIuSizPZ+Qtvk6&#10;Ogr+pHO1HWCuy7dtkJyOXW7kxiVh6iLUYGfT1c5FymR5z5CcxiUtswWzyzuVLah+nmZeYa0kU2LH&#10;ci9xY8IVaHOwucT2LZT7a/6FXirSRIvt7K3+hoRzrZZZA6jbvZl8+Xkusu7bZRZfzbH2VGfyXuTG&#10;IrkmZFW22R1BpmaaaJxQ5WuSbTEi1rknUR8FDkb6US61wiTCIiqveiZXUQ3HRhJITGLHYpodjSOf&#10;C0iSmXKSCq+Vb4Zd9P6m+5RkyhlDQVWOE0XwsFOEZrk9BpvVkNpiL/miyo6ZmbrSbJ1t6cTZCWTj&#10;XVYeDNeoMdSrkzzTPr7Lmvuep9VkpVSR5v1evVz19Su9ZRklFoupwspn22wlCXnUloldKqoz86WP&#10;ZbOuaS7O1eWy06n0jqidv59Q7Kk5VuuHn+pneh5Ea+q/GnNRirE3J+EkzhWKEk3U8r4Z1ZWvjB6B&#10;Cq2rDyenZDUp1x8/VaPJ+qqVOTKlNrU3wby31n07M65KVamqJQVbua4b+uvZfcw/X2v27ak00n7P&#10;+otDCyqUoyWM8mG2yM45iyT+Sl1aqqvEof5iuDcn7TX3+hX4j/4mtPzFml9DSbyp1t8SS4ZQ5lf5&#10;TrmVXrSjbLS+zezoR7yzDptRKVsq5fBpvUydvR8Kxez7X+hUemqq7c1u5twT0o/Vl26rerdCdOPD&#10;4lqXcoLyU/p6udNzjZBwsjPmMlppp+B6q5wzZU8PHZ2qtNvvjGyPBpL8hdA6o82dbjB1PtT9zM2d&#10;dzOs5c7LJ9sX4j9DVfiPW30HDyYrhP4cn+pVei+g9Nz8X42TbOVzlzWpa0vYrovnfDdN8/Jzdf49&#10;JNvHBk7rn3yi37mz9Ebs6rj/AEgd9Wfh/dgY1nVumqc8aHzW1y8xX1T90L9Aw3lKZTrU41vJnr1E&#10;La90GbT8X8X4vpXAzEuabkm/s1o8VU0z6H9fYf578O86KW5V1fEX9OT5zxpQlLTfPsWaGt2vYv3w&#10;EJ7YkhS17m79PZn5npijJ/NXwYi/FlRWpt8PwX3pO/tnfFvyth6npJVQcZ9rk26K1OxY+TUzCEmI&#10;lYn7hGSOBjg7DLbA6lbizTT4+ho76MH1L0yeNfFPuXH1TMWmT8LMsxbVKMjPOvndHhlM6t3K7MP1&#10;Xo2R0PqM8W9PXmE9cSQmtnqfVMDF9VdKcHqOVBbhL32eX3Y9uHkzx74ONlb1JM6Wn1Hmjh9rscLM&#10;rD7FqQ/VPTIqYqNiT8lzWSEpF3j2LjknLISj5M/DK7fcVPO1HyV+JtmebRZZeYknyZ7Mye5vkTk5&#10;3dvkqb8jbfJ1NLDYc+xZYudu35G3aRZW7fkT3m6y3gtphgkuzYQ+aRHUtkqiO2jN2za54RY4sPBd&#10;4sfBWYlfgusaGls0xRmnMn1PtiRsvI0mtjk7FGBU5Vu21ssMz5ZHut22QbudjlkuSNOwvrj9wSIl&#10;kE/YjTrSZMk9kafLKb0sF0UIrjyWOPDwRKa9stMavxwc6Rpg8EyirxwWFVX2GserxwWNVRW0XKwR&#10;Cn7C5U8eCXXUOunjwIatZTW169iFZ8rLvIpaRT5UdbJKTRdG0lYWX2cbLL86nHyZN3uuXkdXUeNb&#10;NVdpCzEuS1zslSg+TGdT+exv7lvfmd0XplLky75Fk55Rksgme+RyMfMg674pp8PZhvU/oGVWNk5n&#10;RU598HulP6+dF+puL2mWGH1OVclGT4PE1WWUvdD+xOVfHB4V0aEqeoSrtg4yitSjJfdCOs1Knqti&#10;itR1wkezeoPR+H1qT6jgRjVmqPKXCn+p5R6qxLcTqCjdW4WLhpnqNLq69TTmPa+DkTg4WfgsPRku&#10;3Nb+0X/6kRfVWP8AB9TWNeLEpf7DnpWXZlTf/l7/APUix9a0L9oUZC99r/PksftyZdO8a1L7ll6R&#10;l8O1fov9R/1Bjqr1AropJWwW/u0//kg+m59tkdf4S89R190qLkvD1/mQvWdO/wAHuqvfEV6txXne&#10;iL4pblX8y/ppmc9Ew7bIs21cVk9FtrfMWltfqjJenKq8OyVcrY90JOLX00ZNBLuP6P8Af9jzvr0P&#10;oT/Vf9/9nrV+NHqHQr8aXKsqlH/NaPLvRFDxpOE1qUJdr/oz07p2ZU8aMe7bkjI2YNHTOsXONqUb&#10;ZOxR+m2avUlmrJ5zQ2Ybh9zfZVMcz09lY7W1ZTKP+aPldVvGzJ1S4ddji/6PR9O4HU6ZYvY5b2tH&#10;gnrzov7K9RXZFD7sbJm5xkvCl7oh6dqIxtSz2v8AR1Ywk08LoRidPyfUFsMXEW2luUvaKNT0r0XZ&#10;0xStvy021rSIn4dZFeHh5VrW7bJqK59jSeoM27Cxa7prVdvEX9zXrNbXfb45vk1UUWQgrYrgzXVM&#10;mOBY4Qbnryyvr69rzF6FYt1ed1P4Ni7lZwQvUXTP2R1D4cXuuS7k/oUy0EVX5McE1rpeTZnks6/U&#10;MFJbi9F1hdSoy9KE13fRnn9cyRXZKqxTjJxkvGmY7NHXJccGiGrnnk9UwcuzGtjKL1oV6o6RDrGD&#10;+0sOP/E1r54r+ZFD0Lqkeo0dkn++h5+6NP0zMePcoy5rlw0zi2RnRZuXaNUkpx3w7PMZW6GpX69z&#10;Qeu+ifsjqMcuiP8AweU9xa8Rl7oxsrjt0bbYKcfkxTtwT3lNe4zZlvXkgTu+5Hnc/qao1GZ2ZJdu&#10;Tv3Is7W2MubYItXAksjikK2NoUuRN5NEeB6vyWeLDbRX0x2y2xY60Si8DZa4sdJFrBqMCuxl4Jcm&#10;+0uUimSY1k5HlIrbZttsl2rbI0obLIzRBRZDntoYdci0hi978D6wNr+EtdqSJqBQSrYz8Jt+DRT6&#10;bL/CI/ZzX8plss3E4wKzHx3tcFvjUa1wKqw+1rgsKqO1IysvSwKpr0vBNriN1w0SIIiyQ7BD6XA1&#10;BDy8CEMX1pxKLOq1s0U1tFN1BLtY0hpmRzJOLZWSyWn5LPqK5ZQXPUiaRVOxomLIcvc4+SFCxpkq&#10;EtokOM9x7K2IlLXIpjVn8J5NI1In4PUJUWL5uA9T+lcT1h0/uplCnOhzCx+P0f2KpTaZZ9P6jKiy&#10;O5PQLfVLfX2V20qaPL8LByuk9XtwsiMYZFacZxk9cLltfXhFj1jKh1On5tR+FJJ65f8AT/I9F9Re&#10;m6PUuPHMx5KvOri9TX8y14Zgp+kurd06oQqlKcl5nrR3tNq43w+z+UcGzTThapx+CJ0bLrpsi13N&#10;a0anNyqMrCj3ye09a3yYynCyMbIlS4Purk4v76etkPrd9y6zCtylFVwXG/Gzbn6Gn0et8qjGMjdY&#10;PUlXQq25ODXjf2IFlNlvUfiY9SSa+bXG3si40I7j8NxgnFN7b1vZGh1qX56eLQ1C6uxx7pLcWl7/&#10;ANTmQrlVc9vOCr1V1vTfX8s9D6TXkqtOSUYx223LhIz2R1anrXWV+Uf7qC7e+X8/6L6E7odmb1bC&#10;ux4XRh30yj8RrlNr6IyHQ7I9PzJ/HfaqHqevs9Mv/ivN9DMXpvotdNrnasvHCNZ1XqLx/TjdEnCd&#10;kowTT5W/JEpxKeremsvHyIKxup9rfmL1wyr6lOzMxVVjJ2Qrs75a+nsWHQMrthGnh/E2n+hz7q5V&#10;xz8pnXrpjRTPK4z/AIMl6Wfwaorb338m29bzjkelaIwknkRkpRrXMmvfgV1H0fjYHSrep9NcofAT&#10;tuqnLaa93H6a+hl+m5Fmdb++m3KX83uThOOptV0PhlOkqhdSq89ZKXo97rzY2vzF+DadKcOuXTjn&#10;wjZGa0lrwjNdaxvyfW+1a1KtPaWt64NB6WajlLf0Ojrrm6owX6kPTtIqrLW+WuM/v7mWq6XBdeyM&#10;GblGFdritedexpvUno6jpXQq+pY1k5JyUZRf0fuI6vifl/WM5pcWpT/2Nz1fF/P+hcmpLclX3L9U&#10;YJ6ie6Lzx+8nB1jdOo2rrJ5L0rNeDn1WJ8b1L9D0WEk9ST4fJ5XBvaZ6R0y53dLx7H5cQ9QhwpHS&#10;0c8txL/PwI+o/SeVgSSd9cHOl/SS8HhFk5QnKE04yi9NP2Z7z0PJ+Bmw2+JPTPJ/xJ6Sukes8uMI&#10;9tOTq+Gvv5/uR9JsxKVT/VGbWw2yyjLys2J3sb2d2d1sxoWhaG4kiuG2QZogcjHZIhV9h2qkk11E&#10;S5CaKefBa41T44G6KeS1opS9gySURymGkuCR28CoVEiFX2Dcx7SBOpv2Gfgvfgt3UtDE4KLHuYbU&#10;M0UpexaY+Mp+xBrkky3w5LgN7YNYFrp6a8DN3T0l4LutJxOW1poZVuMzLH7X4OxrSLK+pbfBF7OS&#10;DRbFiIx0ORQJCkRwSFx4HVyNIc3oaIs5Y9RKTqEtp8lpkWJIos6xPZNRBMznUOWyhuXzF1nS5ZT2&#10;csngonyMa5H62xvQ5BEWEOz2djdngcY1PweUR0CO3ydU9MRPhiO4twTRoujdSdVsYt8MuOp4sZVr&#10;KrXDXzaMVTa4TTTNx0PJjm4bonzta5K4N1WKS6Zm1EMfUjzzruJKy9ZUIqO+JaML1vFsrzfzE5d0&#10;bta17aPVOuYzxrZ1SXClvn6GP9ZY0V07GshFLta8Hpapb69xo06jZTJPtcoi9GsdmUv8MpeA9TYc&#10;MLrOPZVHXxa+d+7EdD4vq/VFx6so+LVhX65i9GByxbk6epp8unjB/h/2Zeein2tpfRGQ9SVPC9Q9&#10;RoXCnapL9Hpms9JPtm/+3/cpvxBx/h+pMe1Li2rl/Vp6/wBGZKJY1DX3FNtWY+5K9L81WRf8ycf8&#10;0yt6dKdPXXUn/wCHJr+5YemHqet/zx/vsanj/B9UWP2np/7HR1CzQm/yS1j+lr9D1DHx453pzKxm&#10;l++x5Q/zTR4r0aMq8iMJLUotxa+57f0Gf/CQX/SzyTqOJ+z/AFfnUa1FZMpR/SXK/wBTlenyxJx/&#10;ff8A7Od6VLFs4jHqijuuxcnXt2v+qJPp56yF+g71uv43SoS1txSa/oRuiTUciG37HR1XeDswilua&#10;+f8A4XPqKjfUcTIS/wClv+5s+mxWR0WdT5UqzNdThHJx6e1pyWmi96JdKvFUHFcrS5ObNrOH+TyH&#10;rVbjap47X+jxPLoeL1C+iX/Lscf7m66LNfsihL2TKn150qHT+rxy4TT/ADLbcF7NEro2Uv2ZUnr3&#10;Nt0/Lp1JF3p73Sz+DS4k3C6Evoym/GfBVnTui9Viufmpm/1W1/oTsfIjKyOnt+xN/FCj4v4Y1WTj&#10;qVV0JLf66/3MOlbhqYv9/Yv10fpR4LsNnAPTHJQ9X5RPoS2iug9MsMeXgiy+tljXFaH4a2Ro2JI6&#10;rtMrNGS3x9bLahJoztGQk/Jb41+0uRliwXEFFDqkkiDC3Y8pvQDHZ2cEO2bHm2xqUdiAYjJqRZYl&#10;+miB8Mdr3EAfJpsfI2vJJdikigx72tFnTZ3LyTTKZRFWrZEnHTJ7XciPbXol2JPBFaDQpo4QaJ5B&#10;CbLNLyE3pEK+1oENLIjIv4fJRZt+9k3Ju8lJlTbb5J7huDK7Kn3NkCS2TLI7I8ohuKnBjGhUEdaH&#10;aqnL2I5ySjHB6+xuXgcfkRJcHlkaiHZ5Y02OW/xDLLkWI6paNB6dzXVlRW/czbZM6ff8PJi9+4rI&#10;5iEo7otGx9UdPWV8K2P8602YT1NhS/YzqnzKC8np04/nOiKS5cUmYXrsPiV3wb//ALR1/Tpb6pL8&#10;EPTn/wArgzE9GWrqf+5Gn61V8bo0H5cX/ozNdPTpvhtP5ZGrtnC7pTintttmefyz0DXEUd9MPtse&#10;/wDB/wCwr8Q8ZTx8LJST7LOxtfRr/wCBvoNdld3alFvt8d2jQ9Wwa+q9NdN0ko8S487Rz3YoWqRj&#10;s+m1NmL6BLtm+ee+D/uWufjyfWozhByab3pFN0iMe61qUo/Dj3frpl1OcXdCzbb1/FJ7O5Yt2maL&#10;tRDdlfg2/Q7XXj190J6W/YyfrbozXV8fqin2K+UaXHXPct8/5Gj6TkReLBd8f4vr9iP6qw8rqGFj&#10;PFq7/g5EbJN8JLlef6nntK5K+KX3PP6Wzx6hPJjZw3jyrsk5qEmlxogdNnH872OMWnJrleDV1elu&#10;o5Pe5zoqUpOXMm3p/oNV9Iowc+dDjXZKt6c+3W3o7upreE2d1auvDUXlhVYo4vbH2+hoOldOyvys&#10;PlitbfLJWDTTCjiqCaj9Ah1OFNc1tbXBh8Ec5kzh+py88UsdGC/FDp86MTEyrLE5Kzt7V90Z70/X&#10;fmQpxceDnZOWkkaD1ssz1DLFwMCqV107V8sedfd/RG/9E+jaPS/Tou1q3Nmt2T14+yJuUYUqEfuU&#10;aeX8Nzj4JPp70njdKx425CVuS1ttrx+hQ/jI1H0BdFcL41a1/U9Abbezzr8aJ9vobt/xXwX9zPTj&#10;yx/Vf7KpzlPMpM+d0dAEm3wejMoqHknUvSRHqok+dMlRrcSLRfWPd7SEO3nyElwR2+SOC1sn0Wvf&#10;kucS3wZyp8l1g8tAydbNFjy3omxg2vBGwq9pFpCtaFguI6rbO/B+xKUUgbSDAskR069huUdEmc0k&#10;RLLEPAZFwlplni2lH8XkmY1/PkMCkaGMuBFmmiPVbtDjs2TSKGNSXInXAt8s5LhBgkmRLnpMrMiW&#10;t8llf4KzIRLxsuhJFXkT3srrV3MsL48kKxaKpQaNScWiDZAjTgTbBmURKLK5KJFjVuXgscaj7DVc&#10;OSxx46RpqqyZ5ySPQBLONiXLg8ejQRblyMNcD9z5GS6PRJDUgrm42R/UW1sYlxMmuSyLPUfTtqyO&#10;lyg37GF6zNR6rk1PlJ61s1no+3/h9Fjb6YwbsqzJlHdlj29mn07UV1ZU3wZqLo6e+UpHkFz7M5aj&#10;2xeuNFsrk3NR1pvhI1nWPTc68iu6FEbaYr2jyiTgY1ChtUwT+0eSy7ZOx+N5R11r4uKklky/Soyr&#10;6h+8i490W0pLW19S+jKLo13LlNE+OJj39Qc7KYzmor5mvYvsbExoRThRVFr/AKfBm/gXa85wYb9c&#10;t2cHlvR+g7sshLLa7k4NfD5Rp8f01i0ONk777XHlJ6iv7Ij0f/lL1wn8aX+r4NC33Y0vZpeEegjC&#10;Kh0Qu1NrffZK6dVBa1GHH0SJXXV/9ns0/Di1/wDsiN0qUZqL93/cgfiF1O3pHorMyaZ1xyIuCrU/&#10;5m5r29+NnH0/GDk5xYmPYc2oaf8AVmR6hl1V+ociDsjFuS3z9jDS9b+qLsd9lk64/wCKrG01/XRj&#10;r787qXVZNSyMnKtl4W5Tk/0OpfBWRxk1V6lVtvGcnvc+u9PxMVysyqY8e80Y3o/UOqeqOr3YvS8S&#10;c6IzffkviuK/X3f2Fek/wgzc9wy/Uc541HlY0ZfPL/ufsex9P6fh9Jw4YmBjwopgtKMFo49s648R&#10;ef3/AJCeo3LCRF6N0HF6LT8n7y+X8dj8ss2/qGzhjyUNtvLOpnm/417fo+iK/myYno5gPxaq+P6d&#10;xYf+en/Zl2mWbor8kZdM+f6sSU34ZY4/TJSa+V/5F1i9OjxwXmJgRWuD1MajM2ZyHS3FfwjV2I4L&#10;wbSzEjGPhFRm0JJ8BOsurkZG6PayM1yWGbDtmQtcmVrDLmdqXKLnBkotFRFaJ+NZpoMDi8GtwreE&#10;WkbkkZnGylFLkm/nNx8klEt35LeeUl7keeX9yrlkt+4hWtvyLAZJ88nfuRp3DTk2Ie2AZFqzkmYz&#10;baIUIbZaYlXgALGiT0SUxqqvSHWtIsiVM73CZPgbc9MRK0uhXlkWxF2ivvW9kudmyPYtmuFKwV+V&#10;plZdBEC6KWyzvXkrbyM6EXxuZX2eRlsdsXkaaKlThg7ci4S5J1FmkV6HozaL4QSKZSbPR2Nti5DU&#10;jwKOoM2vka2Ls8jLLUMc8oYtXI7FjdpJdkl2bn0e/wBybBMxvo9/uzYxZlXuZgv97F8Ph8ka3p9N&#10;knKK7J/VEhCkWxk1yipNroopdNzMfNldBRsqaSSXkmWdSxMHHd2ddGiC/idnBZJ6CUYWLU64yX/U&#10;tmuvVShwxym5dnznk+uepV9czZ4mVX+XeRN1uVS247enz9hOT6u67nVfAXVLnGfyquvthtv24Wz6&#10;Au6F0bIk3d0rDsb8uVMX/sN1emugU2KdfR8OElynGmKa/sbF6mksbf8AJFuT7bPnujq/qiGq3ldU&#10;7tfwxlLbX20W+B6X9YdYzaMmXT8qcYPaszLOzz/3Pfv9D3ynExMZaoxaa1/0xSJHe/bS/QpfqGF9&#10;MUv3/QjjDyjz7pXoTqkoRfVc+FUV/wAvHW3r9X/7Gq6V6b6R0Ryng4VULp8zta3OX6tlq+fIGO3U&#10;WWe5lsrJzWJMG2zgAU5IHAAAADDfiZqXSsSL97f9jcMwf4mTUcLCW/8AmP8A0Nvp6zqYL8kZ+1mA&#10;x4RRaUSS0USyow9xX7S7fDPaRrMbNBdbDs8lHnWxcXojWdT2v4iBfmdyfJTbFIurIGZ80mQZLRLt&#10;n3MjTOdJcmoRsdqm0+GR2xdb5IJkSzptfHJYVTk0VuOuUWtK4JqRNJiuWPQg37Cq69kmMEkQbLUh&#10;pVs78PQ9KUYjM7EA+BcEkyyxmuCojZyWGNZyNITZdVta2dm+Biqe0iQo7NFcDPOWCNJ62RbrdFhO&#10;naIVuM37GyEcFO8gSu5ESu48jtmNJPwRZ0zX1LtwuBu2eyBdyTLK5a8Mi2Vy+jJrki5YIMo8jfYS&#10;ZVtPlCewl48i8gyoCu3Q52ilAfiHvN7JjbYuQ1I+bo7YzYMPyPWDD8lsRioibBURNg/ka7Nt6Q/g&#10;NjExfo98Gzj5Mj9zMN/vY4d2cQlpua+hYikdAADIHTok6AHQOBsAOgGzmwA6BzYbEMADZxsYAea/&#10;i1f8PH6et+Zy/wBD0jZ5X+MEuemx+8n/AGRu9Nf/AJUP38EZLhnmcsmTfkanfL6nNDU0ex8nBmcD&#10;ksiSfkSrXJ+RqaaCG9meU9zJx4JC2xuyI4vAiZXKPBPcR2uRytcoRLyKg9MzOJOLLPGXKLejSRRU&#10;2taJsMlpeRKJapF0rYo48hfUqHlMS8pv3HtHvLOeR9xl37fkr3kb9zit37jwLcWlU9ssKLNaKaiz&#10;wT6rNFkIZHngu6btaJteQUML9D8MnfudCuoy2ZL6NqkjknHRWwydJci/zO/cucCjkfn2jEq4y9jn&#10;xU/c6ppvyQ2D5EPGjL2ES6fCS8EyMojiaJx4ISTKazpi+hFs6a14RomkxuUIlqmUNSRmJ4M4+wy6&#10;ZL2NJbGOvCIN0Yr2JbxJyyXsmNNi5PyNs+ao9QM2DDHrGMbLUMXETaKict8D+Rrs2Ho9m1T5MP6P&#10;fJtobTZjl7mYr/ex5HUIUjvcPJSObBMb7jvcG4Bew2I2Gw3BgXsNiDotw8Cu4O4SAtwYFbDYkA3B&#10;g7sDhxhuDANnlP4vc39OX2l/seqs8t/FWCszMBfSMv8AY6HpfOqj/X/QpcI8yUDjr2WEKI/QdWLF&#10;nsVFszuRSTqExp5L54EWJ/Z+vAvExbypVQiVRbSwJDM8OSJeJi3FTKkR8NospYln0GpY017Fb07H&#10;5CPFaHUzvwZL+UHBr2F4Gh+Q45M5tsO1i4xI+Ie8Skx2EeTsYt+w9GDXsSVGQ8mB2ngmQZGrWiRD&#10;evBohSkPyi3NoVC1r6gq2/YV8P7GpRwVueRayWvc7+ca9xpwQ1KImLcS1mv6j0c7nyVnYdUWRYZL&#10;qvNj9STHMh9TPLuQpWTQv6CZo1lRa8g74szyvmjv5yUfLIvIsIuLLUyDfZ9yI83YfGUzPOyS6LoU&#10;pmpkxuQ5IakeGR2RqzwR35H7CO2WxAcj5O2/wiYeTtngPka7NX6QepG4RhPSL/eG5Rjn7mY7/eLR&#10;0SjpEqFewBsBAdQbOHQA7sAAAOnRJ3YAdA4d2MAEs6cYgOHm34kUO7Ow2vaL/wBj0hmH9axU86jf&#10;tFnU9H/m4/1K7faedQwpb8D8MKf0LqNUF7D0a4HtotGJtlLHEmhX5Wf0L+FNY9HHraJ7kRMxLGs/&#10;wjE8ea8xNh+Tg1xobn0+GiSkgMZOppfwjLh9Ua6zpsfZbIdnSm/ESWYgsmbdcX7DUqYv2NJ+xm34&#10;YuHROfDIyaJmYjg974iPw6VKX8praejJa4J9XStJfKVvAORil0mSX8IuPSpP2Nx+zV/hFLpqX8ot&#10;yIZMbV0pp8onV9LWl8pp49PS/lJEcFL2DyBkzEelrXg4+lr6Gr/KR+h38nH6B5BcmOn0n7EafSWv&#10;Y3P5JfQblgxfsG8eTCS6XJew3Lp80bqXTo/QjW4EdcRJKQbjESxZR9hDokau7AX0IcsBuXCJqSIu&#10;RmpxlH25GZQlJ+DTy6YvoIXToJ8xHJpoIyM/ViSk/BMrwHouYYsY+IkiNUV5RXsiy5WtHWNMAPnq&#10;O+NWeCOAFsQFQ8irPAAN9jXZp/SP/io3SADFZ7mY7/eKR0AIFR06gAAA6AAAHQAAAAAAA6ADA77C&#10;WAAwEsxnq5J9Qq3/AIAA6fo/80v0ZXd7SgUVrwKUV9AA9gujEORS+g5EAJIiOrhA2wAmAiQmPIAM&#10;B+CXHBIrjH6ABEGS64R44RKhCOv4UAESIrsj9AcI/QAEB2MI/QV2r6AAAc0vodUV9AAYg7V9BLiu&#10;eAAAGZpEe2K14ABgQbYx34I/at+AAaGwlCP0Q24R+iABjiIcIpeEMzit+AAZYf/ZUEsDBAoAAAAA&#10;AAAAIQBqeR62+kUAAPpFAAAUAAAAZHJzL21lZGlhL2ltYWdlMi5qcGf/2P/gABBKRklGAAEBAAAB&#10;AAEAAP/gAAhOWFBMAHH/2wBDAAgGBgcGBQgHBwcJCQgKDBQNDAsLDBkSEw8UHRofHh0aHBwgJC4n&#10;ICIsIxwcKDcpLDAxNDQ0Hyc5PTgyPC4zNDL/2wBDAQkJCQwLDBgNDRgyIRwhMjIyMjIyMjIyMjIy&#10;MjIyMjIyMjIyMjIyMjIyMjIyMjIyMjIyMjIyMjIyMjIyMjIyMjL/wAARCAGJAZ8DASIAAhEBAxEB&#10;/8QAHAAAAAcBAQAAAAAAAAAAAAAAAAECAwQFBgcI/8QAQxAAAQMCBAQEBAIIBQMDBQAAAQACAwQR&#10;BRIhMQYTQVEiMmFxFCOBkTNCBxU0UnKhscEkYtHh8DWC8RZDRGNzssLS/8QAGwEAAQUBAQAAAAAA&#10;AAAAAAAAAQACAwQFBgf/xAAzEQACAQMDAwMCBAYCAwAAAAAAAQIDBBESITEFMkETIlEGYRQjcYEz&#10;QpGhwfBSsWLR4f/aAAwDAQACEQMRAD8A6MjRI144dIGEYRBGEAASgkhLAU1CLlLCGsznE8ugYFk6&#10;Yk1jABtqVouIn55Sq7BqLmyOJG+v0XeQahGMSBRymx0tbT0hA888it4GAUoIG6pK14di8MIPhiaT&#10;9VdyyCnw0SdmFyVUnpGQxmfnT1AJuAcoWWID6cxu6v0V255qYnv6lxKpqyF0WQbeK6tUFhYK9ffc&#10;l4G8xTPidsDotmyFslPdvULEUurhI3cbrc4JKKiny9lI+RsHsVzyYJTe6l09dqNU9iVETcgKic50&#10;LyCnpkhp46y5GqsqWqGbUrFx1pB3UqLEizUOT0wNHQYZgRupTZwBusXR420tsXaqa7GW5dHqRMZo&#10;NFJVN2uoFRUNcCLqhkxYF3mUWXFQLlztB6qKabJI4Q3iMrY3uN1WRtJkzO3JTL6z4+ss03F1ZSQ8&#10;uSJtt1Wk87AXOTccNxcuOM9wte3yhZvBWZY4h2C0jdloWqxAzrp5mKRokaslYCNEEaQgIIIJCAgg&#10;jSEBBBBIQESNBIQEEEEhBIIIJCCRI0RSEBBBBIQfRRqjZSCo9Rsg+Ax5IjdkZRBGVRZeM1xIL07g&#10;sPFSkVDnW3W64g1iIWXcA3VUnnU8Ek1lI2CNEgF5uaIoIwko0ABpbnZYyfRICKoNorDcrS6ZDVWQ&#10;yRlcWjLszz3UnDIfh8PfUEWJGnsomPSFs9PTNGsjtfZSsTqPhsJyN0s1dZFOckwSxFYRmWTCWvml&#10;J6hoVzj05iwVzQbFzQ0LKwS2e0//AFBdaPiS/wCq4TbQkFWa0N0CjLZmVoHZoZIj5r6JToo6h3Lk&#10;sHBLZTuYOaweqkSUnMtNHvbVTRwhk03sRKfCZonPdH4mHorfAJ3U9ZynaAnYqHT4pJh8gZM28Z7q&#10;TJLE+dtREbEm9k5t53IopGzqIGyxXt0WYxCh1NgtVhkzK2mYL2dZQ6+mAe4HW3VOTyP4Zg54nxu6&#10;qP8AEOadStJV0gN9FTVNENdE9ByRPiyNQ5KGISbZioc0JYVHzFoT84A2WUmJmKMvedO6oa7iOScm&#10;KFxt1KtsWoT+oTN/lusfTwFz9k58blaVRt4RtuGX53NLjfULYSfNrYrbXWL4fBicFtqBvNq4iehV&#10;CXLLcO06DhUdmtPorwbBVeFstEFaha1FYgjJrPM2GjRI1KRACNEEaQgIIIJCAjRI0hAQQSbgJCFX&#10;QRXCF0hBlEgXIgboCDRI0SIgIkEEhAQQQSEBR6jZSFHqNkHwGPJECBRDZAlUWXzN8SOLYSse+R5B&#10;BWzx6PmMss9JQfKvZU3UjGelk+jMcmpQQQXmxdDRokaABTd03MbyAdk6wblMMPNqD2G63enR9KjK&#10;q/PA3yVOL0zfiIpi3xDZUuOVGaIR+mq1WIxhzg87ALBYhUcyslZfRtyuhsd4LIyfGSie/lP1/eut&#10;jXEVmARyAXAasDUz/PyjXot3wu41mByUso1Zpr2WjWg9OfgipPDK/DI+Y2zhcBTauhfDDzoG5gNw&#10;FHdOMPq+QG+Jv8wtPQOZURBwF2O8w7KOUWvcTJprBmWR01dTHM0Bw3BUWKhp/EGuLcv5bq1xvD/1&#10;dUGaHwh+o7FUraqOd1pG5X9wjhtZRE8J4ZcYZWfDPDC42V1NKJWBwN1no4muaD/NToZHQgAm4Kcn&#10;gLWQ52Aqqqo9DorSV9yoc1i0qdMjexnKuPdVhjL5msAV7VtGqj4VSGoxC1tALoPnAG9iZxDEKfhR&#10;rSPEWAWWNoaW7c1t1r+MpTyGUw2FrqpoKf8Aw40RrSwsEdOOXkcoW8kj3W4wFvMmY5ZOCDMfqtnw&#10;1Hle0FU3vJFniJ0SgZlgapoUam8MQCdMgC2Y7Ix5JuQ6hdMNlBTmZOyNcWhy6F03dC6WQDl0LpF0&#10;LpCF3QukXQugED5MoVdUYnDC4Nc8AlSKi5YbLE4gHCpzOJNnJyWWaNjaxrN6mbiCcSsBBvdP5lUY&#10;RIH0rCOytE0p14aJuIouSmlNpbUiIWgUERRABBBEiINBEjSEBRqnyqSotTsg+Ax5IbTcFGibsjVB&#10;l8pcVIBN1VzOYaYWPVSeJJuREXXssk3F2ublLlkVaE5XOtcFtSShg3SCCAXBFkNGiS2C5ToRc5KK&#10;Awp3iGnJ6nZJpI8kVzudSm5B8RWNZfwR6n3Us2aF0kopJU/ERr2WCrxeQtjNtgFzqe+eZ7r3e7Rb&#10;3FyHxuGcALPk0FO3PL4iOi3bFxSTkF0pSSwZN1I6FpeIS5zttFccJVVXBigFRHkif4TdOy45T3Ij&#10;g0G2ij/reSQ3jhykG97LVq3ScNEVhB/DryzS8R4V/wDIjZ4gLgjqqbh/iSGOsNPOcjgbEHqtbgte&#10;zHMMMclucwWIWE4u4YloZ/1hTtOQG5LfyqnHD9rGNP8Ac2GNOjxGgcxrhe12OC53zuVUmGbQg2Sc&#10;N4iqIntgncSw7E9E/X0orHiVh8R6qajKMX6dThkFSOpaocov6MERDXopwGaK6psJqCG/DzaPaNPV&#10;W8T9C1Nq03CWGOjLUsjZdpZRpXaJyYlj7FRnvulFjZbkGoaXFWfDNO34mV5G2igubmKtsFkZTU8r&#10;3G26MH7hk17Sj4iYarEXaaZkcVIYqdrbalSow2sry7cX3Vu+iu9oAsAmVX5FTRU0dK49NytRggDK&#10;xrOwUDII5GsaFOwcWxK6hp7yyTT2jg3kclo/oq2sxIsdlbqVOaPB9FRYi3lzE91rxK9nThKe5aYd&#10;UPmvmVu06LO4VKLkLQNNwE8hvYaamwu6F0EEikGjuiCCQg0RQCNIQxMPAVi8TNqp49VtpRdhWNxa&#10;G1W4906PJsdKktbRa4BKDTht9lfg6LIYC8snczoVrWG7QhJYZX6lT01m/kUnGJtLYgZ44iR9ESIA&#10;IkaIoiAjRXQSEBRqnZSVGqdkHwGPJDGyCS0pSoMvmT4wF6J3suTmV8ch1K65xW3NSOHouXTUpMh0&#10;Vb8QqbaZLKGpI7EgEEYXmhfAhJMKenfK7YBBIqYedTuYtDp0Pzdb4QGIwtjjAZpPNIcybr68RlzW&#10;9BqoFRi8kBFK1lngWSGwukaGvOr9XErpLazzLMvI+FPL1MgcipxGYAE2PRTY+GQ55ZKWg/dWVPHy&#10;vFHYZdkHh5Je6R2Ym910VG1SW5P6kltDYz1fw22DyAHXdRGYSQdLLV80tjAl1CYmpmuaXxHdSOgl&#10;4JqddpYl/Up8PY/Dqps0WhGjh3C1cz6fEKRxIa5j22c0rMyvlhNsqpK/iGfCayPLfI4+JvdQ1IJL&#10;YbdUlOPqcNFLxHgQoKsmEfKLrtPb0T2HNcIAX7LSTugxemErdWvGoPRVjKN8JMZHhGyrwev2sr0L&#10;fU8CpqQTMbNGbSN106qRSScxoP5gbFFBdjspUSmqW09fMyQ2aTotClRnWpSS3ceCnd0/w0oyfDeC&#10;VWEmc+yjFpITk88UjsweEcQDhoQVTcJR7lgiynwNCOzSSq5+I5Gvhad1czt5dO4+iyctmPdJ3KUd&#10;mJ8Gt4YojPODuAtNWRNheNQAFW8F2bSl5GpSuIJZGOF7jMUqkcx2GQfvLCCjEsDpQOiiURMVaT2K&#10;0mEwB2FsFr3aqaanMOJOFtHahNlT0JNDlU1tpmupnB8IPoqvF4i6xCfw2azcjjsna1ocxXqU8pMj&#10;t806xT4e50dUB0K1UJuwLMwloq2Ad1poPIFOx/Ud2mOo0EEDKAjRIBIQaCCCQhLxdpWYxiO04Pot&#10;Q46KhxZgcLpLk0Ony01CswsZaweq1sfkCyuH2FUPRahjhkCL5JupLVJMcTjE0nGbIGSx3oiQQRAB&#10;EjKJEQSCIorpCFKNVeVSFHqfKg+Ax5ILEpJbsjWezQRn+IWZ4XBYeSjJJNlvcaF2ELO8gEbLnOp1&#10;nCphF+jDVE1A2QG6ASZMwjdl3touQSyyQfPLjaXOeo3xsZYctyVGhpzK3NK8l3UKWIY4maNAJW/b&#10;Knn0lHfyDCXJW0uHGoxA1M3mcbAdk/UxtFW4N2boFOp3We5wGjRoorm2eCdybrr7K3cEtXJLGb1C&#10;orAW7JeQOFige6BcQSQtMa/sNTRsICjua+Ozm6s7KRJc+iSJPyu6hDOCSLaQxKxkzM7d+yx/FVBz&#10;GxygaA6rVyAwS52m8Z3CjV0DK2leG63CZUjlbE6WY48MpMLZaGMsNgBqFZSsa8bapjD6Utp8o3ab&#10;FSmDxEHdZtOGqTxyiaKz+pBkYGOBPRZ7GXZKlxaN9VqalmZhaRY9FmcVZd7SRsLFbfSZtV3F+UZX&#10;X1rs2/KaZSGrdtmI907BicsZFnJb6VknooklFlfoV006MJrElk4BV6lN5iy1kxt0tOWOCiQsFVNG&#10;wdSoBjewp2mnME7JOrTeyx7rpdN7w2ZrW3U5cT3OjYGJMPrIYnttE8blSuMmZY4pGjQkJqkr4MTw&#10;hkrCObHZTcWZ+scADxcuaLrGq09MXE04VMyTLnhioE+Fs11AsjxWntK2YDY6qk4Nqsl4HfRa6riE&#10;sDhbooV76X6D5eyqV0TCLSNUmVxki9UilFo8p6JT9BomU247omh3FRFm+PaPVaynHgF1SUkLXVWf&#10;qr+MWaFejLUsg6hUUmkhaCCCJmAQQQSEGgggUhDE78rSqOulzNJVxVeQqiqWnllFGpZRXJCon/4o&#10;27rTwuLmhZigb/inLTU/lCMifqDSZLaE61NtTgTTFfItBEgiNDRFBEURBFJRlEUhBpip2TwTFT5U&#10;HwOjyQm7IzuibsgSs9l9FLjHlKowdArnGjZp1VG13hC5Tq/8ZGpb9ppQgiRrlwAAGbbVFUPAe2MC&#10;5KWzzeyjGTNUl37q676boyq5lLdISWZEm/JjsB6lQYyZ5XPcbAbKVO4/DveTqdFGjcGMF+q7OnHl&#10;j4LZvyO3sSiMhAtbVEdde6bJG4N09oKQHykbtTUhLpGkbbI3uJ0vqkk2IttsUxkqWAzHdpJP0UUD&#10;4aTLb5b+vZSXOa+wJ07onZJIyxyGcD4trkhBoo69jv8A2pTYqdWUHKe2UeR+xUKdmeN0Lt26tKvc&#10;Ne3EcCdC8/Oj0+yq1I+nUU15BWm4JT/ZmbrmOEebss5XRmZpeBtuFqqtrvh3td5host8QI60xPHh&#10;eDdaFsmpqceUQdQiqltJMqR0RSMzdE48ZZnjsUTgusi8rJ5vNYeCG5tn6pD4QegUtzb7oFosEySy&#10;NjlPYLC8QfhtQWucRG/QrbYPiRxCjkgiN7BYOpizRrUfo0eP1hUQSG/UXWF1C3zmSNuyrvaLLvDg&#10;aKraToQdVvIpBNAHdwszjVGIakSsGnVW2E1AdTBpOoXP03oqODNmpHXBSRNMIaLhRpQQFZEAxKBN&#10;popKkdLWAW8svcZpGuz5h3V3EbtCrqFo1ViwZXWVmHBFdyzMdRFGiKeVAIIIJCDQQQSER6gXaVRV&#10;JGUhaCYXaVna5pY93Yoo07F52IlF+1rSwt8KzNEbVbVqISMiLJuo+B9ieCaaU4Nk0x2KQQQRGgRF&#10;GiREIKJGUlIQaYqdk+FHqfKg+B0eSE06IFENkazmaBRY2fAVRNPhCvMdNmFUDT4QuW6t/FNO37TV&#10;IIILlgDlwyne8qNShr7uO5Kcr38uiawbvKTSssGheodFtfQs47btf/QR7HITWfhtbexJvZMlmgaN&#10;bJypdmqADsAmnOscw2WpBYiiaC9qFHUWOltk25ubS9gjDy7fyhI05hN/RFj0sBODQ27jqE0TYWCU&#10;8B1zfQnZJiZcu7pjJVxkaLyAO6Ux+ugTpgc9tnDS+6hzwPjcGg6Jo+OmWw9Jq3OdwnsKn+HrP8r+&#10;ijsfdhYd03E7IWu6tKbUhqhgUoaouLLXGYGtfzAPC8XXO8XcGVgcNLH+66XUPbV4dlt4mi4XMMd0&#10;qybWF1a6VLVU0syb6bVhNPlBVTA2bMNntBTWlk5Oc1NFJ/2pgHRdLR7Ejha/e38hP1KFvAlEW1Q6&#10;EJ7IkNkZmFWHCU/wfEDXXsHCxUG1ilUbjFiULx+8qVzHVFovWUkqkc/J12te2pj01NlGonGF+W6O&#10;mcXRRuI3aiqG5DmauNuFvqR2DjFRwi+E4MW6hyy5nqNTzmSDfVNteS/XcJ+vXDI2lRUcstKZ4Y5T&#10;hMMw1VKXGwsUUtS+IAgq1T3RHO29R5RoeYO6MOBWdZiT7KUzEhbVS4ZBKxmi5zBC4VY3EWH8ydFW&#10;0i4KBC7aa8E/MELhVf6wYH2JT7atpF7pCdtNeCY61lUYjCHsJG6kuq291HnlD2HskT29OcJZKFl4&#10;6gH1WkpH5ows3MQJr+qusPmBaAnMv3kNUEy3anmphhuE+3ZNMKWzDRogjRGARIyiKIhDkkpTklII&#10;AmKryp9R6rZNfA6PJBbsgSibsgSs5miihx4+ArPtPhCvOID4CqBh8AXNdUX5qNG37TYo2jM8DuUl&#10;PUwzTt9NVzNvT9StGHy0gSeE2Rq8c2rjiGzRdOwjI+w6BNu8dXI/1snYngl46gL1+MdNNJDeKaX2&#10;IcxAqTfvZJcQNL7pp0gdO8u7lANu4F23RHGxbUcJZFWAF76WukXs0OG3VIcLEg9kkO2H5QkPUQOJ&#10;IBbolRTgZsxt6pBfZoLR11UORzrkDXVNwSRhq2LRk4Is03unS1j2kEi5WeE5Y42NiEbcUyvAv/NN&#10;cPgLtpfylhLT5JC47KO12ZzuwUhlSyeMgm4OyjvJY8i2hCavhjoZ4fJNpJ8rchPssTxRGY8RIHld&#10;qFqWSaDuFQ8TsD4o6kflNipbD8u6T8MyOtQatpteSsPjwISdWy2UZjgbI2yE4IW9DImWHRdTSWE/&#10;1OBrPdfoSHG4SbpIcltF05jAAaoNGWpjd0DgldkcgtlKr1VlE9J4aZ1nCmMmoIif3UKiAulyN1CP&#10;hoCTBoXA3GVWkUI5hJC5KrT1PDOpjXa3KWKN1NLldsU4G2eT3U/EoRkDgNQoUfisqzh6ctJdoVdc&#10;ckmKIvASKmikeNFYUrBZTOUCNldprCK0rpwnsZj4KVnREWOboRZaYwC2yjy0jXDZSZJo3yk9zOa3&#10;UmJxDd07LQyCXwjwp1tI8DZHJalVg0QZCc10pkptqVMNE53RNnD3g7pZQPVg1hsQ2QIpJPCdUbqW&#10;SPWyZfE8tJsUgrS90yDK75is8J+ZL6BUtQS2RXeAeJrnHuk+Ca69tFs0cbQAnQkN2CWE05hsNBBB&#10;EAESCBRAJKSUopJQCAKNVeVSFGqvKg+B0eSE3yoiUGeVEVms0UZ3iA+EqgYfAFe8QnwlZ9h8AXOd&#10;T/iI0KHabVP0pyuc/sFHSw7LTykbkWWN0eOq+pp/I2osxwR2lzpCRtdKifljmed7aJhjy2MX3SJp&#10;skDgbjNovVZR9uCxozsMMDiTc6pTnOtlDtAkB9vLv3SmvYLgDWyGCdoS4PJukOdrtoUouJaC7okE&#10;5ul7JrHIQZW3tf2SRYtcS2xJRmJrRnI1umgSeqaSpLwCWkY9hPVUldQyxvLsxsOyvQ51svrdNVDe&#10;a0g2sUM4JISaeGU2GVwbJynuN79VcyPMkg16LOvhFPi4b0cLq4inbzLnoLIyXDJJYe5KY4WIA1VB&#10;VS/FVNXQyHQi7fdXTJLAkiwGqxU9aBjr5QbNLrK1Z0XPU1yuP1MHrdeNKlGL/meP2wKl+VhkcXXm&#10;appmqdrW63HQ3so7DaxXQUXmGTz+5Wmpp+CS0bJY0TbNrpwp7I0K6J1wuy6ZaVIYAWWUMyaB0Tgq&#10;q5mFNi6t0WujZYXWD4FafmN6ArfXDQuYqrFWS+5vp5hF/Yi11uU5VMLgrOtJMZKpIXHxk91SrdyZ&#10;p2kfYzQUhuApwVdQaxgqwBVpcFCvtNikRF0EESIaMQJ2R8oW2WLruPjQ8Ry04ibLh0ZERc0eMuG7&#10;ge19Pp6rXUGJUeJ07Z6OoZK0i5APib6EdEsE86dWCUpLYfEY7IcoHonEEiLUxh0AI2UeambkOin9&#10;E3N5CkPhVkmYvEILVDvdXeCQcuAeqra0g1bh6q/w5oEDfZOb2Ni8qP8ADpE4bJYSUoIIwhSJBBIA&#10;ERQRJCAUko0SQQlFq/KpSiVflQlwGPJCZ5UCiZ5UCsxmkZviI2afZZ2N3gC0HEhtGfZZiOTwDVYH&#10;UVmaL1F4RvkDctLR1QSoyOa26wOmS03MZBnwVrH2ZrveyTI3M8NcdtUufIyWT+LRRuY691623qSa&#10;LdP3LUhx5NwGt0SA9rb31KSZi29wbpoPuTcWJTGTKOwvmEgttodUmQvay7djoiuA3zCwScxuLOuO&#10;yax6QWd2gdtZJsWjQ2uUHPJFrJAva5TWPSF5iQfTomrE904S0s00PVNukcLZR7pjHIosQIGIQk+b&#10;UXUqmceWXG1yoWMG1bBb1T0biGtjHVPjugp8kmtquTQPJNjayxEU0XxL3TC7SdNFoMenbHR8u/iK&#10;yrdwt7p1HFJt+ThPqi7f4mFKP8qz/Uu6pwdFHMPK4WUVjglxS8yhdF1bqEzGRurlKOlOPwc7cS1S&#10;UvlExh0Cf0IURh0CksNwnyI4imnVSYSNiot9U5H5lDNZJoPB0DgqwMgaty1vdYDgY/PlC6ADouau&#10;VitI3abzTiQ678IgKhN2jL1JV3XyWYVQySXqo29yqU1qmkbljF6DTULcsLfZS0xSi0Q9k+rBkVXm&#10;bYapOKsZGC4JJKx1qia8cPo62p+g197K6WA4zj/W+IPhj1NIzK3+I6ut67C/ojFZZPZUPWqpeFuY&#10;pscL3AzPN26OA6D0/r9CpmG4jVYJXNrKQ5CB423u17b9e6opp3UVVyJwGluvi3B3/vZTYHQz8tvM&#10;e0m+UDUAdwel05o6F6Z5i0dcwDiqjxsCBxbBXAXMJdo/+Anf23V+uEsaWycwR5Cw+G7vEDa9/e63&#10;/BnEuIYhWOwyttMGRF7ZvzNAIFnd733TWjHu7D005wext01N5CnE1ObRlNM6HcjKVTSa93utFQAi&#10;FvsqF5Dq53utHSC0Y9kWa18/yookpQSUoJIxw0SCCIAkSNEkIBRIyiKQQlDq9ipih1mxTZcDocog&#10;s8qDkGeVESs1mkZjig2hJ9FjGTeFa7ix1oHLBtfYLIvI5kTxlg62gD8wIItMwXH20tNVMsvgrqs2&#10;ldpdRo7m7iLHonqt/wA867Ju4eAWnbovYqG9GL+yLdJYggnCRzrkgFE4NG/TQ+qQHEvNzd2yM2Oh&#10;RaJsDbyy/tukuAvZuh6JXhLTZtyic0ANtvumMegvw9N0nwgWb7pQY4nUX7pD2E+EbjW6YxywL8JB&#10;00P9U06zfESjDXBhJNx2TT3Ai7tuyjYcGdxiRv6zhLddDopFO4m5t00VdiBa7GQB5WhWJqo4KR5G&#10;+XRS0k5YSG6lGLk+EZzHarnVWQbDdVjDrdHVzZ53v7nRIYCAF1tGHpwUPg8mv7h3NxOs/L/t4JlK&#10;/LNYnR2iePgcW9iocZIcD2KlzkCRrh+YJzXuKqeYfoPsdoApUW6gNftqpkL9k2SHwY8RZyU11nBE&#10;ddURGqhZOmbvgTWomPsug6ALn3ATvxj1uFvfE4ErnLxYrSNy33pRKvFZmsaRdUFO/m17Ce6sceBa&#10;AAeqqaD9tj91VhDmTOrtKajb5Ru6cWjCeUaOUMhBJUeTEGh1rpSmo8nPenKcnhEmvrI8Pw+orZLF&#10;kEbpCL72Gy43ScT1D5nGrvzCS972ttqTe1vv9lt+L6347D48Kilax9QeY4HcsYQf62+ywknDz2uI&#10;Dbm3m6/+VNSeVlGx0+3qU4ufySa+iw3iOEOjnYyoIzNANr/6FZdjavB6j4eZt2l3Ub9FYS0ktHI6&#10;Vp5T2m9g3+/ZN1VUam4qG/NvYE6Eeo+ye0W6iTeriQ9A8Pje0Rtc0izS47H/AFXQf0Y0j/g8QxSR&#10;jQKiQQRO6lsd8x9i42/7VyypJhpHvjGaWQtaCdTc7bLvvD+GNwXh6gw0b08Ia493buP3JUctjN6h&#10;W9qgWd0xUn5Z9k6TYKPM67SFGZlJZkjNWIrSe5WmpD8tqpnRD4gFXVMLMCJo30tUESEoJKMbJIyg&#10;7oIIIgCQQQKQgkCgiSCAqHWbFSyodZsU2XA6HciE3yhJcUpvkCQ5ZcjSRk+LT8hywIOi3fFp+S5Y&#10;NuyzrnuJeDsCI7hGklcKi4VdYBz3X3UdtxcjQBSq5l6i99ct1DIeW+Ehey2UtVrTl/4r/ou0d4IX&#10;mu4Oy7lNySlty1oOqNgeXXDb2CKzgS0ixOqlkSpLIkSO1eG27BEHOdl021S2guf6JbW3BLdlGwtp&#10;CWykA5hoeqADSS46NCIl2QiyQcxbbumMWBRDT+ayjVDY44jqDojc151INlHqmFsLyT0JTGOawuTF&#10;1VUDi0zgb203TVVWl0Rb02SIIA+qmlefzElQ6qVrpS1uwWp02lqqan4Ob67dyo2binvLb/2Rz4ng&#10;KXHHmAUeNt9e6lRmwXRxXk88m/AsgNag52aNt9wkSOukki9roSBF4TFhynU0lxYquGhUmDQpsllB&#10;g8MtW2yoFJidcJTtFXZcRuP0fazTj2XRNmrmv6Pn/wCPnb6BdKd5SuevliuzatHmmjMY8QZAFV0Q&#10;y1DX9lY420uqR2UWnjDSFn1aypx+52NFqNukXImfK0NB0TUwEYulwWDVV8U4iMMwKpq7+JrCGfxH&#10;QKjFuby+Sg8Rf2OUcYY/LV8VSuhleyKC0LSx1rhpufu7+gW2wLGW4rRxSOtnLQXDt6+1wfsuRTEv&#10;cXEhznG5PqpOHYpVYZLzKSZzAXBxaRdrrdCtam1FYZDbXvpTerhnVMaaGwZjC0nbU/8ALrJHlgi7&#10;HNGY6nXT0V/hnEFPxFRGCTLDVAENjcdXaXv/AM7KkqRJH8p0eRjCTIBuWj/wpDWnOM4qUXlFhwfh&#10;wxvjaihe0up6AfFzADTO22UH6kLt/VYv9G+DMw/BJK/eStcDm6Fjb2I9Lk29LLaKBvLOcuKnqVGw&#10;n7KM/W6kv8qiPdbMgKiskN7fntVrAPCFTulHxA1VvA4FgSLN0npQ8jCIowkjODQKJBOEBEggkICJ&#10;GiSEEoVZsppUGt2TZ8MdDuREb5UkhGzyhEdlmM0jG8XG0LlgwdFu+L/wnLBtOizbhe4mZ2MIiggu&#10;FLRX15DZmm2haoJlaXeHYaqfiY8LDfuFXNDGgknTZeu9Gnr6fSf2LtDGgWH3AylGXZbAam9kWVrf&#10;GNPQJADrZwVekS4QpzrabI2EtboLJu2rsx1OyALmtvcX6BRsdjYUZQSDbqkuIzX/AClIAfK420Nt&#10;UVnNZrqBoExhUUOPFowPsqvE3FtJICSAAdVPzg2JOqpcemLKGV5PhA2UfkE/bFmPmm5FOddXqsGp&#10;v1KTNVieUkbdEcZsulsKXp0lnlnnPXLv8RcYXbHZf5JTSEsFMtddOArTRz7QZN0GtJKA3UhrRlvZ&#10;NAIDO6fjFrIgLg3TuXKzVJ8BityRA7opB2UKnd41MOqrS5LcHsabgipbT4wQ42Dm2XT31sQafEFx&#10;GgndBVsew2IPRa2GtmlaCZDf3XN9Xn6dRP5Os6RZxrW2tvhl7iNQ2ao8KbiNiqtspDrkqZFODbVY&#10;elzeWa0pqEVFFtFJay59+lLFGuipMLY7U3mkF/o3+5WukrBH1XKuN2yf+oX1MkhfFUNDmG3lsAMv&#10;0U1Cn7ynXnmBl9Q4AnX0Sxci/TujZ4ZL2Dt9HeqsWx8mIeW5N3GyuvYpRg3uRA2WnDZo5Q1ztAQf&#10;vfstRT4hVcUS0uF8mKOqrJWwtfE0izLak6+hP0WZmLGkjR3ZdG/RFgxmxmrxaVpy0cfJjvsJHjxW&#10;9m//AJJKTHxrTppxi9mdep6eGkpoqanYGQwsEcbR0aBYJ0IkYQK4T9lBnOVjipztQqvE5OVA4pFq&#10;13molRNPln0PVX1DPzIwfRYySozTX9VqcK/Z2FFrBq31JRpJsuQbhLTTDonRsgjAYEECiTgAQQQS&#10;EEggUEhBKDXbH2U5Qa3Yps+1j6fciG3yBEdkbfKERWYaKMbxgPkuWAB0XQOMfwHLnwOiz7juJWdl&#10;QQQXBlwh4i3NGy+2ZVTwyMAF2nZW2ItDqXXYOVS4RkAOB0Xqf03PV02H2z/2W7fgXdosAbg9Uhzw&#10;DZu3VKY1vUG3dE2BpabH2WzIn2XIkEPcAOl0CQ5/UEJbYCbNaPElthytOYjU6qJh1JDQcCPDoevq&#10;mgc410IUlsTGk31tsUy4XBIIsNkxhi14GHDKdVk+M6qSDDS0Cwe7KtaWgnXdYTj2bLFDHfRzr2Ro&#10;rNRIq9SqOFtKSMjB3UxpCr4JA0KUyRdNRa0o8xrJuTZLa6ycDlGa9LD1aTKriTGG6ks3AVex9lKj&#10;fcjVOImsMljf0QkNwAia4ZfVB2pCaxyFx+Fylg6AqM3ZP38CgmWIDjHZZQ71V9TVYbYErOg6J4SO&#10;a/Qrn+rwUpRydX0ao42skvk1D6tpGhTDcRMbtSqA1Dwd0oyOe26ylFIszk5F5PiQe0nNZZLEqoYj&#10;iENCIubJLII4x1zOIAt91OLZHaaq54HwJknFBxOduaOhjMgv++dG/bU/ZOjjORrzpwUHEnA+KcNy&#10;GblitoBrzom6s/iaqLmNkiJabi199dO677iFYw4fLUN3bbwHsua1nANbiGFz4vg0YfO57nCjGmdn&#10;Qt9b30+yflS55KynKDcfBz+5zlxta17enVehuAcJOD8G0MT25ZqhvxMo6hz9QD7DKPouP4BwriFR&#10;xbh2GYph89IZnCWaKZtvlN8Rt3GlvqvQnsLDsiMYpHdJCNIAd1S45f4V1uyuVUY3+yv9ki1Zfxom&#10;Oj1lF+622GgCnaPRYYuLZAfVbPB5C+naU6RudVi/STLhqdGyZbsnm7II5lhlEjKJEAEEECkIIoII&#10;FIQSg1uynKDW7FNn2sdDuRDb5QiKNp8ARErMZooxvGR/w7lzsHRdB4zPyHLngVCvySs7WggEFwRd&#10;I1eCaR9t91Ug3ABGpVzV/sz/AGVOdWi3iJNl6Z9Kyz0/Hw2WbfhiH6kDNZo3Rg5WBzb6FK6AAe6P&#10;IRqGE9lvyLOQw9w1vaybkdfxZjql+bwgWJ1BKMXylpAve6jYFsR3ucA1uwCPKbf5UsvuHFwFxoE0&#10;95A1PvZRskQ1ISTodiufcfSsM0EY1dqVvJndB91zfixwmxsN6NbZS2sc1TM63PRaP7maiBUltwpA&#10;pw0XA0SuVpsujpwaR51UqLI20mydaSiyWR26qZELaY412qdZLZRrlKaSU5MjcSxjl7qQ2QKtD7aJ&#10;9j9k7kiawWMbrp4bFRYTdShsoahYp7oS52XVKdNcByS8eEqKx125eyxOprKizqeiLNKpEsA8Ft1J&#10;pi1w3VPHKXStiG7jZdI4d4TZJEyaVtyddVi8l+UNC1SKjDcGnxCQZWlrO9l0PD8HhwnBnMYAHuBM&#10;h6n0U2iooKduWPLcaWBRV9VCWSxHMcnmLevoikksldTcppIzVbDLPBHQx+GWslDBb8o/2AJWwgp4&#10;qWFkMLQ1jGhrR2A2VFg0Yq8Ynq92UzeWw/53b/Yf1WiQpLbLIqstUhJaHOa5zWlzb5XEatvvYpSJ&#10;GpSICO6JBIQao8dky0zh3V2dlmeInnIG+qXkvdOjqroz1g5w91ssJiyU7fZY6D8ZoPdbOjlaIBbs&#10;jI1+q50KKLJp1T7dlFidmsVKGySObksPAEEEERoESNEkICIowgkIJQa7ylTlBrtimz7WOh3IhN8o&#10;RHZG3yhEdlms0TE8ZfguXPwugcZn5Llz0FUbjkkO1o0SNcAXhqpF6eQeiqW5Q0gG1lcSjNC8HqFT&#10;NAa3Tr1Xov0hLNnOPxL/AAieh5QCLNve1xul5i3rojLRI3fwBIIGa2bTay6aRY5DsC4km1hokSSt&#10;YzQKQGDK4ga2UQ05kkBzeyiYYtPkbBD3En8ybfo6w3spE7GxxDrY7qDJnILr2CjbJ4e7cRI8AkOb&#10;cLmWPOL8em7A2C6RU+GPU6hcwr5DPi8zz1erVive2YX1FNKjGP3Hg27QLIzFZORDRPZA4LpYcHnl&#10;RPJDMd0XLsFNEN0ZhClwiDLK4xknZDLlU0xJp0NyhpFr+SME6x2qXyDtZHy7aJYYXJMl00niAJU9&#10;hVRGC14VtGbgKGqSUfgD9ioYgna7Nyn5T1sraihE2IwRu2c8Arqk3D9IMPZ8to8I6LD6lLGlHT9F&#10;qKGU/JyrCcKfUYhC5zSLOC7HE8UdBDGNHP8ACD2HVZaio44awNY25DtABqrnG6lgNHTwTxPrGuOa&#10;mDxntbeyyJM6K8prVCLHcPZGzGa3HapxZTxRMo4B0BLrvNu5cWj6J7H6oR0xY05S993EdgLk/wAk&#10;1ijBCyjpTKSAAA0NBbzCTmefYE291EiDKziClonuvHG7W/5sviI+pyj7qJzT9qMtptup48fsaLB6&#10;P4LC4Yi3LI4cyQf5nakfTQfRTrJxCysJYRRbyNIJyyLKkITZHZKsgkIQdisxj2r2had5s0rI4zP/&#10;AIkBDyafS4t1cop23bKCFe0dQ45Gd1V07ObJoFc01I9kkZsnM2bqccYZf048IUobJiAWYFIGyCOV&#10;qPMmAoBBBOGARIFBIQEEEEhCSoNft9FOKr6/YoT7WOh3IiN8oQKIeUJLisxmijFcZn5RXPL6roPG&#10;X4RXPSdVSr8ocdvCNEgvPzQA4gNJJ0sqUWJI6XTfE+JvoKaJrDYyPtdLpyx9M15/M0EL0z6WsZ0L&#10;L1pcTe37Ctq0ZVZU1ysf3Hy3wBsYuBvZLipLOzPFk5RRANLjtv7pctQRcAAWW7N74RZc3nTERLJE&#10;wlrNxso/Mte4AKTK9ty6923uoslWy1iQdNVCyWFNtDr5WvGosN7FMmVrjYtCjS18DQTmG26jjE6a&#10;wvI33umNFmNGWOCZVRR1ERaR00K5HVxOhxWeNw1a8rpjsUiEgYHtIWD4ka2LHnuabh4DlbsJYqNG&#10;H9QUGrdS+GNRagKSCosTtlJaQbLpocHns+R0Dwo2sRi1kttipSFobLLo2wA9E+AEsEAJZBpQ1yAG&#10;3ASPhm3upNwiLgAlkOlEV8bGNvYXQik21TNRNmdbokxO8Sr1XvglpI0eB0s1djNLFANQ7M53RrRu&#10;Suvu8UQY512gWt3WO4Sw8YdQCSVtqmoDXPv+Vp2H9/crUvmDRuNVyfUbl1KmI8I63p9r6VNSly9/&#10;0KHi11ZQcL1c2D/IqLtDnxjxhhPisenusv8Ao8wl4iqMaqJm5omyNta7nOIsSSdeq6C/JUQOYXAN&#10;I1vsfRZA08eExjCsPqJHyVc1m5zfU6/Yan6KKFWMbdxx7makXKTayTKiudUNlq5LNfGeWw33G5P8&#10;k5JVjC+FZ8RY8NrpGkwOdqb30H1OqlYvX4Pw3gfLquXYtIIIzPlPWwTGBTUmNcPwMnga9gaCGOF7&#10;dlm0KLpyzPyT1JxnFJR2TNVw1jQx7h+jxDwiSRlpWj8rxo4fcK1zLPYZyMNlEMUbYad+mVosGne/&#10;/O6vbrRpzU1sYVxS9Of2fA5mQzJu6O6eQC7oXSLoXSENzuswrEYs4/EErZ1LvAVjsWAMgAQXJudJ&#10;WJZHMEtJPqta2MWBWOwW7KpbGM3aEWtxvVZONXYks0CeGyjtKfGyKMVhlEggiACJGiSEBBC6CIgi&#10;q7EDurAqtxA7pk+1j6fciK3yhAhE3yhC+izTQMRxnpEVzwrofGf4RXOydVTrcocdwRoka8+NEiV+&#10;Hw4jDy5mhw6XUGOAQS8hurR4QrlQJ5I4Z5JH6Bovddt9I3VWU50ZNuKWUvjcNJJTyluwpqiOCzBp&#10;kGqoqnGmyPcyAGR7TbRMTTTYpU2jzMhvq/urOCijpomxxxi59F2jRoxhCn3bsp3ur36OIaDrbqmx&#10;hFVO4OklLGFaKRsdMDZvMqHbNHRPxUgkaHVGrgNW9Aom/gkd1pWVsZ+PAKeZxyyPkHXXRSxwdSFv&#10;icW9rFX8ccbRkYA0dAOqcv4NRsUxoqzu6j4ZlajguIszRVDg4d1jsZ4SxZszqp7TK0WAya6LrziD&#10;cIg0WsbeykpVHTlqRSuYq5p6KhwkxyRENcxwPYhKZIRZdnqsGoKxp59Owk31A1VDU8AYfKT8PLJG&#10;Sb66rYpdSpvu2Oar9BnzSkn+uxz5klxupDHLXv8A0eNa75dZYW6jcpcfAJz2dV+G19BqrS6hQxyU&#10;H0O7zwv6ox4OqMv9Vto+AomOvJVucPZS38D4c/l2keMpu4j8wTX1KgvI5dCumsvC/c5+H623J6BN&#10;TSaZQDftZddpsBwqmDHR0bMzfK4i5RxYLhlJK6obSxGV2pc4XtdQPq1PxFk6+n57Zn/Y4/T4TXV0&#10;c00MJ5cLC97naDTp7q/4Q4aOJH9Y1rSKON1mMOnOeP8A9R177LdztpHiWlpcPbKAQZSNIx7lO544&#10;4hDE1rGMFmtaLALNuOpuonGGzLsejU6Di5PP2I01SGPzu7WcAq2bGXsdlJJTta6wcfus9UVEcbZH&#10;SOAba1+yyZI04TwXFTjop6V0jpLC3T+iVwvh8s+MjE61wzcs8qO+sd97+qjYBhEEtDDXYibyNc54&#10;c4eS+jBb0Gvu70V5hU4FfJHdrnNiBLh+a+yhVT3qKJNOYsHEPD9FjYk+IjMjsuUeK1utx6qm4clb&#10;QYlVYa12kBa1oJ6ZQtFWPzMNnEX7Ln8lS6g44sy7viGMGn71tz9kFUcpafgmccRzk6TUPa6IOcdx&#10;0V3hlT8XQRyE+Jvgdfe4/wCBUUAEtNZ29lMwAiCaamvo/wCYPfqjSempj5Kd3FTpZ8ovEEaFleMg&#10;KyCUiKQiBWOPLNljMRnIqyD0W3qGZmFYrF6e1YbBKK3Og6RJZaY9hMgNSPVbKHyBY3BYb1Y9FtI2&#10;2YEXyQ9Yx6iwOtUhuyjt3UhuySMRgQQQTgASSjKSkENBJCNIQRVZiB3VmVVYidSmVO1klPuQw3yB&#10;JJRt8gSSs1mgjGcZfglc5K6JxkfkuXOyqdbkczuKNEgV5+aAazvEdQWPjp4heWUgK/kkEbC4myyt&#10;URU8QRvP5G3su4+k7GcXK5fD2RPbx92r4LOkpWw00bW2uB/NKqJXQRhrSOe/Qeg7pwSMjZzD5Wi5&#10;CrWcyrtJaxkdp3DF2U+SeEdTy+Cyw+nFucSXyOHmKlB2eTTQN3SITymgAjIBoEls1ruIt3/3UeCC&#10;WZSbJAdZ9iBlvukOc67r6knUJpsmSMXu4g6G/RKedC61yOx6puBunccY51rnYakpedgcHv0J001s&#10;oxkLYW3cfEddNwnQ+zHEHRwAGiGAOI4ZMuV2W99+yWyUdSAdwD2UcuBFn5hlPfRJY6zg2zSXfzRw&#10;DRlEtr2OJJ8w6JGd9nEE3TBlzBzLBtx22Qc97fBq4ttY30ulgCgSeYSQ0uOg1d0QbIGEnnAt6WUY&#10;OID2X8e400N9rJuNwZMMz2t00N+qOA6Mk4zETWzXuNwo1RUeJxbmyAZiOijse97pLXcNQHPGibY/&#10;PLC2/hMgvbqB4tfsmT9qbHRpqO78FhIBS0McA0uc0h/ecdSq9z7SHVSKyXPbXqok4GUOCqRWDLnJ&#10;yeWVmJ1DWNOa9li6109fVRwUzXOdI8MY3oSTotFihdLJkv4T91acH4OyfGzWFgEFG24J/fI3PsL/&#10;AMkksglLQsl7NQMjigo2y+GnjzSADUm2/udfus9glS1/FFTGwOymGxFvLr/L/ZaXEi2go6mqkeHO&#10;lLnAjYNWd4LjEk1RVP1kqTzL/wCUGzf7n6qBRWvV/v8AuB1OpLGnx5/39TUy0LXsJifY21uFz3Hq&#10;c0PGNDObfOYWHTqP/K6k8AR9lz/juINhoq0bwVLQT6HT/RR401F9ydT1R3NVhrw+lbfeyXFOKbFa&#10;d99C8NPsdFX4NJmpwbjUbpOISlsgIOrdQfVGbxhjdOcx+TeWtohZJjeJImSDZzQ77hLWiYYSOyCC&#10;QhiVvgKyGJi9Y5bOXyFZCvF61yK5NjpT9zHMGYGzElalhBaLLJQTcp1wbLQYfUc5oSY7qVKUn6hY&#10;tGqeGybATg2RRiMNEjRFEaEUkpRSSkOQQRokEhAKqMSPiVsVT4kfGmVO1klLuQhnkCQ7RLZ5AkOW&#10;cy+jE8Z/guXOyuh8Z/glc8Kp1+UOZ3JBBJe7Kwu7LhLei61WNJeXg0SDiM35AelyqWAA1nNLbG1g&#10;SrKNrqmozE6E3t6JzEYWRxNyizgbr12ygqWKUViMdi0pKC0EGvmIpMjd3uDdOykRNLHAN6Nsojhz&#10;ZIL9DcqQ1xa0k7E6K3KO5N/LglvIDC2+U290mGVux3tumnG5FmnvcFIzBpJyjX7H/RMcSNR2wSI3&#10;G9i5tm99v9ku+ZhcG3vrYn+6i80AjKLXPXe6f5tw/KCzvYakeyY0CUWONc3NYC5B0J/KnJC4Boda&#10;wB12BPso7HBpYGvzabD/AEQBdJe4AF7nW1kMDXHcddaNxBdc2t3SQ8NdYjSxvY6BNsdywNR4tHev&#10;ukvMbCQW32NgTv1SwFRJbDnbzCHdADbZMvlBcS519S3QgDRN8yzLxlwaD+ZvT6pmNxIz6MJN8tgL&#10;hOUQqHLH4+Y+fwgEBo11KKSZ7WGxaGtd4WuOv8k06R2bKQHOGt2jb7+qYfOWyhsZIsdQ5wbqR2CO&#10;kcoZZKbKyxLS0uItrGXfQJkGRlZA3KWsGbe3i8PYbKO+UMaAXa7lufMXHoNNlX11Z8PLROa17WNq&#10;LOLmlt8wIv7aqOtH2MVWOKcn9i5nmufqgZLx20VdJPclSqKZjnBr9QTdUmtjAzuMSUXMa+ZwNhoN&#10;N1qaWIYLgsVK2MmScGSYt3F9yO9tAio6WOqq4mEXiZ43D2TtRVsjdNU1DA1zSWxZnbN9FFUlpg98&#10;A75qOMmX42rBJSspxIGMeQzTt1/ldK4YzOqPiI2FkGTlsuLZiDrYdgqQ003E2OBoefhac+J46uPR&#10;bsw00FHDTxfLEFuXb/nVNppySkyXHp5h8lk9wfCSD0WW4koxW4PUwvGjm6ehGquBXxRs8Rvf1VTi&#10;OIRmnnGlshO6irbSTRLRWzIGAZ6WkYyZwJaMtx+a3VP4gea8Brt9bKsw+paKUE+6brcWJcIYGGSe&#10;VwjjYNS4nQD7oyi2g6kmdOwSbn4JRyHrGB9jb+ysFEw+lNDh1NSlwc6GMNcR1PX+d1KV+KwsGHNp&#10;ybQaCK6BRAImNoysZWvvWPK11U60R9ljJ3Zp3n1RjybfSY9zBG67rLQ4SLEhZyEHmBaTCxoU6Rbv&#10;9qbLxuwTgTbTonLpqOYYERQuiunjQJJR3RFIKCQKJBAIFS4n51cqlxM/MTKnayWl3BM8gRHdGzyD&#10;2RKgXUYfjT8IrnZ36rofGx+WVzwqlX5HHckxWOIp3AbnRPhJkiErNe65j6fpOd/BpcbmmnhpjVFT&#10;BjAT7qLWuJMgcL6aKyqIpqenZIWWY7RpUCWpYw+NuZ1tLBelptSyuP8AI6Esy1c5KaNxztv0TmZl&#10;/FfdNTXZLntqTcBNucXNtbqr7WVktxZLjlLmE3s07IRyGN2Ya27C9x/dRQ/LcA2HfsjinJY4loc0&#10;aeqY4jiU14LDliLh6jT/AGSoyX5S02LSbE7KHzXXyFxDb3Ft7WTrJiDe+gtZ21/9VG4hJMkjy+8g&#10;sb+9/qibMHObdhcd7Jl0hjfnte/0ISHy/KF3FpGl77hN0hUUSHS3eXNOS+gBSQ9xdc7DUDdNFxuz&#10;NG1zR1IOl/ZAeG5MYPci+qOA4SHDZ8l3nLqQQQblKLmFgu5uToLgf01TIewgBuZzjsCN0gSvbBZr&#10;g0g/ugHZLAMfA45xkdnDTY6eUn23TUrnsOZt819S2zduiTICS0uvf8wdfX11KKQtYSRZrm6C7w1p&#10;+yeDgKV1hmD35XG7srg0ae26qcbu/Dn5CXWPMBBJ221KmzSQsyyC4Lrm19lGqpOdE7I3cHNmJKjm&#10;spoU2nHD8kWlxBtRA197m2qnUlVZ9nH6rERVoop3wvdkc09diFecP1UeNYzT4fBN4pX2cR+Vo1cf&#10;oASs1fDObkmmzrOCPdDTReAulqWl9+zRt9TqViuM61tPVmCKR0jYW2eP83ZbETuhnknYA1kLCco2&#10;DbWAv30AsuZ4zV/G8QsaSHcyXnSEbG2yzK0/Wap/L/saFpBUZSrPwv7s2PDdKMOweKMgc1xL5D3c&#10;d/6pytqQ0nVRI6wNhsDsNFW1ldo7VaMdkU57vJHxHGDG6wOw6KjmxKSpeIw53iOvsmK+pBeXEpmj&#10;Fncx/wD4TMZY3W1sXbqj4ekAHZab9HWCOqql/EFWy7WEx0gP735n/TYfXss5guEVHE2KNo4Lsp2W&#10;dUTdI2//ANHYD69F2WlpoaOmipqeMRwRMDGMHQBPpx3yV69TbSh8JSSEamKYaI7IIikJELEZMkDv&#10;ZY/NdxPqtNjUmWmcsqzUXT4nR9Lhik2TaZoL1osNZZl1naQ+JamhbaJqEhnUZYhgnBODZNhLCCOe&#10;DRIIk4QERQRJCAiQKCQQKkxL8VXfRUeI/i/VMqdrJKXcAeUIdETToEroqOC4zB8anwFc+K3/ABqf&#10;CVgFSr8jzuQRufpcdkbACD3Cew4QmqtPbL0B2Uv07YK2t/WkvdIuymknLwhusxI1NJHSlli2xJ9l&#10;BwwtirW1NVGRAbhryNLp6tib8TK2EjK51mn0QbJNX0oweOMCRmrnnUABbkkoxx8kiUVSxFbPn7Ly&#10;ymxNrJZpp4W/LDyRbsq3OCPFsVfupTTwywyAFzdCs7M2wsBuVfpP2pFqDXCYq4A0Oh6FASNBBYTm&#10;6hNud8vTQhN8wOaL6eoTyTI+8uDWka3+6HMdyfNbpZMPkswAO0v3Rc1hPiO3dNaFqJZncTZlgbZc&#10;3dFzI2ebxAaWOpUV04yXb23O6TnBYCSM9tymuI5SJckzLA2ta1gm2zNcb5c9h+a6YEzXNIaCRvbq&#10;j54aXOuRZDAtY98Q9hBjblttYopKyV7DGywIuQe6iPqwHWAFye6YfUB7wSfUEaIYGOoThUy5byBh&#10;NrEWvp2VbK6SSYvc42abnXQfRCapEbg1gs61r9LKHNUtIPjB3vqk0Qzqr5JspLoHEG7ulimIpS15&#10;jcbG5ICqZcVZTuPjGYagDW6bONU87czgWyE9AnelOS1JFGfUbeMtMppMVjeEx1rGl5sRs8d/9Fqf&#10;0TYAcNbW4tVNaXPvTQvto1u7nfew+hWXirpKuohghj50szgxjPUmwC7rSUEWBYFDTAAxwtvK47EA&#10;eL7kkqjdUnT3exVd3RqyxDdmTxqQwcPSyiT50j8x72GwsueUUjnYrLJM0tcQLNd0HRa7ijFoqqEc&#10;hpY6WTIG+i0MHCWH4xglO2pa6OZrPlzx6PZ/qPQrOtreEo/iF52Q+vdSTdGe2Hl/uZR1RkZoVT11&#10;SbG3VaOs4H4gorinbDiEQ8ronhj7erT/AGKztTw/xA6YMdgleHHYCK9/qFM4sgVSL8lTGznSEu2U&#10;2no6jEK2DD6FnMqJnZWgbDuT2A3JVzQcBcSVb2tfSMoozvJUPAt/2i5K6Nw1wrR8NwO5TjPVyi0t&#10;S8WJH7rR0b/XqhGD8kcqqS2JuBYPT4DhMNBT2OUXkltrK/q4/wBuwVoEkBKCmKreRSNJBQukAUkk&#10;oXSHus0pBSKHHpfl5e6omaNVziI+ImLR0VTMzlusnx4OpssRpKHkm4bEZJBpotVA3KwKkwWMcsFX&#10;o0Ca2ZHUquqpp+B4FLTLTqneiSMsCJBHZOEEiS8t0MiWBZGygllhRZUhZEqlxIfM+qvQwlVOJR+L&#10;6plRe1klJ+4iM2CcI0SWpZ2VPBcbOe8bdVgit3xsdVhCqFx3EiO6EiKMnqVEmOZmUGxKnOkjD7Pa&#10;CCFXue34rJbpe66eCSWEX6eUMV07qdsLGu8Q6qVhkk1CW4tcSCQ5XMvYj1VNXzt+Mbm1aG7KThjn&#10;VErYw5whvfL0CZUUZS0tFurS/KS/r918FnVPlmdNUtiJBu51uiytdMY35reFbP4ttPBLTt1z+G/Z&#10;ZDFpIxTmmDbyNNy70U9GTWVjBBRbbxjbx+hXmYPbduyZMoGhP0Wdqq2akmOTa/dNjiIubZ7LOabb&#10;LQ/DzcVJeSnLrFtCrKlN4cTSuc3WxuLJozAMBIVI3HoTA4uNnA6aKLJjzbXaDa+1k30Z/An1a1/5&#10;o0Zm19CdUj4gXN9eiy8nEDi45IyNOyjOxuZxFmWd1Q9GXwRS61bLiRrvist9Rcj2TUmIMa03doFl&#10;hiUjnfMF2kdN1FfUzSR5C/S9/VFW0nyVanXqeMxWTUVGLww5cxFnbEKBLjrGue0nOemqz7mlx8Ti&#10;fcowwKSNqvJnVeuVpdqwWM2KzzOu0kX3TDaie5Oe9wRqmWWCcCnjSivBk1bytUeZSY2Ytb7lJaPH&#10;ZSxltqk5ATcKTSVtfyaTgGpw6h4upKnEn5I2B3LcR4RIRYX+5+tl1fiWufUxfDw5jG2xdpo7/VcH&#10;aADqtHQ8VVtLQGjkJliA8BJu5umg9lg9Z6fUuY/lv9UbnR76nby/MX6McragTY5HEDdkTwD6m+q7&#10;Thj2fq+G37oXA6SRzqlr3G7i65PrddkwqrP6uh/hUVxSjb0YU1wiWjUlcVJ1Hy2aTM09Uebs4qn+&#10;MIS2Vo7ql6kSz6ci2shZQWVgPVOCqHdHUhuiRMAR2UdtSO6WKhqOUDSx5ApsTN9EDK1LIMMUSmpd&#10;WkJXMaeqIub3RCtmQBSi7iRuqHFY8kwIGi1TnNVZWUgnPRFcmlZ3TjUzMbwOS8SvLqrw+kFO2wVk&#10;iytezjOq5RHWG5UgDRRovMpYGiSRTYmyW1l0oNTjQnDWwmsR5E4AjskAZLEQi1T+VCyQhrJYKnxV&#10;tlekaKjxY62Qn2sfT7kVw3Rk6FIvYlEXaKiX2c+4185WH6ra8ZuvIQsWs+57iSPB2x7S9jpGG46K&#10;IwuFO577Z9lKpv2T7qGfwH/xFdUuDVprfBRVoMlSwDd3hWow6n+GoxBIy0hPmWZl/boP/uBbKo/J&#10;/CFBN/mKJZvZPEIDeNYayi5DopC4S7g9CsjiTTS1rmuFy5q1mKeal9ll8b/6gf4QpqDbjllW2cnB&#10;KTzyYTHYwyoaB2uVnyPE/wB1pMe/afos27zP910dLalE8+6lte1V9xOXojMYsj7e6Un4KeWR3RkJ&#10;oixUqTZMDzKKSJIsPoglFF1SEJKFtEZ3RoCAEsbJIS0hrDCMGyIboNSAKFy5SGHQBRxuU83oopkk&#10;CdSfjM9wuv4VrhsP8IXH6T8RvuF17Cf+mxfwhYXV+2Ju9K5kTiAeiSWhLSVgM2kJGmxKUHO/eQCH&#10;VJJvyJ4HBI8DRyHPkHVJOySUxykvI5RT8D4qpAj+Nd2KjpJQVWfyH04/BLFYfVK+M0UMI+gTlXmh&#10;rowZK+Kud0ZqB3UMpL9lJG4mBUItljHVNHVPtqr9VRt3UuHYKyqzBVtYpZLiKos7dS21Q7qmYn2q&#10;WNRspSpIt21Q7p9lQ0qnYn491KpZIXBFu2Vp6pYeO6r2dE+3onEbRLzBEXAdUwkvSAPF4tus9iso&#10;MwaD1Vs7ylZys/ax7oT7WS0V7gO6pDjoU45NO2KpYLmTnXGJ+cfdY8rXcYfj/VZErOue8ljwf//Z&#10;UEsDBBQABgAIAAAAIQAyv3Qh2wAAAAcBAAAPAAAAZHJzL2Rvd25yZXYueG1sTI/BTsMwEETvSP0H&#10;a5G4UTuVQpsQpyogbqhSUz7AjbdJRLyOYqcNf8+WC1xWs5rVzNtiO7teXHAMnScNyVKBQKq97ajR&#10;8Hl8f9yACNGQNb0n1PCNAbbl4q4wufVXOuClio3gEAq50dDGOORShrpFZ8LSD0jsnf3oTOR1bKQd&#10;zZXDXS9XSj1JZzrihtYM+Npi/VVNTsM0vL1sFJ6rJFtn+zTb48dkUeuH+3n3DCLiHP+O4YbP6FAy&#10;08lPZIPoNfAj8XfevFRlCYgTqyRdKZBlIf/zlz8AAAD//wMAUEsDBBQABgAIAAAAIQC+lFNkxQAA&#10;AKYBAAAZAAAAZHJzL19yZWxzL2Uyb0RvYy54bWwucmVsc7yQuwoCMRBFe8F/CNO72d1CRMzaiGAr&#10;+gFDMpuNbh4kUfTvDdooCHaWM8M99zCr9c2O7EoxGe8ENFUNjJz0yjgt4HjYzhbAUkancPSOBNwp&#10;wbqbTlZ7GjGXUBpMSKxQXBIw5ByWnCc5kMVU+UCuXHofLeYyRs0DyjNq4m1dz3l8Z0D3wWQ7JSDu&#10;VAvscA+l+Tfb972RtPHyYsnlLxXc2NJdgBg1ZQGWlMHXsq1OQQP/7tD8x6EpDvSU4B/f7R4AAAD/&#10;/wMAUEsBAi0AFAAGAAgAAAAhAHaz8cERAQAASAIAABMAAAAAAAAAAAAAAAAAAAAAAFtDb250ZW50&#10;X1R5cGVzXS54bWxQSwECLQAUAAYACAAAACEAOP0h/9YAAACUAQAACwAAAAAAAAAAAAAAAABCAQAA&#10;X3JlbHMvLnJlbHNQSwECLQAUAAYACAAAACEAnFNAKfgFAAAFMgAADgAAAAAAAAAAAAAAAABBAgAA&#10;ZHJzL2Uyb0RvYy54bWxQSwECLQAKAAAAAAAAACEA2gjEHUIvAABCLwAAFQAAAAAAAAAAAAAAAABl&#10;CAAAZHJzL21lZGlhL2ltYWdlMS5qcGVnUEsBAi0ACgAAAAAAAAAhAGp5Hrb6RQAA+kUAABQAAAAA&#10;AAAAAAAAAAAA2jcAAGRycy9tZWRpYS9pbWFnZTIuanBnUEsBAi0AFAAGAAgAAAAhADK/dCHbAAAA&#10;BwEAAA8AAAAAAAAAAAAAAAAABn4AAGRycy9kb3ducmV2LnhtbFBLAQItABQABgAIAAAAIQC+lFNk&#10;xQAAAKYBAAAZAAAAAAAAAAAAAAAAAA5/AABkcnMvX3JlbHMvZTJvRG9jLnhtbC5yZWxzUEsFBgAA&#10;AAAHAAcAvwEAAAqAAAAAAA==&#10;">
              <v:rect id="Rektangel 45" o:spid="_x0000_s1027" alt="Innvendig bilde, øverst til venstre" style="position:absolute;width:31089;height:24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pAHxAAAANsAAAAPAAAAZHJzL2Rvd25yZXYueG1sRI9Ba8JA&#10;FITvgv9heYI33aitSOoqWlrw4qGx1Osz+5rEZN/G7FZTf70rCB6HmfmGmS9bU4kzNa6wrGA0jEAQ&#10;p1YXnCn43n0OZiCcR9ZYWSYF/+Rgueh25hhre+EvOic+EwHCLkYFufd1LKVLczLohrYmDt6vbQz6&#10;IJtM6gYvAW4qOY6iqTRYcFjIsab3nNIy+TOBsh7vNz8zeeXD8ZSMtpPSfFxLpfq9dvUGwlPrn+FH&#10;e6MVvLzC/Uv4AXJxAwAA//8DAFBLAQItABQABgAIAAAAIQDb4fbL7gAAAIUBAAATAAAAAAAAAAAA&#10;AAAAAAAAAABbQ29udGVudF9UeXBlc10ueG1sUEsBAi0AFAAGAAgAAAAhAFr0LFu/AAAAFQEAAAsA&#10;AAAAAAAAAAAAAAAAHwEAAF9yZWxzLy5yZWxzUEsBAi0AFAAGAAgAAAAhAOaekAfEAAAA2wAAAA8A&#10;AAAAAAAAAAAAAAAABwIAAGRycy9kb3ducmV2LnhtbFBLBQYAAAAAAwADALcAAAD4AgAAAAA=&#10;" stroked="f" strokeweight="1pt">
                <v:fill r:id="rId3" o:title="Innvendig bilde, øverst til venstre" recolor="t" type="frame"/>
                <o:lock v:ext="edit" aspectratio="t"/>
                <v:textbox>
                  <w:txbxContent>
                    <w:p w14:paraId="692627CE" w14:textId="77777777" w:rsidR="00CC0A8F" w:rsidRDefault="00CC0A8F" w:rsidP="00CC0A8F">
                      <w:pPr>
                        <w:jc w:val="center"/>
                      </w:pPr>
                    </w:p>
                  </w:txbxContent>
                </v:textbox>
              </v:rect>
              <v:group id="Gruppe 1" o:spid="_x0000_s1028" style="position:absolute;top:24771;width:31089;height:1372;rotation:180" coordorigin=",24331" coordsize="30479,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L+wwwAAANsAAAAPAAAAZHJzL2Rvd25yZXYueG1sRI9BawIx&#10;FITvQv9DeEJvmtWqldUoUijdk+Aq9PrYPDfbbl6WJNXtvzeC4HGYmW+Y9ba3rbiQD41jBZNxBoK4&#10;crrhWsHp+DlagggRWWPrmBT8U4Dt5mWwxly7Kx/oUsZaJAiHHBWYGLtcylAZshjGriNO3tl5izFJ&#10;X0vt8ZrgtpXTLFtIiw2nBYMdfRiqfss/q0DPwtuJimLnp/uf47yZf5n6/K3U67DfrUBE6uMz/GgX&#10;WsHsHe5f0g+QmxsAAAD//wMAUEsBAi0AFAAGAAgAAAAhANvh9svuAAAAhQEAABMAAAAAAAAAAAAA&#10;AAAAAAAAAFtDb250ZW50X1R5cGVzXS54bWxQSwECLQAUAAYACAAAACEAWvQsW78AAAAVAQAACwAA&#10;AAAAAAAAAAAAAAAfAQAAX3JlbHMvLnJlbHNQSwECLQAUAAYACAAAACEAalS/sMMAAADbAAAADwAA&#10;AAAAAAAAAAAAAAAHAgAAZHJzL2Rvd25yZXYueG1sUEsFBgAAAAADAAMAtwAAAPcCAAAAAA==&#10;">
                <v:rect id="Rektangel 48" o:spid="_x0000_s1029" style="position:absolute;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TmNvwAAANsAAAAPAAAAZHJzL2Rvd25yZXYueG1sRE/LisIw&#10;FN0L8w/hDrjTdESlU5vKKAoibnx8wJ3m2namuSlNrPXvzUJweTjvdNmbWnTUusqygq9xBII4t7ri&#10;QsHlvB3FIJxH1lhbJgUPcrDMPgYpJtre+UjdyRcihLBLUEHpfZNI6fKSDLqxbYgDd7WtQR9gW0jd&#10;4j2Em1pOomguDVYcGkpsaF1S/n+6GQUbY2eHv+/ObCfVr5XzmP1qz0oNP/ufBQhPvX+LX+6dVjAN&#10;Y8OX8ANk9gQAAP//AwBQSwECLQAUAAYACAAAACEA2+H2y+4AAACFAQAAEwAAAAAAAAAAAAAAAAAA&#10;AAAAW0NvbnRlbnRfVHlwZXNdLnhtbFBLAQItABQABgAIAAAAIQBa9CxbvwAAABUBAAALAAAAAAAA&#10;AAAAAAAAAB8BAABfcmVscy8ucmVsc1BLAQItABQABgAIAAAAIQAXUTmNvwAAANsAAAAPAAAAAAAA&#10;AAAAAAAAAAcCAABkcnMvZG93bnJldi54bWxQSwUGAAAAAAMAAwC3AAAA8wIAAAAA&#10;" fillcolor="#ed7d31 [3205]" stroked="f" strokeweight="1pt"/>
                <v:rect id="Rektangel 49" o:spid="_x0000_s1030" style="position:absolute;left:10443;top:24331;width:9596;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t/LxgAAANsAAAAPAAAAZHJzL2Rvd25yZXYueG1sRI9Ba8JA&#10;FITvQv/D8gpeim60UmqaVYwg6KW2KpTeHtmXTWj2bciuGv99t1DwOMzMN0y27G0jLtT52rGCyTgB&#10;QVw4XbNRcDpuRq8gfEDW2DgmBTfysFw8DDJMtbvyJ10OwYgIYZ+igiqENpXSFxVZ9GPXEkevdJ3F&#10;EGVnpO7wGuG2kdMkeZEWa44LFba0rqj4OZytgvNucitne/O8O+b5dz7/eGrD17tSw8d+9QYiUB/u&#10;4f/2ViuYzeHvS/wBcvELAAD//wMAUEsBAi0AFAAGAAgAAAAhANvh9svuAAAAhQEAABMAAAAAAAAA&#10;AAAAAAAAAAAAAFtDb250ZW50X1R5cGVzXS54bWxQSwECLQAUAAYACAAAACEAWvQsW78AAAAVAQAA&#10;CwAAAAAAAAAAAAAAAAAfAQAAX3JlbHMvLnJlbHNQSwECLQAUAAYACAAAACEAq9bfy8YAAADbAAAA&#10;DwAAAAAAAAAAAAAAAAAHAgAAZHJzL2Rvd25yZXYueG1sUEsFBgAAAAADAAMAtwAAAPoCAAAAAA==&#10;" fillcolor="#ffc000 [3207]" stroked="f" strokeweight="1pt"/>
                <v:rect id="Rektangel 50" o:spid="_x0000_s1031" style="position:absolute;left:20630;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SCUwwAAANsAAAAPAAAAZHJzL2Rvd25yZXYueG1sRE9da8Iw&#10;FH0X/A/hCnvTdMJkVtMyBoONIWMqom/X5tpUm5vSZLbbr18eBB8P53uZ97YWV2p95VjB4yQBQVw4&#10;XXGpYLt5Gz+D8AFZY+2YFPyShzwbDpaYatfxN13XoRQxhH2KCkwITSqlLwxZ9BPXEEfu5FqLIcK2&#10;lLrFLobbWk6TZCYtVhwbDDb0aqi4rH+sAnf+m28/u9XluDHzYneYlvuPr06ph1H/sgARqA938c39&#10;rhU8xfXxS/wBMvsHAAD//wMAUEsBAi0AFAAGAAgAAAAhANvh9svuAAAAhQEAABMAAAAAAAAAAAAA&#10;AAAAAAAAAFtDb250ZW50X1R5cGVzXS54bWxQSwECLQAUAAYACAAAACEAWvQsW78AAAAVAQAACwAA&#10;AAAAAAAAAAAAAAAfAQAAX3JlbHMvLnJlbHNQSwECLQAUAAYACAAAACEA9YUglMMAAADbAAAADwAA&#10;AAAAAAAAAAAAAAAHAgAAZHJzL2Rvd25yZXYueG1sUEsFBgAAAAADAAMAtwAAAPcCAAAAAA==&#10;" fillcolor="#44546a [3215]" stroked="f" strokeweight="1pt"/>
              </v:group>
              <v:group id="Gruppe 55" o:spid="_x0000_s1032" style="position:absolute;left:64756;top:23940;width:31089;height:1372;rotation:180" coordorigin=",24331" coordsize="30479,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xKBwgAAANsAAAAPAAAAZHJzL2Rvd25yZXYueG1sRI9PawIx&#10;FMTvQr9DeAVvmlW7UrZGEUHcU8E/0Otj89xs3bwsSdTtt28EweMwM79hFqvetuJGPjSOFUzGGQji&#10;yumGawWn43b0CSJEZI2tY1LwRwFWy7fBAgvt7ryn2yHWIkE4FKjAxNgVUobKkMUwdh1x8s7OW4xJ&#10;+lpqj/cEt62cZtlcWmw4LRjsaGOouhyuVoH+CLMTleXaT79/j3mT70x9/lFq+N6vv0BE6uMr/GyX&#10;WkGew+NL+gFy+Q8AAP//AwBQSwECLQAUAAYACAAAACEA2+H2y+4AAACFAQAAEwAAAAAAAAAAAAAA&#10;AAAAAAAAW0NvbnRlbnRfVHlwZXNdLnhtbFBLAQItABQABgAIAAAAIQBa9CxbvwAAABUBAAALAAAA&#10;AAAAAAAAAAAAAB8BAABfcmVscy8ucmVsc1BLAQItABQABgAIAAAAIQBwExKBwgAAANsAAAAPAAAA&#10;AAAAAAAAAAAAAAcCAABkcnMvZG93bnJldi54bWxQSwUGAAAAAAMAAwC3AAAA9gIAAAAA&#10;">
                <v:rect id="Rektangel 56" o:spid="_x0000_s1033" style="position:absolute;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565wQAAANsAAAAPAAAAZHJzL2Rvd25yZXYueG1sRI/RisIw&#10;FETfF/yHcAXf1tSCxa3GoqIgsi/r+gHX5tpWm5vSxFr/3ggL+zjMzBlmkfWmFh21rrKsYDKOQBDn&#10;VldcKDj97j5nIJxH1lhbJgVPcpAtBx8LTLV98A91R1+IAGGXooLS+yaV0uUlGXRj2xAH72Jbgz7I&#10;tpC6xUeAm1rGUZRIgxWHhRIb2pSU3453o2Br7PT7+tWZXVydrUxm7NcHVmo07FdzEJ56/x/+a++1&#10;gmkC7y/hB8jlCwAA//8DAFBLAQItABQABgAIAAAAIQDb4fbL7gAAAIUBAAATAAAAAAAAAAAAAAAA&#10;AAAAAABbQ29udGVudF9UeXBlc10ueG1sUEsBAi0AFAAGAAgAAAAhAFr0LFu/AAAAFQEAAAsAAAAA&#10;AAAAAAAAAAAAHwEAAF9yZWxzLy5yZWxzUEsBAi0AFAAGAAgAAAAhAIxbnrnBAAAA2wAAAA8AAAAA&#10;AAAAAAAAAAAABwIAAGRycy9kb3ducmV2LnhtbFBLBQYAAAAAAwADALcAAAD1AgAAAAA=&#10;" fillcolor="#ed7d31 [3205]" stroked="f" strokeweight="1pt"/>
                <v:rect id="Rektangel 57" o:spid="_x0000_s1034" style="position:absolute;left:10443;top:24331;width:9596;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Hj/xwAAANsAAAAPAAAAZHJzL2Rvd25yZXYueG1sRI9ba8JA&#10;FITfhf6H5RR8Ed1o6y26iikU6outFyh9O2SPSTB7NmRXjf/eLQg+DjPzDTNfNqYUF6pdYVlBvxeB&#10;IE6tLjhTcNh/dicgnEfWWFomBTdysFy8tOYYa3vlLV12PhMBwi5GBbn3VSylS3My6Hq2Ig7e0dYG&#10;fZB1JnWN1wA3pRxE0UgaLDgs5FjRR07paXc2Cs7r/u34/p29rfdJ8pdMfzqV/90o1X5tVjMQnhr/&#10;DD/aX1rBcAz/X8IPkIs7AAAA//8DAFBLAQItABQABgAIAAAAIQDb4fbL7gAAAIUBAAATAAAAAAAA&#10;AAAAAAAAAAAAAABbQ29udGVudF9UeXBlc10ueG1sUEsBAi0AFAAGAAgAAAAhAFr0LFu/AAAAFQEA&#10;AAsAAAAAAAAAAAAAAAAAHwEAAF9yZWxzLy5yZWxzUEsBAi0AFAAGAAgAAAAhADDceP/HAAAA2wAA&#10;AA8AAAAAAAAAAAAAAAAABwIAAGRycy9kb3ducmV2LnhtbFBLBQYAAAAAAwADALcAAAD7AgAAAAA=&#10;" fillcolor="#ffc000 [3207]" stroked="f" strokeweight="1pt"/>
                <v:rect id="Rektangel 59" o:spid="_x0000_s1035" style="position:absolute;left:20630;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4kJxgAAANsAAAAPAAAAZHJzL2Rvd25yZXYueG1sRI9Ba8JA&#10;FITvBf/D8oTe6qZCSxNdpQhCSymlKqK3Z/aZjWbfhuzWpP56VxA8DjPzDTOedrYSJ2p86VjB8yAB&#10;QZw7XXKhYLWcP72B8AFZY+WYFPyTh+mk9zDGTLuWf+m0CIWIEPYZKjAh1JmUPjdk0Q9cTRy9vWss&#10;hiibQuoG2wi3lRwmyau0WHJcMFjTzFB+XPxZBe5wTldf7fdxtzRpvt4Oi83nT6vUY797H4EI1IV7&#10;+Nb+0ApeUrh+iT9ATi4AAAD//wMAUEsBAi0AFAAGAAgAAAAhANvh9svuAAAAhQEAABMAAAAAAAAA&#10;AAAAAAAAAAAAAFtDb250ZW50X1R5cGVzXS54bWxQSwECLQAUAAYACAAAACEAWvQsW78AAAAVAQAA&#10;CwAAAAAAAAAAAAAAAAAfAQAAX3JlbHMvLnJlbHNQSwECLQAUAAYACAAAACEAZL+JCcYAAADbAAAA&#10;DwAAAAAAAAAAAAAAAAAHAgAAZHJzL2Rvd25yZXYueG1sUEsFBgAAAAADAAMAtwAAAPoCAAAAAA==&#10;" fillcolor="#44546a [3215]" stroked="f" strokeweight="1pt"/>
              </v:group>
              <v:group id="Gruppe 1" o:spid="_x0000_s1036" style="position:absolute;left:32419;top:41480;width:31090;height:1372;rotation:180" coordorigin=",24331" coordsize="30479,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BSCwgAAANsAAAAPAAAAZHJzL2Rvd25yZXYueG1sRI9BawIx&#10;FITvBf9DeIK3mlW7RVajiCDuqVAVen1snpvVzcuSRF3/vSkUehxm5htmue5tK+7kQ+NYwWScgSCu&#10;nG64VnA67t7nIEJE1tg6JgVPCrBeDd6WWGj34G+6H2ItEoRDgQpMjF0hZagMWQxj1xEn7+y8xZik&#10;r6X2+Ehw28ppln1Kiw2nBYMdbQ1V18PNKtAfYXaistz46dflmDf53tTnH6VGw36zABGpj//hv3ap&#10;FeQT+P2SfoBcvQAAAP//AwBQSwECLQAUAAYACAAAACEA2+H2y+4AAACFAQAAEwAAAAAAAAAAAAAA&#10;AAAAAAAAW0NvbnRlbnRfVHlwZXNdLnhtbFBLAQItABQABgAIAAAAIQBa9CxbvwAAABUBAAALAAAA&#10;AAAAAAAAAAAAAB8BAABfcmVscy8ucmVsc1BLAQItABQABgAIAAAAIQAPKBSCwgAAANsAAAAPAAAA&#10;AAAAAAAAAAAAAAcCAABkcnMvZG93bnJldi54bWxQSwUGAAAAAAMAAwC3AAAA9gIAAAAA&#10;">
                <v:rect id="Rektangel 52" o:spid="_x0000_s1037" style="position:absolute;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Ji6wQAAANsAAAAPAAAAZHJzL2Rvd25yZXYueG1sRI/RisIw&#10;FETfF/yHcAXf1tSC4naNRcWCiC+6fsC1udt2t7kpTaz1740g+DjMzBlmkfamFh21rrKsYDKOQBDn&#10;VldcKDj/ZJ9zEM4ja6wtk4I7OUiXg48FJtre+EjdyRciQNglqKD0vkmkdHlJBt3YNsTB+7WtQR9k&#10;W0jd4i3ATS3jKJpJgxWHhRIb2pSU/5+uRsHW2Onh76szWVxdrJzN2a/3rNRo2K++QXjq/Tv8au+0&#10;gmkMzy/hB8jlAwAA//8DAFBLAQItABQABgAIAAAAIQDb4fbL7gAAAIUBAAATAAAAAAAAAAAAAAAA&#10;AAAAAABbQ29udGVudF9UeXBlc10ueG1sUEsBAi0AFAAGAAgAAAAhAFr0LFu/AAAAFQEAAAsAAAAA&#10;AAAAAAAAAAAAHwEAAF9yZWxzLy5yZWxzUEsBAi0AFAAGAAgAAAAhAPNgmLrBAAAA2wAAAA8AAAAA&#10;AAAAAAAAAAAABwIAAGRycy9kb3ducmV2LnhtbFBLBQYAAAAAAwADALcAAAD1AgAAAAA=&#10;" fillcolor="#ed7d31 [3205]" stroked="f" strokeweight="1pt"/>
                <v:rect id="Rektangel 53" o:spid="_x0000_s1038" style="position:absolute;left:10443;top:24331;width:9596;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378xwAAANsAAAAPAAAAZHJzL2Rvd25yZXYueG1sRI9Ba8JA&#10;FITvBf/D8oReim6srbQxGzGFgl6sxkLx9sg+k2D2bciuGv+9Wyj0OMzMN0yy6E0jLtS52rKCyTgC&#10;QVxYXXOp4Hv/OXoD4TyyxsYyKbiRg0U6eEgw1vbKO7rkvhQBwi5GBZX3bSylKyoy6Ma2JQ7e0XYG&#10;fZBdKXWH1wA3jXyOopk0WHNYqLClj4qKU342Cs7rye348lVO1/ssO2Tv26fW/2yUehz2yzkIT73/&#10;D/+1V1rB6xR+v4QfINM7AAAA//8DAFBLAQItABQABgAIAAAAIQDb4fbL7gAAAIUBAAATAAAAAAAA&#10;AAAAAAAAAAAAAABbQ29udGVudF9UeXBlc10ueG1sUEsBAi0AFAAGAAgAAAAhAFr0LFu/AAAAFQEA&#10;AAsAAAAAAAAAAAAAAAAAHwEAAF9yZWxzLy5yZWxzUEsBAi0AFAAGAAgAAAAhAE/nfvzHAAAA2wAA&#10;AA8AAAAAAAAAAAAAAAAABwIAAGRycy9kb3ducmV2LnhtbFBLBQYAAAAAAwADALcAAAD7AgAAAAA=&#10;" fillcolor="#ffc000 [3207]" stroked="f" strokeweight="1pt"/>
                <v:rect id="Rektangel 54" o:spid="_x0000_s1039" style="position:absolute;left:20630;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iaXxwAAANsAAAAPAAAAZHJzL2Rvd25yZXYueG1sRI/dagIx&#10;FITvBd8hHME7zSptqatRpFCoiBR/KO3dcXPcrG5Olk101z59Uyj0cpiZb5jZorWluFHtC8cKRsME&#10;BHHmdMG5gsP+dfAMwgdkjaVjUnAnD4t5tzPDVLuGt3TbhVxECPsUFZgQqlRKnxmy6IeuIo7eydUW&#10;Q5R1LnWNTYTbUo6T5ElaLDguGKzoxVB22V2tAnf+nhzWzeZy3JtJ9vE1zj9X741S/V67nIII1Ib/&#10;8F/7TSt4fIDfL/EHyPkPAAAA//8DAFBLAQItABQABgAIAAAAIQDb4fbL7gAAAIUBAAATAAAAAAAA&#10;AAAAAAAAAAAAAABbQ29udGVudF9UeXBlc10ueG1sUEsBAi0AFAAGAAgAAAAhAFr0LFu/AAAAFQEA&#10;AAsAAAAAAAAAAAAAAAAAHwEAAF9yZWxzLy5yZWxzUEsBAi0AFAAGAAgAAAAhAIq+JpfHAAAA2wAA&#10;AA8AAAAAAAAAAAAAAAAABwIAAGRycy9kb3ducmV2LnhtbFBLBQYAAAAAAwADALcAAAD7AgAAAAA=&#10;" fillcolor="#44546a [3215]" stroked="f" strokeweight="1pt"/>
              </v:group>
              <v:rect id="Rektangel 46" o:spid="_x0000_s1040" alt="Midtstill bilde på innsiden" style="position:absolute;left:32419;top:43392;width:31056;height:2971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9IbxQAAANsAAAAPAAAAZHJzL2Rvd25yZXYueG1sRI9Pa8JA&#10;FMTvBb/D8oTe6qZSVNKsUsSCp1KjmB6f2Zc/mH2bZrdJ/PZdodDjMDO/YZLNaBrRU+dqywqeZxEI&#10;4tzqmksFp+P70wqE88gaG8uk4EYONuvJQ4KxtgMfqE99KQKEXYwKKu/bWEqXV2TQzWxLHLzCdgZ9&#10;kF0pdYdDgJtGzqNoIQ3WHBYqbGlbUX5Nf4yCr2WxP39mS/q4fKe3rM7PuCvmSj1Ox7dXEJ5G/x/+&#10;a++1gpcF3L+EHyDXvwAAAP//AwBQSwECLQAUAAYACAAAACEA2+H2y+4AAACFAQAAEwAAAAAAAAAA&#10;AAAAAAAAAAAAW0NvbnRlbnRfVHlwZXNdLnhtbFBLAQItABQABgAIAAAAIQBa9CxbvwAAABUBAAAL&#10;AAAAAAAAAAAAAAAAAB8BAABfcmVscy8ucmVsc1BLAQItABQABgAIAAAAIQDnE9IbxQAAANsAAAAP&#10;AAAAAAAAAAAAAAAAAAcCAABkcnMvZG93bnJldi54bWxQSwUGAAAAAAMAAwC3AAAA+QIAAAAA&#10;" stroked="f" strokeweight="1pt">
                <v:fill r:id="rId4" o:title="Midtstill bilde på innsiden" recolor="t" type="frame"/>
                <o:lock v:ext="edit" aspectratio="t"/>
              </v:rect>
              <w10:wrap anchorx="page" anchory="page"/>
            </v:group>
          </w:pict>
        </mc:Fallback>
      </mc:AlternateContent>
    </w:r>
    <w:r>
      <w:rPr>
        <w:lang w:bidi="nb-NO"/>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B3E16F" w14:textId="77777777" w:rsidR="00D210FA" w:rsidRDefault="004642F0">
    <w:pPr>
      <w:pStyle w:val="Topptekst"/>
    </w:pPr>
    <w:r>
      <w:rPr>
        <w:noProof/>
        <w:lang w:bidi="nb-NO"/>
      </w:rPr>
      <mc:AlternateContent>
        <mc:Choice Requires="wpg">
          <w:drawing>
            <wp:anchor distT="0" distB="0" distL="114300" distR="114300" simplePos="0" relativeHeight="251671552" behindDoc="1" locked="0" layoutInCell="1" allowOverlap="1" wp14:anchorId="60D78978" wp14:editId="47C19962">
              <wp:simplePos x="0" y="0"/>
              <wp:positionH relativeFrom="page">
                <wp:align>center</wp:align>
              </wp:positionH>
              <wp:positionV relativeFrom="page">
                <wp:align>center</wp:align>
              </wp:positionV>
              <wp:extent cx="9585456" cy="7319350"/>
              <wp:effectExtent l="0" t="0" r="0" b="1270"/>
              <wp:wrapNone/>
              <wp:docPr id="65" name="Gruppe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85456" cy="7319350"/>
                        <a:chOff x="0" y="0"/>
                        <a:chExt cx="9585456" cy="7319350"/>
                      </a:xfrm>
                    </wpg:grpSpPr>
                    <wps:wsp>
                      <wps:cNvPr id="18" name="Rektangel 18"/>
                      <wps:cNvSpPr/>
                      <wps:spPr>
                        <a:xfrm>
                          <a:off x="3241964" y="0"/>
                          <a:ext cx="3108791" cy="2861936"/>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 name="Gruppe 26" descr="Utformingselementer" title="Frontutforming"/>
                      <wpg:cNvGrpSpPr>
                        <a:grpSpLocks noChangeAspect="1"/>
                      </wpg:cNvGrpSpPr>
                      <wpg:grpSpPr>
                        <a:xfrm>
                          <a:off x="6475615" y="0"/>
                          <a:ext cx="3108791" cy="5275330"/>
                          <a:chOff x="-1" y="0"/>
                          <a:chExt cx="3235326" cy="5493036"/>
                        </a:xfrm>
                      </wpg:grpSpPr>
                      <wps:wsp>
                        <wps:cNvPr id="27" name="Rektangel 27"/>
                        <wps:cNvSpPr/>
                        <wps:spPr>
                          <a:xfrm rot="10800000">
                            <a:off x="1981200" y="0"/>
                            <a:ext cx="1218565" cy="137223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 name="Rektangel 28"/>
                        <wps:cNvSpPr/>
                        <wps:spPr>
                          <a:xfrm rot="10800000">
                            <a:off x="228600" y="3093720"/>
                            <a:ext cx="609600" cy="61023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 name="Rektangel 29"/>
                        <wps:cNvSpPr/>
                        <wps:spPr>
                          <a:xfrm rot="10800000">
                            <a:off x="609600" y="350520"/>
                            <a:ext cx="762000" cy="76327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 name="Rektangel 30" descr="Barn med kritt " title="Frontbilde"/>
                        <wps:cNvSpPr/>
                        <wps:spPr>
                          <a:xfrm rot="10800000">
                            <a:off x="-1" y="1030910"/>
                            <a:ext cx="2397125" cy="2283789"/>
                          </a:xfrm>
                          <a:prstGeom prst="rect">
                            <a:avLst/>
                          </a:prstGeom>
                          <a:blipFill dpi="0" rotWithShape="0">
                            <a:blip r:embed="rId1"/>
                            <a:srcRect/>
                            <a:stretch>
                              <a:fillRect l="-41758" t="-424" r="-21952" b="33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 name="Rektangel 31"/>
                        <wps:cNvSpPr/>
                        <wps:spPr>
                          <a:xfrm rot="10800000">
                            <a:off x="1371600" y="2971800"/>
                            <a:ext cx="1863725" cy="1865630"/>
                          </a:xfrm>
                          <a:prstGeom prst="rect">
                            <a:avLst/>
                          </a:prstGeom>
                          <a:solidFill>
                            <a:schemeClr val="accent4">
                              <a:alpha val="7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 name="Rektangel 32"/>
                        <wps:cNvSpPr/>
                        <wps:spPr>
                          <a:xfrm rot="10800000">
                            <a:off x="1600200" y="487680"/>
                            <a:ext cx="1143000" cy="1143635"/>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 name="Rektangel 33"/>
                        <wps:cNvSpPr/>
                        <wps:spPr>
                          <a:xfrm rot="10800000">
                            <a:off x="457200" y="3200400"/>
                            <a:ext cx="609600" cy="60960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 name="Rektangel 34"/>
                        <wps:cNvSpPr/>
                        <wps:spPr>
                          <a:xfrm rot="10800000">
                            <a:off x="609600" y="1371600"/>
                            <a:ext cx="2394585" cy="24003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 name="Rektangel 35"/>
                        <wps:cNvSpPr/>
                        <wps:spPr>
                          <a:xfrm rot="10800000">
                            <a:off x="1828800" y="2179320"/>
                            <a:ext cx="1254760" cy="12573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 name="Rektangel 36" descr="Barn som fargelegger" title="Frontbilde"/>
                        <wps:cNvSpPr/>
                        <wps:spPr>
                          <a:xfrm rot="10800000">
                            <a:off x="761999" y="3550675"/>
                            <a:ext cx="1939925" cy="1942361"/>
                          </a:xfrm>
                          <a:prstGeom prst="rect">
                            <a:avLst/>
                          </a:prstGeom>
                          <a:blipFill dpi="0" rotWithShape="0">
                            <a:blip r:embed="rId2"/>
                            <a:srcRect/>
                            <a:stretch>
                              <a:fillRect l="-15484" t="-18123" r="-9984" b="-7703"/>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7" name="Rektangel 17"/>
                      <wps:cNvSpPr/>
                      <wps:spPr>
                        <a:xfrm>
                          <a:off x="6476665" y="5370023"/>
                          <a:ext cx="3108791" cy="193289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EC94EE" w14:textId="77777777" w:rsidR="005F0F31" w:rsidRPr="00D57231" w:rsidRDefault="005F0F31" w:rsidP="004642F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 name="Gruppe 1"/>
                      <wpg:cNvGrpSpPr/>
                      <wpg:grpSpPr>
                        <a:xfrm rot="10800000">
                          <a:off x="0" y="7182197"/>
                          <a:ext cx="3108791" cy="137153"/>
                          <a:chOff x="0" y="2433178"/>
                          <a:chExt cx="3047999" cy="986297"/>
                        </a:xfrm>
                      </wpg:grpSpPr>
                      <wps:wsp>
                        <wps:cNvPr id="23" name="Rektangel 23"/>
                        <wps:cNvSpPr/>
                        <wps:spPr>
                          <a:xfrm>
                            <a:off x="0" y="2433178"/>
                            <a:ext cx="984926" cy="986297"/>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 name="Rektangel 24"/>
                        <wps:cNvSpPr/>
                        <wps:spPr>
                          <a:xfrm>
                            <a:off x="1044371" y="2433178"/>
                            <a:ext cx="959543" cy="98629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 name="Rektangel 25"/>
                        <wps:cNvSpPr/>
                        <wps:spPr>
                          <a:xfrm>
                            <a:off x="2063028" y="2433178"/>
                            <a:ext cx="984971" cy="98629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39" name="Gruppe 1"/>
                      <wpg:cNvGrpSpPr/>
                      <wpg:grpSpPr>
                        <a:xfrm rot="10800000">
                          <a:off x="3241964" y="2934393"/>
                          <a:ext cx="3108791" cy="137153"/>
                          <a:chOff x="0" y="2433178"/>
                          <a:chExt cx="3047999" cy="986297"/>
                        </a:xfrm>
                      </wpg:grpSpPr>
                      <wps:wsp>
                        <wps:cNvPr id="40" name="Rektangel 40"/>
                        <wps:cNvSpPr/>
                        <wps:spPr>
                          <a:xfrm>
                            <a:off x="0" y="2433178"/>
                            <a:ext cx="984926" cy="986297"/>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Rektangel 41"/>
                        <wps:cNvSpPr/>
                        <wps:spPr>
                          <a:xfrm>
                            <a:off x="1044371" y="2433178"/>
                            <a:ext cx="959543" cy="98629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2" name="Rektangel 42"/>
                        <wps:cNvSpPr/>
                        <wps:spPr>
                          <a:xfrm>
                            <a:off x="2063028" y="2433178"/>
                            <a:ext cx="984971" cy="98629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7" name="Rektangel 37" descr="Barn med malte hender " title="Barn med malte hender"/>
                      <wps:cNvSpPr>
                        <a:spLocks noChangeAspect="1"/>
                      </wps:cNvSpPr>
                      <wps:spPr>
                        <a:xfrm>
                          <a:off x="3242490" y="3180417"/>
                          <a:ext cx="3108960" cy="4127866"/>
                        </a:xfrm>
                        <a:prstGeom prst="rect">
                          <a:avLst/>
                        </a:prstGeom>
                        <a:blipFill dpi="0" rotWithShape="0">
                          <a:blip r:embed="rId3"/>
                          <a:srcRect/>
                          <a:stretch>
                            <a:fillRect l="-53746" r="-45130" b="298"/>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E188D2" w14:textId="77777777" w:rsidR="004642F0" w:rsidRDefault="004642F0" w:rsidP="004642F0">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95300</wp14:pctWidth>
              </wp14:sizeRelH>
              <wp14:sizeRelV relativeFrom="page">
                <wp14:pctHeight>94100</wp14:pctHeight>
              </wp14:sizeRelV>
            </wp:anchor>
          </w:drawing>
        </mc:Choice>
        <mc:Fallback>
          <w:pict>
            <v:group w14:anchorId="60D78978" id="Gruppe 65" o:spid="_x0000_s1041" style="position:absolute;margin-left:0;margin-top:0;width:754.75pt;height:576.35pt;z-index:-251644928;mso-width-percent:953;mso-height-percent:941;mso-position-horizontal:center;mso-position-horizontal-relative:page;mso-position-vertical:center;mso-position-vertical-relative:page;mso-width-percent:953;mso-height-percent:941" coordsize="95854,731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0z8y1QgAAO5SAAAOAAAAZHJzL2Uyb0RvYy54bWzsXN+PmzgQfj/p&#10;/gfE+zYxP0PUtNrb3lYnVb2qvarPhDgJKgHOeJvt/fX3jcGEEHa73XSTqnIftmCMwRPPNzPfjHn+&#10;8naTWV+4qNIin9ns2di2eJ4UizRfzeyP/1xfTGyrknG+iLMi5zP7K6/sly9+/+35tpxyp1gX2YIL&#10;C4Pk1XRbzuy1lOV0NKqSNd/E1bOi5DkuLguxiSVOxWq0EPEWo2+ykTMeB6NtIRalKBJeVWh9VV+0&#10;X6jxl0ueyL+Xy4pLK5vZeDep/gr1d05/Ry+ex9OViMt1mjSvET/iLTZxmuOh7VCvYhlbNyI9GGqT&#10;JqKoiqV8lhSbUbFcpglXc8Bs2Lg3m9eiuCnVXFbT7apsxQTR9uT06GGTt1/eCStdzOzAt6083uA3&#10;ei1uypJbaIB0tuVqik6vRfmhfCeahlV9RhO+XYoN/Y+pWLdKrl9bufJbaSVojPyJ7/mBbSW4Fros&#10;cv1G8skaP8/Bfcn6z2/cOdIPHtH7ta+zLbGKqp2gquME9WEdl1zJvyIZNIJiWNK1oN7zz1jaK55Z&#10;aFOiUf1aQVXTCjIbkJLreCwKPNs6lJXLxpMwYrWsnEkAYQU0djvjeFqKSr7mxcaig5ktsMjV2ou/&#10;vKlk3VV3oWdXRZYurtMsUyekWPwqE9aXGCoRJwnPpdM8YK9nllP/vKA760GpBfLWs1JH8mvGqV+W&#10;v+dLrCP82o56GaXB/Qex+tI6XvD6+f4Y//TT9aupyaoBaeQlnt+O3Qyge3YnwZphmv50K1cA0N48&#10;vu/F6im2d6gnF7lsb96keSGGBshk++S6vxZSLRqS0rxYfMXiEUUNP1WZXKf46d7ElXwXC+ANkAkY&#10;Kv/Gn2VWbGd20RzZ1roQ/w21U3+sbly1rS3wa2ZX/97EgttW9leOdR8xzyPAUyeeHzo4Ed0r8+6V&#10;/GZzVWA9YN3h7dQh9ZeZPlyKYvMJUHtJT8WlOE/w7JmdSKFPrmSNqwDrhF9eqm4AuTKWb/IPZUKD&#10;k1Rpaf5z+ykWZbN+JWDibaF1LZ72lnHdl+7Mi8sbWSxTtcZ3cm3kDb2v0UqhQQtcjdI6QJ89dKOG&#10;Ba8SvPNHSfYF1qPiGZQjlxxzkqnMgIXXAj/qje5AS2wfEOm91APfFMnnysqLqzUhwmVVQitpyrSu&#10;+rfsYZZGshZCAy/0AwY0/gY4+E7ou24fSC/wE+5u3CGp67i+S5MmDPa9yB33cOUMSOqE+kfZISna&#10;lJDvQ9JakwCUhB61Vjfmh0UTBregKwJthJjDJj4ZORIAc0MHAmkgQ9swjZo/AFjlrQFVjYvnBVUD&#10;kmR89kHyBF6SM+Aloe0I3XbgDTWq7Y4jKHADfVrBg3GkrpN+B2xs1Lvxx35tn8mo93nUOxow3dEx&#10;6q3VF9qL8NDva3cYwK7DsKsQMnCdUIcNT2C8TVRUS8AY8J81yjmBAUdkcUBzUFsTNP0Ri9za8IX1&#10;WaRSWvsB0zwFrXcMGDRRDBvD0rOenXfcKGRO48jDKXDDiQKexzMk8ywtieawFmWqwlZE6p9SuVYx&#10;KTVQlEedGgYOMWOPfxvgKWtu71WR3FBIWZOVgmexBFNardOyQnw95Zs5X4DC+WuhdA1kjUjeI3KE&#10;m4RjKbhM1nRYkxqJojEvPBb68K4QXl54DkgkvM6FwyLfsa05wNPVatveD8noKdJghtlZnprZMV7K&#10;WbwUqMIhhin1IPoIlO4dVO09BIMbMh2FOMAhUBCEc+AaG8aaTQKEJppmmAR+UFM0j0enPVZ2kFb1&#10;FEDFWbmOa0Y0ZOQr4b3w1PaO+qxLBhsgMECg7N15KdtTODOwjf2cjasYukcDAVBAM43eJAwmfRxg&#10;ntsGLAwnwbF0Y5uK0RZ8HxjEat6mda6vrzoAsFN5wIFJ4iiwbFGxBswfmMQxpv48pt4d0HD3mBhE&#10;Jc0Q8BAhAU33+pZeExaKb6y5x9riPpKRMPpN2eOfPklr9Ps8+o1A98CCe8fot9Zf6DfSgcqr3/Pk&#10;wTN4KFxpKjGg/rDnjU/9IzTcQpqfgcZsFvzOSHdc9to4zVdtRL/rZUz509djGFU/j6pD5w5UvSlG&#10;e2TUPnEmFKmTLXdYGMGekyZ3onbH98IAHVRxgOOHR+v6vnM+VLBkCgQ0rJkCgZ+tiuoUIXlbkbUr&#10;/kFJ0l5+oUKR4zIWqLDkq1W/KuvoJEOI4soIeUxy8H1/HIQKYzqgELlR1FJ5kee4gV6xj3QANAt/&#10;zkSDgp2HJRqY703gdlGigaGuChEWpRqiiBqRabgIw7GKsIhl1LkKHOtZmlwDScBQjGenGHeljVS+&#10;eQJsYwOFjWiDy3E/3UjrpalkRBVoEFC5ItDJdxEmQP32XJa9QnFUiTuT6AkLxU09Y97WeT+NuyJv&#10;57dqI0abnzJl42cvG2dtmVOzKab5cb69J+buFGIdhiB1iJy9woSdx7Gv0yAl/Ebpe/tkHA9Z/lBV&#10;U8bTTo332AuVR0NRTDQJkKDcIyx2OEgFoSdBQnIa+rFcjWQPRsImbOtOWSdb4YlEuqZ9YL5mq8wu&#10;+/uLbZUx1MxZqBkqNzpQ5wewsB3Hho09D8hWczGDSu1HvgfYuAPEnkCp1QQoiNnRqzrH2iZlDN9q&#10;+FasyZPvZztBtEIUx4FSP4Bv7Si1M0aZE235IIJ1UKlhqUnpT6HUJlZ56ljloZGJsdJ9K71zweud&#10;pIObVd0niDq6W86dyPXc6F4+4VeIPWj/cx/X0PY9LIyJPdRnAsw2/e42fYNqfVQ7CZXgDRRzo+17&#10;1NnEHpX59sbwtzeMUp9HqQcKs70HFGab2APpCBKCUeg7PqZjFLqv0PuxxwmIBXcgDUpt/S2kmziT&#10;3FrznL4F1+4kbXeYdi/3zL3SgPL+b++0JWN1yuPuT3I5XlT7+y62dWGTJT1rPzeDD0zUFIaHys1J&#10;cGS+VddJnLMapAkCH7LtFFloD/U5VALi+Yy2AqMGxIlUFspUgJxix3ybIm4NpCFiOh+8+64vhSkw&#10;xEcV1a7I5gOQ9NXG7jmOu5+pfPE/AAAA//8DAFBLAwQKAAAAAAAAACEAentVKZ1PAACdTwAAFAAA&#10;AGRycy9tZWRpYS9pbWFnZTEuanBn/9j/4QAYRXhpZgAASUkqAAgAAAAAAAAAAAAAAP/sABFEdWNr&#10;eQABAAQAAAA2AAD/4QMvaHR0cDovL25zLmFkb2JlLmNvbS94YXAvMS4wLwA8P3hwYWNrZXQgYmVn&#10;aW49Iu+7vyIgaWQ9Ilc1TTBNcENlaGlIenJlU3pOVGN6a2M5ZCI/PiA8eDp4bXBtZXRhIHhtbG5z&#10;Ong9ImFkb2JlOm5zOm1ldGEvIiB4OnhtcHRrPSJBZG9iZSBYTVAgQ29yZSA1LjYtYzE0MCA3OS4x&#10;NjA0NTEsIDIwMTcvMDUvMDYtMDE6MDg6MjEgICAgICAgICI+IDxyZGY6UkRGIHhtbG5zOnJkZj0i&#10;aHR0cDovL3d3dy53My5vcmcvMTk5OS8wMi8yMi1yZGYtc3ludGF4LW5zIyI+IDxyZGY6RGVzY3Jp&#10;cHRpb24gcmRmOmFib3V0PSIiIHhtbG5zOnhtcE1NPSJodHRwOi8vbnMuYWRvYmUuY29tL3hhcC8x&#10;LjAvbW0vIiB4bWxuczpzdFJlZj0iaHR0cDovL25zLmFkb2JlLmNvbS94YXAvMS4wL3NUeXBlL1Jl&#10;c291cmNlUmVmIyIgeG1sbnM6eG1wPSJodHRwOi8vbnMuYWRvYmUuY29tL3hhcC8xLjAvIiB4bXBN&#10;TTpEb2N1bWVudElEPSJ4bXAuZGlkOkU5OEVENjU3NTIwNDExRTg5NERCRjYyMUY2MkE1QTRGIiB4&#10;bXBNTTpJbnN0YW5jZUlEPSJ4bXAuaWlkOkU5OEVENjU2NTIwNDExRTg5NERCRjYyMUY2MkE1QTRG&#10;IiB4bXA6Q3JlYXRvclRvb2w9IkFkb2JlIFBob3Rvc2hvcCBDQyAyMDE4IE1hY2ludG9zaCI+IDx4&#10;bXBNTTpEZXJpdmVkRnJvbSBzdFJlZjppbnN0YW5jZUlEPSJ4bXAuaWlkOjVFNUE2NjMwNTIwMzEx&#10;RTg5NERCRjYyMUY2MkE1QTRGIiBzdFJlZjpkb2N1bWVudElEPSJ4bXAuZGlkOjVFNUE2NjMxNTIw&#10;MzExRTg5NERCRjYyMUY2MkE1QTRGIi8+IDwvcmRmOkRlc2NyaXB0aW9uPiA8L3JkZjpSREY+IDwv&#10;eDp4bXBtZXRhPiA8P3hwYWNrZXQgZW5kPSJyIj8+/+4ADkFkb2JlAGTAAAAAAf/bAIQABwUFBQYF&#10;BwYGBwsHBgcLDAkHBwkMDgwMDAwMDhEMDAwMDAwRDhEREhERDhYWFxcWFiAfHx8gIyMjIyMjIyMj&#10;IwEICAgPDQ8cEhIcHhgUGB4jIyMjIyMjIyMjIyMjIyMjIyMjIyMjIyMjIyMjIyMjIyMjIyMjIyMj&#10;IyMjIyMjIyMj/8AAEQgAwAEgAwERAAIRAQMRAf/EAK0AAAIDAQEBAQAAAAAAAAAAAAUGAgMEBwEA&#10;CAEAAgMBAQEAAAAAAAAAAAAAAgMAAQQFBgcQAAIBAgUBBQQHBgQFBAMAAAECAxEEACExEgVBUWEi&#10;EwZxgTIUkaFCUmIjB7HB0XIzFfCCJBbh8ZJDU6KyYzTCcyYRAAICAQIDBQgBBAEDBQAAAAABEQID&#10;ITFBEgTwUWFxIoGRobHB0TIT4fFCFAVSYiMzcoKSohX/2gAMAwEAAhEDEQA/AGhOLRlBK7tKb2+u&#10;gwDz5bd1R6x0XiXtZ2/lhZypToPhFfw9fowFMbTmXPbtqXayiI0Bd5a27GlrWRtPLkB07mXxfSMb&#10;F1ML1dvoJeOdjG3Gu1QYCjDUBlb30GeLr1lHtPu+pP02RbDxMrMCIXPcR+zPLBPq8a3ZX67MM2fD&#10;7KGYpGo7Ducn9mF/5rt/46tk/Ul+TDcElrAojgQkkZEZD39TgP8AGy3c2cfFlPLWuiQTiEjBTXYK&#10;Cg7f44JLDh/6re/+AXz38ETuLVpJQAKqNQcgQcS3UZLbKAq46rcG85IthxMbiQRf6hFyyGathNq3&#10;iVNmHVqY2Ql81yFrNx96GdnMsZWTyyd7Kabgp6VGA/7ky1p7v5GemITNXGStcWyJbQiKFFCxIBRU&#10;UaYSsLbl8e0eC8hjvwQVjaO0iKDxOR4icq9fEegw611VR8AFWTXwvqK4ina1ioySZhiNG6Fez340&#10;YsXKubI4QjK+ZxUa7S7eajSsPxtSlcZ7ZP2PaKcERUVPMMQTbhX4VGgP7cO5YQEyAeZ4oRubm3H5&#10;L/1EUfAe2nYcDvqGnwBRixUhkfL7sUUQKDBFyRKgDEJJUyV0GIUVMlBpiEKijMcQh75JxCHqwdoy&#10;xCEvKXsxCFbRgnEIUyQimWIQE8p+XJEg6gkj6sBbc0YQPJM1tfW1wP8AsyIxA6qTRh9BxdXDTCyU&#10;Vqur4ofbTwJLGclBMldfhIoPfjdk3RwumcJp+fuA/LTgsYs0ZWJBYnaRTqRpUHLCkoY695UeIvc3&#10;ByE/FlePdReSRqqOTRfynFV3DqVFP24Xm5oUJuLJvvjy468BuDlmbNKaNJvadt/LiKzepLnj/T8d&#10;ndWEllccDcWU0khFVki+a3HYNC1K6Gh6UwjPy56Kqe8r/wCr34rXvH0xWxWs7LeunvWz2a8joPqP&#10;j5JoBLayGN4biOW3mHiQ7xujV6HOOVTtP0489/p+ly48j5lEelrvfh5RKZq6i1WvBlqT3ciU3iJe&#10;xRnTv6/XjvPPGynx4e9/YXyN7nywqSS5LmurmlP8e3CL9Q299e6uvxf0QxY0u0ETPbJ4VYk/dQZf&#10;uGCp0+WzlVjxtv29hTyVrpPuPBdOSBFGPac/oAxqXQcclvp8xD6j/ijTAt49QxIz60APf4cGv8fH&#10;sp+PzBayW7QbrWzkY5g55E/88M/yrP8AGvvK/SluwpFaLEQz7VUjpnn7ThTV7fkwvStkbo7y1VqI&#10;NxHUZ6d5warWoDbZVLezv48kWn/A4B51w7fT5hKj4gjm40l4a4UncYpIp36mikhv/dgE7Xl8O/7B&#10;KKtIQeV+ZueNuls3ht5FTzFMkgRmVGBYRlsi56KMDXl5o+Iy0xJdxHqC8WFY7xTvABEgWla/Vhzx&#10;2f4tAc64oK/6i7AY1jiOefX+JwP7ceD/AKr/AB/hF8tr+FTbbyR2xCRGjfaP2j78ZvXltzX9i4IY&#10;4qoQxWFy/lhpjtjFKoO3tPecak1XUQ68wZh5Ra7AQNoqexQNWauWCx1eTX+35gXar5g5/Uz34K8f&#10;LsswaPdfamI1Ee7SP8Wp6ZYG91MLYZi6dpTbt27iuOVZKjRl+Je7tGBTCvWCwiuIAiJUUxZCGwnX&#10;EIVmMDFkIOvTEIViPPEIekDEIfGoFBiEKjXEIR25YhCBB0piiAHmD/r1GXhQfXhdnqacK9IIvqGN&#10;twFCMWHIx8RyjchwYljYGZKwXA7JFpkR+JaNjbjfMji9VV47ONijkJbiWGOIpRowNpzJzy/Zg60h&#10;tiL5+aqUbEvlIYbDz7uZYbeLzJZ5Wy2oKbm+nC72VU2+z4IZSjtFV3v3cTmt56kmvrK6TlbJrvgu&#10;QneK0tqGKRQpowinGRZPDRCD4jrQYW/V6bP1rWVo/OO7hDNSryPmoopro5dfLw80dc41Y7rg4rC5&#10;L/lQRWk7vt3qIwFglcJ4a5AHblUYXnpyvXj2+YWDKr104dvaB2mmLUtlJQmpNM/r0wFejolzZnr5&#10;6Gi2azcUJfJzzH85xrXb8R+jDF1OOmmOv0/kH9Vn+TNUXGIRQqT27zT6hgHmy2/6QlSi8TdDbRQg&#10;FmVFGgFF/bngP1Tq22XzxotC6Ke2SQ+WhbPMgfXhnpqBLZb590SVyQKcuv064H9q4Ke3foicj4li&#10;lGr5rbicgSagezs92F2zzpPsWv8AAXJGpH5hIajv1Ghr+3BV6fJbhHjbV+4F5Kr+Cl7uSRgiCi9o&#10;Pi/4YYqUq9Xz2+BU2t4Ix8jfxWtjcxuRumRk2k5AHVmPQDXF3yN7+xF1ouBxj1NPcXt8F+WkNvCt&#10;LfLVT8Um3tbp3YXSvKg7OSfE+tL3hUjt7km4tA1BHItZol6lG6hew+7A3wVtqWsjqdJsLxb6OOWK&#10;6RopVDxlDmynQgZmnsxVMNVt28y7XYWiFvbrXJmUanv79B+3BPIq6LcpUnczXPMbAzhwsaCrTMdq&#10;Io6jswymBv1ZNF3fftINr8Ke8TeX9XT3z/IW7tHxlQJK1Dz0++Oifh69ezEzZ3bRbD8HTKrl7jVx&#10;HJUhQEgCgAH8MZ6mi1Q184yss0ebpmF+8OoPtwyRLrOjDUM0VxCk0RrHIKjuPVT3g4OTI004ZZtx&#10;Cj7plgiECoOuIUQKD34hZEITiFHmwVzxCSRZcQhApnpimWeFKjLLEIVtGcQgr8zX+5S1yKqtD7sL&#10;e5qxfiLnLXOyImueCLAfo/1OvG+ovlbuQDjuV2wTM2kUwP5Ev0+Fu44fitDMHVU5kdYeNVdt1QU8&#10;NO/rXvxrTOQ1Aj/qLyklxdWXpm1IG9Vmu36bqNJGrUNVVEBdvd3YxZLrmdntT5vd+a2Xmzq9PjfJ&#10;VLe/y4L2vX2IVODfnPUl3xCFdnDcNtRJoUESKqHeKa755KjToc8MrRc7fHRexbIXkycuOPN+17th&#10;3nvXXK2PJyrwyxhOMTffzMoaNyz+WbcqcigJ25Z7gaaYTkusjl7aqvj32+Gk8FPEZgw2x0a/u0dv&#10;Dur566+LjgdGt7WGNPGVVOzSvfXALG7fk+Y0uyW2h9LcpGSsMZYj3D6sS160W/bt3SRSyKyXT1zC&#10;KPu6/V/HAfv00X2+P2L5HxPhHHGauQTmKsde7Cf22s4U2/8AT92FypLX4n3zsUZIVq5gV7OuG06X&#10;Lbgq+erAeaq8S4XMjshRKowIJHSnf+zDn0+Ov/ktL7v4Qv8AZZ/ii1IpJM3IJHZmQfqGDXUJaY6/&#10;Qr9Tf5MtW3T4HqaiqgGpOX0D3Yq1rP8AJ6BJJbGW9imtojM7hI1zYJqPaeuF8zbiq7d4fixF5S8S&#10;+vxbyNts7cG4vF/Ah8ETU6u2o7MRVjt8ggXOyRJcche1XaPNlHUA/BGvechgZkOI3EO+knu7iS6m&#10;/qOa7Rog+yi9y4ORbq3qaOD9R3fCzBCpnsS25oAaPGx1eBj8JPVfhbri4nt294E8o9R+veCmgEhl&#10;uJmrQQeTsav4mY7Fr254JXVPxr2+ZaXO9WCuQ5q45DxSERwKaxWiGqKe1j9tu8+4DGa97WerN+PH&#10;Wq03AxuD5oNfhxaRTtqM3E8ttAzoeudSBgGOWo22XJ7lFTUd/wDjLFpgWqGOD5Zbe8FvMaW10wVS&#10;T8EpyUnsDaHB1trBnz0lSt18hsIzoRQjIjDjERK4hckdppiEPCtM8QknlMQo8IxCIqbLELIkk4os&#10;izDEKPDU4hYoeo2MfKyDo0aMB7RhVnqacX4inysZeNqCtRkMXIxnO+Xj2FywNADn1y7O/DUZMi1O&#10;+cVJyDcHx0/IOWv2t4Wu5KfE+weI95FK9+NlHDOPlUqULF56YubDmOY5qSYXs95ZT/JxkjzI55/s&#10;AU2suyignMadcc3NW1cLVuFlquK5pdmt14nXwZKXz15f+L9L4NUhVnZ+HuFHhOav+H9P3NmsHyvI&#10;Xl1IOPSQFWDrCDcyeWw+GKgCU+JzTpjS7q6ir31ld388PaZ/1cluay/HSH/y/jdrvgx3PH8rxnFy&#10;8Pd2q27XEhuxcltzztFEzmJ2r9garQEEnXC063t40nSI3+mkIbbmpWd63jWZ21jzl6ydgtxCrBty&#10;lehLZD9+Mlsl24i3/wAeyNPLXw95ouLyFSFWr5ZBfhy78MXS5bOdK+erA/dWum58k80inylKDtH8&#10;T2YZ/jYqa5Lcz7cAf2Xt+Kg9S1JzapavQ5e0McN/yXEUrC8QVh/5MtFtDHVnKqa13Glfrwv123t7&#10;hnprsibchaJTZWVhkB0+k4qKVK1Z8nJO7itI4q6a5YF9RXgF+phOK8sytI2DNTJQamvYTgq0vk12&#10;Xe/ohTsqip6054W8BgjYfNGo/DH2M3f3YOUly19r4sKlW3L/AKCZx1ui2QuZU3fMMZiC3ikC5IX9&#10;p8WFWfAfVAf1ZeUNvx6k1p81dKfvHKJT7vFi6Il3qL4p1zwRRkuYwcxi0LuiXEXCW96glQSQSHZN&#10;E2jKdRgt0BRww5y1m3GyoI3MllPX5aRviFMzE/4lGh6jCdzW26+RhD1Yd+LgiZstp2Rsj7MAx1WM&#10;FjfsApr7O3ADdw2t3vjzzByNMq4sCIOjemeXPJ8WHkat3bEQ3PeaVST/ADL9dcaKOUc3LTlsFjX3&#10;YJCyNcWUR8PvxRCJz7sQhFiO3ECKia4hCNNcUQpkVjpiiz2PcBRsQgo+tVK31tIMvMiIP+VsBc0Y&#10;HoxdZPMhZe6oOKQ4QfUyxxliKEIQzD2Gp/ZhlDLmP0CypcW58ogjyUkVQakBkDLkOlNMbJ1OS6yo&#10;Aks8TFGUUyWobxZhaGozwS0E29Xw+BReW3H3kY+atY5kyKB1rQrmKdlO44S8NHdXj1Ljt7H3rwNN&#10;eoyKjon6bcHrr3rufiAvUHATcpdWt7HON9usq+Q4qreapBZm1DCvSvswP67rI7KHVwvFR8GviHXP&#10;j/TyOVdNvvTb+KekcUM68Uta0Ps3f8ML/fl8Dd+uj7y1ktoc5nUZaHxH6MA3ktvb3aFxWuyJC+Tb&#10;WJagf9x9PcMBHK4VXIe+7Mtxykcect2EHXxBfdRa4L1vuQL5UZP7naOaq8kpPVEJ/wDU2BaXFlp9&#10;yL0ldqbLSRwdN7BcDNFw+AXqZG6urWzI+fhgh3fDEz75Gr92Nat9WDpknbQFosuLxbRY5bCA29xK&#10;CEkcbSARmyxfxwV3Clv7FJTpAhepLh3vrWwhO7f4riRvEStatU9Sx1OApVqW92HMwkWv6kW5u63U&#10;CLZW4C/lZUVBnk2I3IS8BQu7qS8u57yUUe4cvSui6In+VQBg9tCt9TPv78QqTx2qD2YspmZV/MWm&#10;tcELg6/6A4m09RxcrxPIjdZS2SK8gFWilL/lTxno8bCo940wCWozLbRHO+T4q/4XlrviORXbe2T7&#10;JGHwyKfFHMn4ZFow+jpiNBY7SRjOnZhZpqwhZy0Ye39uBYyrGGyLEA0p2e3FEsxk9L8n/buai81w&#10;LO7pbTHoNx/Lf/K/1HBUcMz56c1Z7jphSlQdRkfbjQc882r1xZCJjAxCEHGKIVlQR34qQitozWo0&#10;GpxEp2JMA295/hLHK5vYw33VO4/VjVTo8luEeZnv1VK8Z8gHJ+onpsTiJXZs6F9B7caa/wCvXGwl&#10;9XbhUMWfN8depvt3D9gDD9uKf+vX/Ir/ADX3AP1JHcclcWkNtbPJOgkqiiuRpnXSntxz+vpXp0rW&#10;tFXxehv6HO8k6bGX/aPLG2kQvFFMw8MO+pPduXwrji0/2mK9+Smvjsvjub7aas5/zvpLlQ7QSLbR&#10;yP8ABFLdwIz7sgFV2B8XTtxrx9fiezb/APbZr3pCclGwl6Y5VeR4yK1uLy44rm+KiHHTXcRCyxpC&#10;x8hpI2ydM9jg6EY6SfMpRz3FXDCjen/UovJpT6ndo0zihitlDSA/adK7Kd69cWrMq2Kq2UsF8JJy&#10;nHc7JHyvJTXsNzDLBatM1EEyygxjZ8KtLGKr/wBOuWDUzqKtHL6dBg+ZeSZLa2jeW5fKKJPE5J1o&#10;o/bh6MF3qb570xLtBkp2lsqY4n+Q3s9T0v6zA92rE7Q8r9hYU+mhwda5bPRfBr6gN1XEgUu5wA7l&#10;E6RoT9ZIxpXT5P7rJC3krwUle2zsvzCkRfPx3Dhaka03EsadwwFseN99vbASdl3L4mb/AHt5ZoWt&#10;IIqbllKyspB0YeECh7TjPfp8a2T94xZLPdr3Fn+557tQtrysR3DxPbxgUB+6zE/TgsWCq1smu7WX&#10;7Sr3eyJWM1jY7riECW5JJe8nJdi3tPibuGDbdr/JfVkXpXzZXe8wyx/M3DMWnbZGCfG51oD9lQMz&#10;TTGjkrX1W1a4fx9WKl20WiE2W8kkuJrgtuletG7AclCjsC6YS23qxyhbGW+kWG3SBSN8pq4/ANa/&#10;zHA11clvTQwM9Ae/BlNlAkqTi4AkkWxCydvG8kqgCpJ0xYJ379KuIax4Ke9cfm38oof/AI4htX6S&#10;TigcjKf1Y9JHl+IHN2UdeV4eNjKqjxT2Q8UiU6vD8ad1RiFUtDOLQupAIoVIqCNCDoRhbRupY1QN&#10;RwfrwA1B/j5RlQDOlev0YoLcLOqyoVzGWvZ34gJ1T09yf9z4a2umNZwvk3NP/LH4WP8AmFG9+NNX&#10;Kk5mSvLZoI54IApmlSPN2CgCpLEAAe/F8rieBdauziqbfhqVi5iK7t4YEVBHUYfTpbWU8BGTMqN1&#10;afMuHEzS3VQTEVH4mONdOiot9TNfqrPbQHXFrPdikt5sU/cbLPt7ca6KtdkZLc1t2L/L+iOFktnl&#10;kuimwFiwzJ92Bz5uWjs+Bp6HprZstcdd7CxP+lpnhM9lyNRSoSZNn14zq9LJNvlng9/cHnf6rus1&#10;tHFPT3mD096c9S2Hqez41Z/JglZpLmQHcghjG6RgPvEZL0qcZuu6y3SYXlfqS2Xe3svv4F48dc9l&#10;VaM6RzvqTjeBs/H4FP8ARt1NZJD3D7R7a5DHzx/v6/Lz5HzPv4VXclsl8Wejw4KYqwtF8xIvfX19&#10;e2cgtrCW0umVhCU/NXdUbHLmgG3UimZyGWOnh/06rZNtWr7vPQq15F++5Pn5PNlujaTSzgCR5rKC&#10;SQgDIFnU6d2Onj6PHWEuZJd1mkKvVvX6Gj0yOR524u2suEiflrcILzkV8COH8IVx0LKvwjWmNXTd&#10;Net01d/rX9v0Ob1N6w1ZasM8FdwJHdWE88lnNZsVhgvj5cwZmO1Ya6poAuvbjbbwE451naPj23M/&#10;rGLjpLcpPdKkqlPMnio21gdxpTLp7jn0xFsW6vmle0bpuXsOEtzDx6KsjoonvWIMkpIBYl9SCdFG&#10;WGtwZK1nYWZOQsRK0cLNyNyDtdYCCik9GnekY91TjKs9a/jWPPT4LU636nbdyThXl7hjG0sVkopl&#10;CvmFR+KWSi19i4q2e7e8BLEkg9a+kbWeMScjPcNUfC8jBmH3vKUqoU9GP0YDkT3Ldo2C1t6Z4u3i&#10;28fAsYbIRygSEmlMnYblY9uBtSVoFXI6vt2Zbc8lx9m5gvriKyvBUvZsN2+uZPloryRuelRtPZhc&#10;N+D7e5/AarJ6PXxW6+jXufiLt5x3pi/lM0fDyxyuKm5UxWbGv3ogXUkdu3F6lPG13ffxFm54mTii&#10;10/mcktdsUcxVHU/ZDBTsavQrSumuLd3svSgFj79WCWuHvpJ+RvFKpGpijiYFdiLmwp03HEcbIun&#10;FsEoyMqln2yO299w6nQZdmDfcCmYOUl/17LUERqigj2VxdFoVe2pikkJyGZOgwSQDZ7GhC56nEki&#10;RYqkkZYiLgMcLayTXcVvAm+4mZY4x+JjtxGEkfp/j7CPjrC1sY81toljr2kDxH3nESENyzShYOCM&#10;iuYxCH5//Uf0d/trmhcWcW3guUdnsqaQTfHLaN7PiTtXLpgbI0Yb8BVRtM9NDhbNSYZ419M/YMAx&#10;qGW2O9OwU17cWAxi9K8w3Gz3VuYnuBdIZLe3Sm57iMeBBXIeYuXuwzFbvM3UY20mtwXc/qr6w4a+&#10;/wD6P02kfGu9a2sm6aOPuPwuR7saqZKp7GG+C8aj3BdcTy1nFyFp5dzZXqLJFMfECOm9elDkQdDj&#10;bSlLatTO4i/UZUklZpV2jSPcXK1vsoAEzplnTupjZtsYpnV/coktoydFYa1r1xcg8plnt2UZVp2A&#10;1p7MEmC0CuUtXvbQ28ykRVDCQGjBh1GE9R09M1eS2xq6Lr8vS5FlxOLLv1TnfQqW1nkgS3YlyKDc&#10;zncaDLQ0wX66rSNF23Ml3z2dmtbOff3FaclxHHTRoZVeVTsmuXbJK/ZUnp24xf7npLdR0t8dfyiU&#10;u9pzHtNHQ5Vjy1s9uPh/QCepxBPzbSuBIyIqJ2LXxGn048l/qsXLgTfH+h6q1pfkYWcRRabanpSn&#10;vx0yoAN/IDuzr2dmLRHsFf00ltri+5Xhrx2Ftcxx3qRxuY2eWE7C29fF+WrVA06nGzC9DkdXXWUM&#10;PqKa14t+TuOPlDXwV7Ez3UolvUl2xyrcQ+Z/2yreW20blXMYY9DPTXQ5DeX73bbSDtpQIBn3gjpg&#10;JNCCtpJ6n5C6intpiFpsAc7okVcvEHruqB0xamdBN+VKGNPF3FtcrHCGFvLQILcD4idFQZA1Pvxj&#10;3OmMtt5VpWJUUzr/AFAPEsR7RXNmHWuQ6YtaaFPUIDk7eygku764EdogDy3T1NC2nexbQAZk5DFz&#10;HkVyyLt564vuScw2TScdxxyAQ7bqYaEyyj+mp+4mfaa4lrPgMpiW7JWZhhj2RIIwTVimrHtY6sfa&#10;cK3HRBpjuijA1qSDn2+7tGLIaZ2hvLYxuAQRQhhXpr7MXuC0Ikl1K5mtWXyolfZJGKtUodNzZ064&#10;KtUtRNrN6MutLe1eBU8lXcStWWlGIpkM8E2CkIvIS+ZyV2VPh85wp7lNB+zDFsZ7OWz6FFGZzPU4&#10;pjEXHXEIy8R7EBPxNoMWQ6p+jHpc3N5Jz9wn+msyY7WoyecjMj+QfXiirOFB2nIZkYIUfbevTFEB&#10;/NcLx3N8Xc8VyMfm2d0u19uTowzjmiPR42zBxC04PzZ6g4HkvTnMz8TyIBliAeG4UUS4gb+nOg7G&#10;6j7LVGF2Rrx5JPuPlCsCcv2YXY1UY02M4ZQQe/294wJZuDujpNESJ4iJIiddymo+vFi3qMfMG05j&#10;i1m2gpOm4D7raOvuaowUgpCj6J5KTg+VueDdwnG3xaWFWGUVwB4to7HUafeGNnT5eBg6rDGqGuXm&#10;JgSp8xCtamQbPM6q/wDmHTHYq5RxbLUsh5NlXf8AExzdegH+OuLbJSre38Eor9JkLwMz9SAcq93b&#10;glqVZcu+5KNmzKy1YZ7W1+g4JqRcwZ7+6Frx80hYROykMeoHd2YuCVlsTDJDdRHekcgBoSeoPsxB&#10;mxdbWxlBdiSFAjjzrRQMhn2Y8/8A7HHWmT0qJUvz4v2nf/1l3bHrwcewyXkIE5oSaDaRXLGGTpQD&#10;LuPw1xaKYEW+veJ5K35bj2CXdqSU3DcrKw2ujr1VhkcaMdoMOekmm79d3N9yL3wsIrW7miFtdOje&#10;YJIh9lfMFUNCRUHTI1w5amJ10gY+H5b0xdiS3hCwzXKAyRT0DiRci28/EGGWWmLcokT22a+4LsuQ&#10;/tNtLxbD5uOwDGGa3ZWYxVLbZY61DpXMioIzxaegq+ObSz1aQ7iw/NIFQdVVvhWvRm1PdjCdZhvj&#10;OUgW3le+lWBbVN73LVFUBpoNWrQAD4sSZ0LS/kVec9QXXL3AdgYbKElrS0rkpIoZZKZGVuvRdBhl&#10;VALfdt238SzipyXAJr2YCyHUYy20xoKMdwzPd3YGA5Nfmb/ETU92LKLY7gomXw9AcUyCZ6kuTHyc&#10;LoQyzwq8kQyKsGZCW72ABw2mxky/kzS/LWMPFq6ApLDG0zI2rPooU+3E5ZL54QixhidzZsTVj3nM&#10;4aZ6mtRTAhl8exaO+ajRe3ELC/prgeQ9Sc3b8daiksxq7/ZiiX4pW7lH0nFlNn6j4rirLiONtuMs&#10;U2WtqgRO1j9p272OZxBZpYUOeIUe7cQhhu79I3McQDyj4j9lfbgXaBlMc7iJ+o3Af7g4VpIwH5fj&#10;Q09ierpSs9t7HUVX8QHbgObvHqkbHF7CRWKN9k0IJ/hgbD8bGyydGUDUU0OWAGs2fML0H+cH92LA&#10;CHDX3mtc2RNNoE8Y7j4ZProcRlICc/atFIt1FQSxMHQ9aqa4KloZV6ygla8naTKlxOjrExZkeV98&#10;k8qeLcqfcHw7uumO5gyKJ4fQ8/mwvm5VvPxANxzl/ec5+VL5cMJqgir+atKhPLzr3451MqyZf3S+&#10;VbLu/rud3rm+k6f/ABOWvM9bWX90+fFbT7g4ORQxIG2JK4qqhhUfiZVJ078dimdW1R5j9ZttZrss&#10;n54m3dXNGWnTLXD0xbSMvrLkhDZOoFFAGfa3bQ4VkvFZG4sc2FTir1/lBvI2scqsASfYemM1Otpz&#10;LG36u3uOl/8Al5rYnnqv+2vHXTuXEabeR47COSUbJHDSMvYPsj6BjldfkV8rhylodDocLx44soc6&#10;rZ+0DGYsGbWpqD7cZDaYbuSsZr/wxEVbYBXZDRuvU5g4dUzZAHOm1t4y7cOqzHdGqJYpUG5chnXr&#10;l2HD0JZqj42IIJQWSQjNlJBo2oqM9MFyJg8wwbWdiDVmrVm7WbX39Mc1s6latuEBOUvRc3Aijatt&#10;bmoNcnlGRcdy6D3nB0UavcG9p0Wy+L7/AGbIyqS2uWCANtnIUcGtBgWNo4GS2n3qM8+ldcAONSXJ&#10;Xw7jTQiuXd7cQhN7wbdaAjTWtMSChY5iCe6ulWFWlkiUsUVSx2sfwg4atjJleoJ5Vp1SJCjAORkQ&#10;dFGn04JC7tmKm0kUodMWCSDHELktjDO6hQXdiAqjMsSaBQO0nECP03+mnodPTHCBrlAeYv1WS9f/&#10;AMY1SBe5evacUBZjlszyGLBPdp7PZi0QC+puZXibEPUCedvLh7urN7hgLuEHipzOBEX1TBXaXFew&#10;nP2nCeY38hlufVUandG/iBqp7KYphKsHMeZjjh5Sd4Btt7ljPCo+yXNZEHsb6jglqLa5WTsJppWE&#10;YJ2jrXMYkBzI12NiZUoVJoPjJrX34hTCVtw8sFwtxCKyIrIVBpuVhQr+8YjItwFzHIxsJEcEPHUP&#10;GQQwPep0wCQxvQB2HJgxT2Es4t7dhve4K7pBEuYhSv488dHp8sKGcnq8UuUauNlXjEaW3lFsk4O8&#10;XArMafEF+4ueWNlKUVYjSTFmta79TmCxrvjTKZoT5bvRWKgZ+7Duer1FctkMHF7FdZXcE/ZD5MwH&#10;Xb3YcthNtxb9bXjvGFJDKWJ18QH/ABxm6i2hpwV1A3F21nKqvcSKhkkSKINV28xhRXEQ+JVr9OMV&#10;4lONeP8AUdbJk/Crf0HC/k2wtbRNSOELEGOZIQbfpOOWeglzLcvvfeYY46ISRkAKYjCTM10gEZFK&#10;YiBYu3TAkjQE4cjLcGTpVSMMQiyKreTapB1w+jM1gtDdeBW8wLQAZ61GWGpgM287cyWVkgQlZLkm&#10;MSaELSrkd9Mhjm0rzPyOnktyU03t8gFbZqBSg6Duw1iKGgDrihharUzGKCmAjaXpTr7DgXUbW2hq&#10;N7XOvuHdioI2Qk5AKhZidqgk+wCuWCSBdz9DeheMi4H0VZSzxRpeNate38oUbmLgzKrsRU7UIFMG&#10;kYr2ltn5dveRu5555mmak8jyla5Dexag7NcEWpRgxCEtMQs6h+iXpP8AuvOtzdygaw4ggxhhUPdM&#10;PB7fLHi9tMUU2fobMmpOZxYB6BiyH3uxZRxn9b+ZmteW420QkL8s8nvZ9p/ZgLqR+G0Sco/udxUn&#10;dm3XAcqH/sKn5KfdXcajE5SPIy03i3MBSU0kQ74ye3qPeMTlL55Wo2enOHb5dJ5FoJMwpyNDphVm&#10;Nqh1tLUIANtB0OLRGb4o411GXb+/BIBsy8xwfEcvDsvotzgUjuojtnj/AJX6j8LVGLBOU+pvTHKe&#10;npFvNwvONDBo71VoFzyW4jz2V0r8J7sFW0MXkUoHrP5imVmZ0ujvLua7pum0a6ZY11voYbVNfD2E&#10;kkwchsjuKqK404ceojJeBruLuKONUkbymCg5DxdlKnQHGx3SMqq2K3LklaOCyMCSW7emMmXU1UUG&#10;f0vb+fzsJYEmzD3DnoFjHg/9RGMPUOKv3Gzp6zde8c57U+XGlD5j0YjvbPM9wxgZ1UyNxGsKgGrH&#10;QAfxxQaBt9G627N17OzFplNCvcqiSJv+220jsrphiM91DKLq1KEdQword+CraQMmOAU3hkamWNFW&#10;YrI2WDA71Oe2jCvfkcOqxdkE+Z5W2v1SO1tflregeUP4nL9VXMhVHdrjJWsGq1nYGoKNXEYSUF/T&#10;AjD4EjpiwSYc0NDioIrHhuCMsEkU7hz0ZwE/qf1LYcQoJt5X86+f7lpEQ07H+bJB3ti4F2sfoX9R&#10;Odh4v09dRqB8xexPBbxabVK7S3sUYjcAVrzH5UuU2mnZl9GLCM2IUWQxPK4AyHVjoMQiUnXf039Q&#10;ScRa/KW8gWNmLFT9onVj34VZtM1Vxq1Tq9n6p8xAZYga9VP7sX+wVbp+5hKLnLFwASUPeMEsiAth&#10;sjUb2z27vOUDtJwfMhfI+443+vFtb3A4Xl7eQPsMtlcAajdSWM/URgZTDrV13OPNplpioGSUO2v1&#10;4hUnibnkSIGhkZUH+YgYsqTrFtfW1mVR3AoNqKc8hlpjK2dBVkIW3qKzeQIW2k/DU9e7F1sVbHoE&#10;I74hgCKqdD0wci+UnFP5k26J6gGkianEmdiRGjLQyyST2aAeYY9wSQBkZWqKFWqCCRmDi0wWu8W7&#10;3056EmZ7VYP7bye2syWcjxmJmz3CCSsfiOm3LE/fy6EfScykTLleS9PSGPzvOglLfKX0Q2pIR8QY&#10;HNX7VPtGWOhh6j06HNz9M621MDci8rl5JC5NDuPiJ7NezB/s1kVyHk96JVYMtdwyNcxic5aqEvSb&#10;21vJfTSNQyCFD2lUJYr7zTGTrP7X2k29F/d20Gd5g8rwMQZiS0p92Yxgk6SRkuLmGNlRTRgaZ6d2&#10;IFEFV7JEkYDUqqliO/QYpl1Qj8uT4ScgxqpB+1XTGnGYuo0CF2oNoh0Iofqwuv5D8i9AuTikhONd&#10;djl33LLRmVmA0K7j7jgqaW9gL/H2muSm4jCmPR8gzwDGIvC5YoMixGh7cWCyp2rppgkLsR0G4gnM&#10;AKoqzEmgVQNSTkB1wQDP0t+k/odvTHCPdX8YXneUCyXqnMwRLnDa17Vruen2j3DFgNi3+t3zMV9x&#10;txX/AEskUkOWgeu76xgbIbiejRxW+jzNBmNcREsoBpBxYEFkUpXECDXGcm9uwKnTM4XZSPx2gfuF&#10;9WigSRq95OFPQ06MabXmklzU7hiAtBNOUiaNg3wkZ9aYtMB1EL1B8rc2d1ZOreVK26K5ibzIldc0&#10;Lg5r34pV5XKH2u705WcykDRk7sipo9MwOhb9+NBzttxm/wBl2sR3XN8Z8g1LVdiODmDulq2Y7sZb&#10;dT3L3myvSaTZ+4quLWwsfLjs7cLIzLmAZJSa5AE1Y+wYlLWs9S70pRaIvCT8g0gUVdfHA41Ddo/e&#10;MW3A2qk+tZlmo6n/AFMfge3ORV+6v2W6H3YCIG1i3n2+A3enr6KaMRXLszEaDQe04OlhOWkaotur&#10;eLjeXTkLeXdY3CpDdR1qIpgaI/crg0/m9uLtoBX1aM28pewI8d1atvubdS5hBqzRDORR2kU3L9HX&#10;EtrqiUUaMCc7eWvN2pf5iIXsShrCVR49zeIRtTPY41r8OuIvVuFrR6ABuSTkOJktL1ShYUn80FXU&#10;x/BQdJFOnaO44lPSyZKrJWe/t8BKUTAkfaBILdDT9mNjb3k5c1ShrXiXRyhgd3xA9euDq21qBdKf&#10;TsbbAsPmlB0RXUDtD4VnfpXmP6X8n5B63uWDTyhjXbuHsbGFo6dbayZSzP8AnVPgIqOueIgn3kZJ&#10;JJJ3U1GXXWmLiEUnLAXNSBpoItaHc3eNMaMS0MXVObJBDcsltQGtNMK4mhtOoBnFJXBAqDTG3Fsc&#10;vLuewZOK9QcGhTNcqneRrnjOzUfLgQ0zQGqMCMK3OWLQDKdWAALEkKqqCzMSaKqqtSzE6AYNC7M7&#10;t+l/6Wf2l4PUXqOIDlh4+O41qMLOoymn6G4+6NE/m0KBLsdTD5EE1IJqTiyhB/VWa3l9MzxTRCRg&#10;QYCNVcHJq4prQOloZ+d5pc6Pk3YcCG7SZpFOvQ4hIIDXFkLFBAyriizVBPcIwIJywLQdbMaON9XS&#10;WUPlShTGT4nOR9lcBA9XTHa1hub+xiuRcy8WX8ULmOsjr2+S9PD2FqV6YRe1a7+4bWXt/Apc1eX3&#10;HSSpfoI3aQpHykQCxSqNDNFoNw1w/G1ZJoTea6P3hbhfSdh614S6liK8dz1qwRZwD8rMCPDGU1pT&#10;7Wow2qM+W2oa4X0tYjjki9TfNQ8lGPIeG0kULD5Y2ht9G8xmA3dgHfjlZrqmRrfU6eKt746taadv&#10;YLXB2DWXra5S4ImHFUlsbgigczZwXAXo3l1y6GuN+BprmRj6iZ5XwK79LbgualoCLJz5sIH2Qxqy&#10;f5W+qmKyUh6DsWSa678TB6mtbW8iXlOMZo5ab96gqwbrn2NgKuHrsMtXmro/UtmZeG515IzKR+ch&#10;BuUXLcBkJVHY32uw+3F2pyvQmPL+yuu/H7jLb81HODG1pNLHOChFFMTxsKMrmnhC661ri90BEPcH&#10;Q8zeWM01skbSzWxID127wR+VI1dfDTX6MREepTbXAhuJoGCrCT8zbJQNtWStUB/C1RgbB01Ud3b4&#10;EeUf+5XUU+8tJPHHbF2JLM1uAoDAAkkxUpTWmLbZMaUOvtBXq30bzHp+U8g1vNLwVyfMtL90KlFb&#10;SO7Q5wv2bsiKezGulpUHKy11bF5JRkdB0wxMVBqs5tk43GgcGNidKHT68DkU1GYLct0H7Vt0MrE6&#10;QKpPeHpjCzqVe5kikLSW0Qy3TIPbni4KnRLxN85Vrl6ZAV1wL2HVWpVY8Hb8pY3LlT8zHK/lTVoF&#10;2qNo9h6jA5MzpZLhBmdFae+dO3cLL3MiyGGJnU1KyqwpRhkwxupjVmYr5mtiE67TtpjVZJaIypt6&#10;srGozpTAFm+RquT2YQzURFMyNT9GBCRKpGBCK5JQASdB2Zn2DtJ7MEgXY7p+m/6fJwNvBzHJRK/q&#10;KZd8ccgqtgjDJUBy84r8T/Z0HXBpCLM6Gs0gbxPvbUrggSbXDAjLI6nEILfq/jIuT4qWCtCQTu7+&#10;3Fln565GweKd4nFWQ0I9mACBzQD7IIGKKKmtyKUbEJJ8DLHn8VTQL1JOgAGZJ7BiRJatA68F6N5i&#10;7jE3IxjiIaVVLhd1y9dCtuKFB1rIR3A4zZctacde42Yq2tw7fUbuN9OcPx5WS3tw90ul1cUkkB/A&#10;pGxP8or34x3z2fh27zVXFVb6m5rhd5Dv4yfEWNTU6Ek/vxnTNMFfE8O/+7m5mVI7izhtQLe1mG9B&#10;eVI8xozkdqCq957RjdhyxWFvPwM+TBzWc/jAzc7d30tt/drCGJOVjWNJSq+FoWYBnZNHMR8Qr9mu&#10;GPqLJNrgL/w6NpOdTHI1almLPIzOznqTmWPtxxnfmbb4nXrj5UktkoK7C04iNjdXnHx3dy6kJLLU&#10;7IySUjRagDPMk9uOh097VpoZ+p6ZXc+z+okc9xi8vd3yRkwCJN1kjNuInJ8MLE6jaD9Iw+/U8qU9&#10;/wADFfo3W7XBKU/Mz+kfOubWUNbk8VUxTXJSqCY/Ahc513ZHv1wV53GYeVNLj8xWbg5o47rkbSfY&#10;0EktE/CGIopw5a1Ul/4L5Xkq4an2+QS4PlUeySdMmB8ueCuQYakDvGYwm6dWDhustJ48S6/uUmmh&#10;vEXwyD5aXPKq1eIkdtKriApQwdeXDPJbvGSNhaKU/gkzX2+IYNLQBuLKA/6N9Q2/HcjNx95aLf8A&#10;F33lvcW7HbIssIPlTW8oIaOQAkVUjEdoQvJiVnB2/j57G/sSbS4N/bbQk8dzR5QCPhuVYeOvawIO&#10;BTbWmwlp10ZzL1n+i1pc+ZfelHSyuTV5OImJFvITmRBIa+SexTVPZhtM3eKeLuON3VtfcfeS2N/b&#10;yWl7AaTWk67XXsO06g9GGRxoTENBbhZ2NrfoDUKsZFTnmxr+zCM9VozX0tnqiMEwTkbGpAUTISfa&#10;2FxKY6YaCFzPD58lG3CrZ+/AJGl2SYa9Lsp45/Lbe5md3jpQBstqu3QUAPf0xl6meb2Ca2lti96r&#10;41rLlRfKAYroVcjQSDX6cdDoMyiH/b8jF1WJzK4gCY7vEaiuleuNis2pYjIqpxXsyoMdaaaYgJsa&#10;TxYQx6Z8rDAho8Zx7cSC2x9/S30zBdXf+4+TA+TsJKcbCc/Ouk1lYH/tw9O1vZg0hVmdhHO2kWTu&#10;C9Klia5nrggIKJPUlvM6pap5hTN30Ap24kkg3pdeZGrMxV3NSw1APQYhCNwi0K7wIzkanP34kkOf&#10;eo/SvGvMZdpLVPwE1IJ6U1xVkFUCxfp3Ld//AF7G7YahghCn3vtwt3S4hcrNkf6M8zMhKtHanobi&#10;QNT2rEHOB/bUvkYzWv6e2fpm1iuePh+dulicchyDCtwrUBElup+CIZghPF1NcZM972Wm3caMNarf&#10;c9sbG+5OXyLICZkHmNIzBYwrZbmY6lj7Scc+qb2Nlrqur/kyX6XXGXL216hhuECttqGBVvhdWGTK&#10;aYNppww6WrZSg1x/J3XHW5tRDE0MoDThkBZywzDk6jpgseR6wBeitrJ5x9qsDsitWJmMkBPRGOSH&#10;+XTDKNcB6tzKeIShvPl7hlSBZW2Z7ugbLYAcsxjNkyerlmPH+gGbSvkDOUWOsLwoIortjH5S1pHI&#10;BVgO4r4vdhVqbfH2fc29Jl5009WtfNPb3M8u7S8tIGeeJ44JSDCzKQDke3rTpjo4qtateRSyY72i&#10;rTa3h7AjirybjjcX1rHEZbxh+bItSsaVCBezdm2N+HF/cc3/AGORWuqf8fnxFv1F6s5KxM1tx9sk&#10;A5osbpIVPinYhWSKJRl5oAZtoqT78VfGLwWXHht28PgL8sscHCmJgVeKplVlKsGz+JGANfdg7Qju&#10;1aWJa6QHLH0PaWvp2O5iiYcy6LLfMWJ8zd4zEiaKEBFBqTrrjBnzut4b9Py8fuc/o+nq1KWtgLcc&#10;JczcZcchHIpityCsQruZgw0GmVdNcOqy82Jzp2fAGPA43OsbeUQTHIVIVniIYxhtC3TDFqjFnfI5&#10;7mdMn9A2cvpyxik5X5fn7YedFGkAMCsw3fKyyfEc6KXB+LOmHLp3x4gZMrs/StPiZPTHMXICzxO1&#10;tdwkxsRk6EGjRuNGAIpQ4wusGhRZeB0LjfUltdgRXoW2uCaLKP6Mh/8AwJ7/AA4uuSdGZ8nT8uq1&#10;Xx/kj6o9IcJ6isxa8zaeb5YPyt1Gds8NesMwzA7jVT2YarOpnaTOIeov069Q+lnmvIG/ufDEUku4&#10;VpJGlagXMIqVp99ar7MaE63UcRa5sblbCZJcLISykEVqrD6qYrlgv9isao7xpgSxrKB4+/8AF/HA&#10;OsDllb8wxwfJx2N3WRiILhVjmPRXB8Dt9NK4Rmxu1fFDE0nIzc3ZJyFhLbMPEw3RN2MNMZMN+S0h&#10;3orVg5nIWQCNlo6VVyTXMH6sdzy2OTGrkrripLgtL1JwDGI934GAj7N6KDQtQA9lcq4sps6BByjQ&#10;wQWlpWO3t41iRB1pq3tZqk4kkg3wXc0tPMrUH4G/jipLSC9veEbWVjEVNCR1HZiSWF7Tk5yrIgeR&#10;qECgLMR3AYvmK5Rm4yKRrat3H4y9VVwQxWmrCuVDpjPkyOfS+3mNpjXFBWAbM1QKe7CZbDg0VZqV&#10;zPfU4hTLF3DFlExlQ9nUa+3BKrZATd8HEHluePTyriUh5YVO1ZGH2k6Kx7NCcZM/TO2tfyXx/kbX&#10;Jwe3yF/mLFOThtpJ3EM/HTLI7zeHdAWHmwNX4WDBWWvf24ClLWXKl6uHDV94eNur02faSfK2hhSO&#10;6SaO4iclWMRzUnTXoe3Gl9BfDWW0/INZObQyrcyrE7QRmeeIb47cMFLio3KpbINn1yxl4wOxXSeu&#10;wZl49Y4mnS9iuHPieFAQwA12k/FT3YDN0NknfmTfFfbyMtevrktHK0ns+20meSQJbk0qxK7D1DA1&#10;DDvGHdDR5cinz923xKzZP1UbXl79H8Ci7urm6tZbK4uX8qcGPe3iKE/C/tU549ZTpv2Uff3nLpl/&#10;VdWXD5d3uB1/xPIW/Gi5+RkWyUikoUMFVBtDsoJYLl8VKYy0pCjiaLZOazfeBODdU5J+WRA7WREN&#10;sxOe+RfzmRvsssZoG6bsbOl6ZZLNtaL5mTqssJLv+Rb6q+U5pbVnRnurSZboTSAb2hj8T2zH7Str&#10;7R34T19K2pZpRei9/bcd/qa5cN4dpxZH8eDjZdzc6hCxe4mtBepFJJZyAuLjYdhzz+g9ceXz4rJ6&#10;rb3HrOntWy31fvBh9MWXM+orG6udw46wLTcjaxsUW46QIduhZ9W121GG9M4lPYHrcVrOrTiyb7ew&#10;YvUvA8RdWVpcWfHRceOJmS68q2FI5I0rvVoxlUV3AjPKnXG/DDupOdlxNqHZvXiXmKSaBUVWleXw&#10;hEzZmJr4QOpx0rwZraMS/UXF8l6f9UQSXds9tb82NwZ6bPmUoJRuQlRvWjkHvxy+ppOqDw3SejCt&#10;vMhGoYaGuhHs7Mc9mwYOK525tAkDAz2wyWEnxqP/AI3PZ2HBLNyrXYTkwq2vEYIJYLyLz7OUSKK7&#10;tA6dqup/5YfW0qd0Yr0dXD0fb3nN/Wn6R8Xyjy3/AApXiuTarvBSlpOx+8i/0mP3l8PaMNpmF2xJ&#10;9tDinKcXyvDX7WPJ2z2V9HmI5PtD78bjwyIfvKaY0Jp7CWnVm6G3a4tPNhDSBlKyRKKlW0IPd2HC&#10;HZVcM1Uc1Hy1MqWFssprIIkD/wAwABzxzLNOzjvNVdEhK9V2PkXS3ceUU+TgdHH8cdHpcs15XwMX&#10;U0hyuIvs2WuNcmYukhmiPjUgdDqPpwEyG6tbkQWPSuLKLINxuIl0JdRT34hB4tloK7a0OvbnmMCH&#10;ATtvNkIUuAQNw65/ixRchJHYNtIpvzWnQ9cQgQ4+8aG4jdJTA8Y/IkGYDdWYdQRqMJzzy6DsEO2o&#10;88VyUd23lTJ5V2oqYgaq4+/G3X2YyzOnEdesarYKLuqMgAMBirkT9TTQFoL1J6EjtpjTzC3VPctX&#10;68R2b3KrRV0WhYMtcjiFligHU0waJMAzn+Cj5eylgEgguWA2XFNwbadypKurIT11H1YiaVkw8eTl&#10;c9vYc4tlueK5g8dykXy8kiGORWzRomP9SFtCtcww7Ohx0KRerq9rdvgarxZTXsz2xuJ5+Snt5yFX&#10;jwz3MaZKJA2yJXJ+Kp8Qr0FccqmJ1s5/t+Ziy39O/bj5h60uAvlOKMRrTqK54bgak5zlVNNr/bWn&#10;uYL95IjAzm3CEHdGACszZEeIHJe7PB9JhXTz4uF5cF9zbkbz1T2+/bYG3Jjjm8pX3qDuElKb49d1&#10;O/HrOktGN2XZnMy0fOqsy/MXhcMlxKj7lKHedvxbiKdnQjCMlVWstLY6OH1OPh9TPYcRNMZYeKh3&#10;WqF513OFCmVizpuOrK2QH3aYbTqsGDCuZw23pEv4cDBl6XLfM0lKUa7KPuB5TdfOiwkRoLrzNjq4&#10;oVSlWY922pB6452TqK1byflV138TsYOmeRLGtLT8A7Dyd6tsIYZyltGojghpkiDJR9GPK/sZ7L/F&#10;ouBr4aEQsY1IPnOZSAfsU2oGr90fXnhuPTRGTNXez4DFHbrEyyvcwSOaVgSUMWRtVyyNR2Y0104n&#10;GvmrZwk/OIKLG3ubNp0VmWS2kMFvNoSjAOJFP8jBfbXG7q83NVRx1f29+plhTqV+rONm5ngJ7EOX&#10;u123Nkz50uYPHHT+cbk9+MfNG4HLrKEP0fI3KyQoHKRsDJc0/qRRx5yNTvJ2j8WMzxamx5NJHDkD&#10;xexRZWXycsRqHDs/mimaybiemYPbhWXlaiIZdVbduQNBysnnLc28pSUZCVdTT7/3q9a4VazTkcqK&#10;IGmw9QWt2EivaW1wchJpExP/ALSfow7Hm5tLaPv4fwZMvTcutdu7j/J96g9McZzNk1ny1mt1bKaq&#10;Tk8ROjxSr4oz3jI9+NSbqZHFtzj3N/pxy/pySW7sJH5PhW8TEL/qbamhlRfjQffX3jBXauvEGtXV&#10;6bHvF363VoELBmTRgagjuPXGDJTlcmmlpRm5a0W8s5YG+0KqexhoRhmK/K0ysi5lBz11ZWKMKMhK&#10;sO8Y6hzhguVRLdhIK7lotep7sJq5Nl0kjBAjUpT34YxSRIx7JUkIyVlYjuBxEC0NMUsQAcHcDqAT&#10;mDiFBGCagDBWB0AByp2nFMssS7UyVNQ2gbu7MQhf854gVap6DtxTXeWmMXG8mvlxLIT5JoyOvxxt&#10;2qeztGMbUSjbVzqPvE8is4SO4IaUj8qVT4JR2+3F0trqKvTu/oFArH2Ybe1WtEJrVriWKMAgiQyI&#10;6npi0iE1OCgonUjpWmIkiMx8tw/H8xZi1vUJVSWgmTKWF/vRN+0HI9Ri1Z1egVLurlCbJbX/AKau&#10;XlngjumunQC9Iqk/lR+VGdhr5cgTJlOpzGFdd1G3LpP5ea4fUZTFW7b7I9urr5lBfNFHC6tsmWLJ&#10;SrfDJToa5HFdLk5n4mXqcLW3bxMcM/8AqS7GkkrUX2Y2rW9e768B1axWFwRato928So6QyKWjeeU&#10;nYsR8bHLUqQMvdjrdN1CxSrfjv7f5E5cLu00tdifN8VHx1mLy1vlvLMkCRgmx0LjJqVIKtpXpg6d&#10;TXM+RqH8NA60tj3UMF28LwyQFJmtJI1kkEiE+F9hc1HWoAXPHB66/PlbT0Wi9h2+lry44amY089D&#10;yRrnkryOZh5t9Ii2sZoqjZI1emgB69hOMn7rOjp3ue31N+Lp8eO/O9Iq+3n3GzkvT8vHWJuVvYLx&#10;VP5qwhlKgGjMu/4lB1OEWpGqcmvB1tctuV1tXuntozLbXTraSUahr5W7uYVce4ftxdbQhfXLZd+v&#10;bzK7C3uJ7qK2tIjJc7qwpGM6jxVGgA7ScMx1nY5eZwtXoPUrXaTr85H5UxRfBUFRQZhSKjXGuXOp&#10;y7OT1r6O0mU+SJpSKx1NNn4vbgtmLdXZaOBfg4vjLK85G8sLYWr8oyPdIh/LUpVj5S/Y8xm3vTIt&#10;heRjcS7zLMS0m1FZ3Y0CKCxJ7ABmcczJb1aHTpX06i6/Gc1x5up7iwuYbCJqw3LRER7HOjNmQFHU&#10;0wy+qTKx2XNyyFOMsOQ5CJZII9tu2txLVIz/AC18T/5QcLpitbyLy5KU3evct/49oV5jg+Rm4QW9&#10;nyVxZcpBuaw5COZohG5+FGhBYNCdGD1PUCoxvxLlUbnMyf8AccrTtxJ8IeZsOPH985scxer/AFJk&#10;t44AhHRStGf+ZqezDLpboquN7PcD3tn6Sa9lvG4+MXchpJIhaLcT9opGQu7vphbasoY39MMX+Use&#10;LdS3HzNBLXb5MrbkJ7N/xKfpGFqiKtR7nNfUVmYr5pNhRnNJUOquP49uNmB6Qc/NXWTrUvoj0ze2&#10;Xy8tq1pIy+ZFyEZpMnYxqSpXtQ5ftxVLwc2vUXmZ9/17hC5z0tyfATAXiiW0kyt7+EHyZOwGv9N/&#10;wt7icMOjhzVv59327wTPGCtCPbiIdZF1nct5arWhTwn2DTBCGEIrpiCB4u2mWKLRfFcEKBU0A6mh&#10;riFkmuVoKGhqO7rnQ9MQgb4e4O57dhkfHEa1zGo/fjPnrxH4bcBg4rnPlrx7OVTsO1hGT8akf1Ij&#10;0YHIjCeRxPZDuZNx7jofG8lHNHGHcMr5Qz9G/C/YwwVbQKtQKBG3ak+3DrXT4ClWC0KPbgQj0KB0&#10;9oxJKgnQHFSmQltxZCE0MM8TwTxLLDKKSROKqw/4dD0xWjWpE+IoX/AScW0ksQa54yUESls3hBBy&#10;k+8vY/TKuM1sTpZWrw7e40rIrqHv8wVFd+n7qNILe1dblKCG9ZvEW/GK0YN/yxqr1UWngN/xHBbb&#10;sqIGrsEzkuC2RMZKlqdDXG3qrrmSXbwBwzauq2CM0EdxaNC6ikigOzDdRSQW99ML/Y05W4apOhgs&#10;OFub+8kpcRWospCs801SGcg+FVGu5TXsocZr15uMGt5lSuzfNwRmh4mbjr+eOaRXESBYZY6hZFk1&#10;YV0oBSnQ4xWrys6VcqyVTS854PuPVKoB4N9aqYaUDhjQoewEHCFoaGp+/dBnb09JaWjGLkIbxowx&#10;FsgKyUzY7amjMF1FOmWNDquDMNuod7TZNePDw8u0lHBTSIZbmNyhlPlo65Hy1+L/AKm/ZhmO3KgL&#10;45mRh3XU8SmCbY7FWDyDetK+IMO9a078PWvExZaKHpMew2R2Z5C4P5q28YIJkf7I0UDtOGW1Mzii&#10;hamS/t5LS68rzFmSRSY5FyDd1OhwjI4ZeNcy8TNxFle3AN7EGtS42W0kgZJFU/HKqZNn8IrTrjG8&#10;F2+42PqcdFD9Xhv7O4PLZttBu7iS7Zcx5zbhXtEY8I99cOpgrXV6vx+2xiv1TelUqLw++/yJTTLG&#10;pdiFGQLnM9ww/d6iFUFeoJ7NLGXyJXa4K7g5aumZCKPDUjSuG2hLQbgrZvwOb2vIXVzM/jIRmrHn&#10;T/FcZ2dBLSWeclNFFGZ5ptiHIO2W46ZYqom7SQCW4F5cJFAW8gHdLORQNTMIn3u84dVRuItbm0Rf&#10;dNx9wwt+StVuYtwVWJIdA2XhdSCKa9mGVEXonudJjnjuFJBJc+Kgy3NSg30zIoOnspgOaTzt69u/&#10;z7yTPGYmtriMXFtOtJbeZQQwJoVZTkT1H+DglaAP2cu8/J9uKEL1R+n88MZvvT0b3NnQtLYE1miA&#10;6xFs5E/D8Q6VwxOTo4us09e3/L7/AHEJCQ9VyJ1BFCPcdMGjTdcQjGpKirUppQYhReqhkFfca4ou&#10;C4JQZqSDmVp+/ELg1QyOjh0NGU+BulegPbinqROAyx/ulrRWEN9B4kLaBhrWmexu0ZqcZtcb70aZ&#10;V14hn076jlhuTa3KlZiQJoJCBvNMqdN9NCPixL0jWuxdbT6XudM4vk45YVYPvgPhVz8SH7jjAplW&#10;ob6XnmgKyiPt7RgYvIa/Xy8ZNQyGHbmeD0UxSokQlp78EQ9FNTiFEh1yoe3pTEBmWJ3Oei1SWS/4&#10;ZAjEl57BcgTqXt+w9qadmEZMc6rc6PT9XHpv7/v9/eZ+L5YWaLvtUeWQDzGdASDpt2sPCe3ALqLb&#10;GjJ06s20+3eEXlhKPcALBCxJZagIhAz1yAONmO+mopVjTcokUCVKAUc1Y01JGuFNyx6WhoPEzcgf&#10;LidIzFmJJSQtDquWZ7cDbDz6BV6pYdXLngtxc5O0uuPvGt7kKJETfG6Hcjh8gyNl3+zGLJjdHDOr&#10;hz1y4+avFx4rzAdSl3G0fgdTuDjUHA7BxKchzj7SwnkSSWT5WziQLSPWv/jFew1z7MPVlbVmLNd4&#10;6wlNu2oVhFnHIkNpOZ46eEEeMH3a40YbJqFwMfM7a2UfI0PxdzO6qW8mFCTl4nLHWgGQHtxd07Pc&#10;yfupWY1fw7eRtt+PtrUAqKvrvY7nr3E/D7sVVKqM98trdtC5mrn26nUn2nEkCCJFf4YhaB3M2c11&#10;xlxFbsVnIDRNTRlzGWAupQzFflsmxDnu+WliEEtvGrKaSEOQrU/DTd7sV+xQbKwnKMsdjcA7wUj7&#10;o1qfduwHMgr5WwNzHpmK4nF8iSTyotJ4CxcMF+2i9GA1A1HfhuPM1oZ7Y03LMqzQRxCO2RUQipdc&#10;6+/XBKXuMbqtjFckfEe0H664fUy3LPS/rhV2WvIt5RB2xXJPgc9Nx+wx/wCk92Jkxdxx74uKOkW9&#10;9b3HlvI/hRiTTqxGQfs78LT7zHkwJtN8GE1YmRQjFpVALSdF92mGAtzaFut/DwEb9SvSokU+pLFC&#10;0kRX+8RjUxjIXQA6ro/dn0wdLzo9H8/LtJuwPk9M+nh4N8H4fAS0VlUbSG+6tcsGa0aI4yqhtoZw&#10;PF7/AOGBLNASQKM861BI692KLLKy9F8VKmuLLPUWRWWRJDFIniSQZUPWvaMU9SLTUL+XaczAolAh&#10;volqkq9O8dWQ9RqvTGfXG/AeoyLxDfA+oL+zuhb3i7LsAK241S4QZBtwy9h17cXav91di62/ttud&#10;L4nloZYgyEmGtGU/FGew92KraSrUYWo7EMhBU6NgbO0gaF0a0GeZwyqBtYnTFlHhXLWmIWeg+/Eg&#10;FksWlJJBHM8DHf8A58BEN6ue8/DJTpJ3/iwq2NNzxNWDqXTR61+Xl9hae/4qxdrPnrdm3spEDrvV&#10;WQ1V2A79Gxt6fp621sMzZrKHjft+n3LZeStLmUTWwKxK1GVsyDrX34HqOnVHK/Ed0uV3UW/L6G8y&#10;VIrUUA7tcLsoqgMjmzMHKwLdWxElXltQZIiubFP+4mfdmPZjNmpzV8UaujyvHbwtp7eD+glstxc8&#10;h5VlE9zJSixRLuPdU6KO8nGLldtjs8yopu1VeI6cf6UnNvCl5J5IUb5Y4qFi7ZtVzkKaZY0V6fTV&#10;nC6r/YK126qe6fsH7WwsbJNltCEB+IjNj/M5zONFaKuyOdfLa/5OSbMcwMvZiMBGSaWOORd0ipvO&#10;1Fdgu5j9ldxFSewYEKJJbgaKa179cQhHLT68Qs9yz1qOuIQyXNhbXFRNEGJyJIzwLqmErNbC5yHp&#10;6SNi9sdyH7BOfuOFukDq5Z3I2PGFGDEEODkcRVKtYXPWPpNrZX5jjoyYc25C1QZJXW4jA+z98dNR&#10;lXGmtuDATEmYhgKH/BwxEYoyoFXb9nIHDkzG0GOH9R33DOAn51s9A0THMUyBRj0H3TlgbUVhOTFJ&#10;0rgvWfGXSKIpkjkcAyW7Ha4ame5WofeMJadTK8TQ1WvJ27kGooRQg0IIORU9CD1xFZMFVaegic56&#10;fsbDlDHY7WtZV82KJaHy9xIMe7qARl2DD5k2YryvIytx6JQAUJrUjUEd3XFDi1LJtp3LUE5nWnf7&#10;T1xRZL5NSum0k9c/+o9pxRD1rJwKqu06aZ59MQs9WzeOkqNudKFChptP8MXEk2N+2O8h8udSjofC&#10;66q1PjjJ6fUcZ3V0crY0Vssih79tjVwfL8jxt0IbiQPItdr0IEyVyNNNMiNVPdi3VWXNX3Eq+X02&#10;27zpvEcvDNCJIzWM5SRfaQ93diVclZKtBWaacIGt1Einr2e7BW0Bx0q36nBbbvM6AyqFfqBikVeq&#10;T0ZdTFyAfYhR4RXELPtBn9OIlJIkG83wNhzNsIboFJU/oXSU8yM91dV7VOWLpd1YSbQnW3E3HGcl&#10;JDyS+bZKq7mjPhmofBSma94w3qerqsb7QHW1qxar1GDzrK9/+nAyOuZOYWnYScq45+PqbZdHqDjt&#10;ar9T0L7fixvEsjkkZhVyHvPXGhDbZuCNVtb2lnD5FnAkEP3I1Cr7+334rbRC73td81m2/EsZif3Y&#10;sAgT/wAsQs88NQCaYjKAvqL05Zc7FbCcKLqwkM3HztpHIw2tXuYddVNCMSt3UuAP6R9RT3qHiOYI&#10;h9S2Subm2JAd4lkKJLtH2tu3d25NocS9eK2DGYV16dMAST7pma4hCJB+jtxCyDLUZjLsxCFTWy6g&#10;UrpiiEki2GqnMe/X+OIUct9cejv7VMOR46M/2mdqSxDP5WVtF/8A1OfgP2Tl2YdWwcyf/9lQSwME&#10;CgAAAAAAAAAhAD6ad+aftAAAn7QAABQAAABkcnMvbWVkaWEvaW1hZ2UyLmpwZ//Y/+EAGEV4aWYA&#10;AElJKgAIAAAAAAAAAAAAAAD/7AARRHVja3kAAQAEAAAATAAA/+EDL2h0dHA6Ly9ucy5hZG9iZS5j&#10;b20veGFwLzEuMC8APD94cGFja2V0IGJlZ2luPSLvu78iIGlkPSJXNU0wTXBDZWhpSHpyZVN6TlRj&#10;emtjOWQiPz4gPHg6eG1wbWV0YSB4bWxuczp4PSJhZG9iZTpuczptZXRhLyIgeDp4bXB0az0iQWRv&#10;YmUgWE1QIENvcmUgNS42LWMxNDAgNzkuMTYwNDUxLCAyMDE3LzA1LzA2LTAxOjA4OjIxICAgICAg&#10;ICAiPiA8cmRmOlJERiB4bWxuczpyZGY9Imh0dHA6Ly93d3cudzMub3JnLzE5OTkvMDIvMjItcmRm&#10;LXN5bnRheC1ucyMiPiA8cmRmOkRlc2NyaXB0aW9uIHJkZjphYm91dD0iIiB4bWxuczp4bXBNTT0i&#10;aHR0cDovL25zLmFkb2JlLmNvbS94YXAvMS4wL21tLyIgeG1sbnM6c3RSZWY9Imh0dHA6Ly9ucy5h&#10;ZG9iZS5jb20veGFwLzEuMC9zVHlwZS9SZXNvdXJjZVJlZiMiIHhtbG5zOnhtcD0iaHR0cDovL25z&#10;LmFkb2JlLmNvbS94YXAvMS4wLyIgeG1wTU06RG9jdW1lbnRJRD0ieG1wLmRpZDpBMTE1NUM5MjUy&#10;MDMxMUU4OTREQkY2MjFGNjJBNUE0RiIgeG1wTU06SW5zdGFuY2VJRD0ieG1wLmlpZDpBMTE1NUM5&#10;MTUyMDMxMUU4OTREQkY2MjFGNjJBNUE0RiIgeG1wOkNyZWF0b3JUb29sPSJBZG9iZSBQaG90b3No&#10;b3AgQ0MgMjAxOCBNYWNpbnRvc2giPiA8eG1wTU06RGVyaXZlZEZyb20gc3RSZWY6aW5zdGFuY2VJ&#10;RD0ieG1wLmlpZDo4Q0EzNjc0ODUyMDExMUU4OTREQkY2MjFGNjJBNUE0RiIgc3RSZWY6ZG9jdW1l&#10;bnRJRD0ieG1wLmRpZDo4Q0EzNjc0OTUyMDExMUU4OTREQkY2MjFGNjJBNUE0RiIvPiA8L3JkZjpE&#10;ZXNjcmlwdGlvbj4gPC9yZGY6UkRGPiA8L3g6eG1wbWV0YT4gPD94cGFja2V0IGVuZD0iciI/Pv/u&#10;AA5BZG9iZQBkwAAAAAH/2wCEAAMCAgICAgMCAgMEAwIDBAUEAwMEBQYFBQUFBQYIBgcGBgcGCAgJ&#10;CQoJCQgMDAwMDAwNDQ0NDQ8PDw8PDw8PDw8BAwMDBgYGCwgICxENCw0RFA8PDw8UEQ8PDw8PEREP&#10;Dw8PDw8RDw8PDw8PDw8PDw8PDw8PDw8PDw8PDw8PDw8PD//AABEIAMABIAMBEQACEQEDEQH/xADB&#10;AAACAwADAQEAAAAAAAAAAAAGBwQFCAIDCQEAAQACAgMBAQAAAAAAAAAAAAAEBQMGAQIHAAgQAAIC&#10;AQIEBAQEAwUFBQYHAAECAwQFEQYAIRIHMUEiE1FhFAhxMiMVgUJikaFSFgnBcoIzJPCxkkMl0bJT&#10;YzQX4fFzhDUmNhEAAgECBAMFBgQFAwMCBgMBAQIDABEhMRIEQVEFYXEiEwbwgZGhMkKxwdFS4WIj&#10;FAdygjPxkhXic6KywkNTY4MkFgj/2gAMAwEAAhEDEQA/AGP9qCdvu6uDzWc29i5f8hbYyEOEw6WI&#10;1rV786QCeaT6ZACkEQZAkevq11ceXFZ6R0IMPNn8TcuHeef4U33+/KeBBYc/05Voa7vDZmHy42/m&#10;M/isbnvpo7S0LtmKo/00hZI5I1k6V6SUIAU68vDTi2CwwpKI3YFgpIva4BIv2m1r0ru733GducPh&#10;8vszEC3urKZSjexVyTDtGtak1iBoWDWZ9EaRA/V0LqPLXXlwPPulTtPIe1qtfQPQfUepDUiiOP8A&#10;fLdb3y0rbWw5kC1Y27Bbe2R2bzuPz+4cBFvzO3ce+OzlXLzww4mvd+oSaCfFgwsyyKsEaK8oAWTU&#10;qVB4gfqK3sBf5VZtr/iHfeUzTSJG3BbFzbmzCwHOwuey+Fa1yP3TbG3zcxe0VxWWwku6BNRym4Ly&#10;wvZxNex1R2DXFRmkd5ACnUrp6X9wBtBxLFvUdgoBuedIep/476ltNrNuZfL8uK19LXLBiBdRbIXx&#10;vjnSr7q/dzsu5tqHtz242ZNR23tDNLBFTaWOKqcLiG9uJVpsF9tWGvKY+hhyEjNrws6ztId9tn28&#10;hYKcyp0sLZEdvK+HHhVe6B0RerpKsUgMqatMQt5jFF1ajqsoitgzXLBreGoW5ty7tbaeLz21s3Jl&#10;8U08smWnxaPQitJODI8pkl/XSQsdFVgOteXLkSn6ZuevLs9SwLt9qigRiIo7gLhZwCb/ALnbBrm9&#10;jwFO960vTfPgsu2XMw6SeV2zbA4s2eNzhSttYifcFBHMZWWOGfITJkLaRq8MAJkkmmmCj06gCIas&#10;/wDKeWnCNd0ZmLuzN24szE8Ba/6d1V30v02Pq3Uo4d3NIoe51D+pI54IurC7HicBTO+3m1t/a/dk&#10;bavz1srtDdkK4e7mIq/RUlFpUlx08RlUTALaBhcNpp1akaaHht6f3rLNokUqXH0tYlTwBthe3Lsr&#10;w252XUJdtquFYrfDhle2Gr7WthetA0uwO6th7zsbn7P5qHCWZotPpb8fv0naOZZHqWY/H2p0DIJF&#10;9cLkOoI1HFuOzUuG5U+85gpFPWT9TraENAW6/b59Zj116ef8xX+/Tgy1RA1DoQXcXRrUI4IrNetE&#10;kKNHIYpGCjTqKyaqSx1J0bxPHgKzUg36sei2lmqP5ieJgv8A406l/v4zXrVIhMVgA13WVT4GNg//&#10;ALuvHhXq5iLQ6Nyb4HjN6wRXYsZ108Rx69YrsEfx4xes2rkE/wDz49W1cvb08ePVi1fiit6CAynx&#10;DAMP7DqPw4xXqFu5nazZ/d7bK7U3tDZfHQ2ku1LFOc17VewgKdcUmjD1IzIwIPI/HQ8RzQrIulsq&#10;Z9I6vudhOJ9u2l7FcrgqwsykHAg/jY0L3eyGUylzMxz70yWLxeVtrbe9hDLRzk/sRiKlXt3Q7AV6&#10;agBI4ET3dNZObP1hT9I28+7WedfMCrpWNvoUH6rc74nHG542Fg1lCra1UXcalubC9tcre3/sqLfn&#10;7nWxWC3RR92SzFJj6sUjT5Dooo03tyWSGSQJ7sDN1sFVOF/Q+lHZrJGbaCxZbdvPjhQHUtwypqC6&#10;+FuylD9sWbty94Fx3bSXOWdkXbssu5oM3O1ueHEiiQHycigxrYgtqiUpzpaswsVmDBQ3D69xnjVa&#10;6TKf7llhRhEcW1ZBuSjh7sK2VbtYvF0LGRzcsdfEwofq5ZhqnS46OgqASxfXpCAEsToOMM4UFibA&#10;VbJHCqS2QzpYSd47X1qTYyj9HhqEirJtyWuBctUCRD74l16YJY2HRFWQM5k/TceoEV4eoVebRGCy&#10;qQGOX1C4bG1l7T9QyoEzyalYACMjVqORU8j+4HDRn7qaC5jCnCncn1sKbcFf6tslKfbiWDTXrk15&#10;qR4FfzBvTprxY6YKb2tjfL3/AJ9lKPL/AHBdud7rkNj4Cjk85BkYFryWqYiTojmmihFpveBjSOKR&#10;0Z/cOoXxQn08QF0kugOYIw/I86svUvSXUNjthudzGI1JAVXPjJzHgzA7+FDm49vb/it5Or3AweI3&#10;hBt4R0pMpjGeIRGdPqEnnhfpMcj9YLFHAiYKeSMNKZ1D01uWCqsgZFvws3YWGIa2Xh79N6D/APLr&#10;ZmC2ktgL+G/fmATne/fVMlqXLY61se9YlyOKyWmLntWV9qKWwwIWMylVGiSgRBwPdSZeos6HULHS&#10;SJBJGPLl1G6XGltP7l+zWpzHhORF6j6b1y25jgeQM3CQfUsygMbWzA+3uK9lLLMZizgqoa3jp4Nw&#10;xpNjrqCGSSS/KjL005SmuriZVlQ+HQzBeY4tMW/ikhEy/STbtDf/AI2H7r5c8xhX0N0ffQbmNnkk&#10;UKlnkBIHk4HVKo/Y63UWvdtINjhTSxP+Zu0e0oO3mXzd7bO8s/Cc9lMrXoiwsjTL0vCZQCUipIoi&#10;cJ0sp9TP0nhvtlijQRyS6JZMsL+LkOFxlj318++qvUO06lv3LynbmXwweEt4FwXMFdR+og2xag/O&#10;bbytbBT7y+rO7qViKZ0z2OnexJ0JEWURglydXBDKvU3PyPLhfvfTu7zEhkU5kZgc9IwPuqgdV/x9&#10;1OCWzyNIha0jrq8yJeLmIZ2zKr7sq6cfBuTdWRxMOJq14shkKca0GlZIp6zyFuieKw6ko7BS7o36&#10;i6fl6wBxT+t9VTp6POXYpGBip8VzlyF74Y2FIdxsJZOqttNjP5kYHglN1wtdm4+LMMONrgVcYHuH&#10;uft9nV2nvAUM9iak7Y6TA5MV7kXWX1WSvcdA0B0/lYe3oepgvq4Z9A9WtuIIpmJaOUXFxZxjbG2B&#10;sR78wa3Xrm52O9O13bCSxC3GJ8X0m+HvVhfjTY3R9xH279ostSw+4Xn29kM1iq+YiMGLmkQVLJZY&#10;0lMfV7b6odUUBeQPPkeLjuN+kbBWv8K6RFs3dbqMKSH2g7v21s37ftrbPoazdwb8FjdGYwiwyRSw&#10;pmLDGrLIzqE6GhjQBuok/DjVZk28KqxyHvNenvNM2nh8qOd5dosV3MbJdwdxbSvby3dDTr43G7ci&#10;svUxUZiVxFJNMrRMnR1lpT166adIGvCsSSbprgWA9s+fdVt6F12fp6eQs7Qxu2qRkXVJlayA8bYL&#10;ljiTWVu43azK9kBhcdua5jX3Dka8l6/ja5adMdj11ihknmZj7s00uq+kahefUSeN94iwKLHxH4Ad&#10;3Ptq3b//ACDPv7w7YNFAoAJLXmfkpcfQthqbSdRyZrYUrsZvKJsS07zPSzUq+mawn1iMTKDFVEEn&#10;UCCddGQ9fT6R8eF0c0mX1d9KourbnbYxzvHbHAmx53U3X5U0+2u1N+5jFX977LxNrN7htzSU9r53&#10;EtOsceShkCztWrgKVeNS3R7usIZHQ66cPBPD5mhYjHKq46n1aieKg/ThjbGq56o9Xdc3XT3iO5Se&#10;JiLKsSxHA38bj6hl+2/Grjek/dhq1Tt13Aw1HZuAnykdyzjExUUElqGMgrbyyRmZppEbqkhZ5SOr&#10;wHLki6/v5V0x/SGF2PMX4nszYVybdTbvwo1kLE304XGViR88ceNdWyTeqbhyOPpK4zMFd7U2KDC0&#10;mQxOiuk3tw6RyEKR16FSuoK+a8OIoJejDUr+MEeZEbFJEYXSWIjMcCeBzwwqydE3u46csO/6bJ52&#10;ynBBbTotNE2mXazwMbxyqPFG4wdMew2eQ2RUzcs2X2c0NPdcC9U+BsuyI1UkHqpdYkRYnI15qU6u&#10;Te2eJX6Ns9+pl2NkkzZG5nP/AE948PdVhn9MbDqwMvSz5c2JaCQ2zxOg8Byt4SOWIok+2Ovsjbnd&#10;Kpjt5Yydc/Mn09Wzm4nU0MtLJrXlUg/TsJyDEj6HRvb6dOE3TITt9yY50Cv9txx5BsjfMEVS9psm&#10;2k5hnjMcg/cOPYfpYHgRW08hkqmHSGTILZeWzP8AT16tWB7NqaboaRljhT1MVRGdv6VPny4tgp27&#10;aResq70++fMU8lbXY21sf+xVrJqxTZqSZr8xQ6Fpq0LoKwY+CsSwH5iG9PC+bf6SQBe1dm9Pf4hb&#10;d7WOeXc6fMXUojUOoU85CdLN+5VyOFzTD7I/dLje5+ci2ZurDx7c3bbMoxctewZ8bekhX3GgiklC&#10;sk3R6gurBgNOR4ng3Ovhaql6v9Et0mzCdJUJtwWRTwDx3JF+dPcaqSOYI5N5f28Eg1Sar89XoR4m&#10;1LOkayyxtFDIpEUvuONP03UqwYDU668tNeKl696s+w6Nudwhs6rZTyZyFB916M6fEHnRTlf8MaV9&#10;Td2boZDFQ4zfapgJba17aZ6KG7EY5lZIXhnsCCRkMwUdayMOfjxzv/H3qjr/APexbfq0TiKdCYZC&#10;mm7WuLkDiAcGscqM6xHtfKLwEalPiF+HdRXtffe+cgVrZLaQyGTFeOxIuFklhXoM7Vpin7hpGxrs&#10;B7iLL1ePSDpx2xtwnmeXc6rasjbTe31ZX7M6Rxklb2q4x3c/Y9/LZfAyW7GNzWAlggzUGRqTQw1Z&#10;rUQnihe2gkr9ZjIYqJNVBHVpqOJipwNZEi445UV0mhyMXv46WK7X0192tIk6c/PWMsB/HjBNq3GN&#10;dnR5Hx+HHr16v3t/Dx4zXq/dHkeNb16vxXl8+MmvV+TrjYSRlldeYZToQfkRxgivVzLyyAh2J1br&#10;by6n006m+J+Z58YrNDW+LeLSPEbdz8f/APXtxXhjL9pT0yVJJUP0diF/5HFkIEbTkxHAO63SK6RM&#10;txJcdmAyP+rIVv8A2nmROT9KgXHMHDDupE7z21vHaeagxSXK1LcTSwStuOSzDHK62LX0Md2ijKwh&#10;eSLVLUkwfp8dPSjCvnoCRuzizMbKoN7FL38YFtTK30MPpH8uFCojODHLbyhioWw025Hhh9V7k1Q9&#10;88jvJMFh+1eWZ6eIgd8k1OvLWS9aoyFlT3hS/Rlb3CelkPVJq0jDq4bM03l6XwJOFrfSO7DPhyrs&#10;v+JukwtuJN3pDeUAsVxdVkbxFv8AagwY8TVv2Iw9TZm4Mjn58XFa2Hb2zFjtzy1okmr0JlcWWFhf&#10;yGMIeiRFJc69XSeC9nCVxta4FD/5M9QQ7pEj1lpEkfDP+mQAGLc7gnScbGn5u3beTTY0eO7cEUTX&#10;lis1atKQRxXq4XV4UlYnqMikMpLaNooY9PEm8jkaJgh0twPbXHt3G7RERmzcKQF7a2U23XpUc+8u&#10;LoWZI6kNpY/dix9yy/W9R1UmP6mvGVbqT0seXN1bivpB/bSQvObBrrJIAD4pPtk/kf6deGk52uDQ&#10;/Qugu2k+ZomUEnSo1MGN38WOopwsAc2HGrlKlE5Fr+csabqx9yOTE50LEaVjJU5CtaxKjeqN5R6C&#10;DrE4b0tr06B7voh6buPPikurn6DbxaMdOP1Oq30MPHYca6BuJzJH5Z+kggSLyuLhrfbrtqGKXxwp&#10;md2beKy+wcTkrUBTcN8xXtuuq+qtaaASzBmYE+20ZZGTRmcaaKSOVn6iYvIJe+nC1sw32leTCued&#10;Y8v+3Pme62YbgR2is/YnAZbDZT93w+Qs4GdpvZs1hWikqBBo6tbrCRdXPUOoomq+Z1OnFZ2fVZYJ&#10;SyyOWw1hrEWP0ll4XsbFeXGqrseq9R20390s012OljIQ6vpH3jO4GHhxUYVPntbL3Qht5xoqeWgc&#10;Q371VBFBcRyADYrq6nXrAaOxEQyH+cHXhwN30/qfhnURyHC/2t2G+BB5MM6sUPU+k9XkvN//AF9w&#10;MNamykn+bPH5HI50adruzm1p922s3u6rTkylCOKfb23I4AKIhVQr5TqYsbLO+npckxnRpOosp4J2&#10;/QRtn1NYkfTYWUdw5/hwrG39Hrtdy0s1nb7CB4bc+N2PEms2fewn7z9x24PcyFeIY3GYjHxpLLMj&#10;Blre82oQ9P5peE/Vprbgi2QHKuh9NjvCDzvWldtduYNo4OriMBVgx8NaOOOCoAXKJFGI0911JIcK&#10;oHMlvnwbt+lu51zH3fqfyFJdzvNI0xZ8/b8aX24e1NbAZO3uTB7hyu2M3Yf3pMlWvS+2z6auZ43Y&#10;dQLanUqTw20aBhgB8Kq77R9d1dgx7b4/nSu3F2e353k3rk917r3TNidnGpVoz7iMiNPkadOuY2Hs&#10;zIqxqpdwWflz6wC3q4W7/qWwaABVZ9zc+O9owv2jT97f6bdpqz9Ij6hEx8yRfKtfTbx6uLFvsFuf&#10;wqks7z7YY3cGJ+3H7T9v1pO6Gcf2Mr3Tli+p/Z8Oi62rNKSfqZrCRgqk2gVOQQ9RUiPe+m5tvtzL&#10;vUAVxhGxxIPBkyAPIm9qIj6wu6fRC9wDiRlhyPH860/B3D7Qfb1subYlDJx4zdGLxK1sFjZq89gS&#10;qpUMDKgKzTjq9yVS2vWdXPqPAnTtEatPIQCAbasssMuF7Cy4hMqG6r1WGMmLVbTYn9O0j8aWO6K/&#10;cr7gM+1zCTSZXZeBJo7ZzzCrSVpJI1NyW0oHrcu3R0hCqhdOlH14531T/IkW1gSPqbL/AHABZo9u&#10;CwxPhJJ8I8P82dJ5umbvfSj+1Ctt7fW5t4uOQLYd1KazgcntqtPicZkqdtcVNPXzTYW5LH7HszlO&#10;qP3gJVjLn1AMQG56acPo9yu5hidGfSVGlXxKBsdNr+HuBtVf3GzEDuinEHxaefE8/fnVfuCvvClk&#10;68+fg3BiemKOfF25YIZrLBiD7tSWNkVVbnoxYBv5gdeeu13iF9cMw1KSt1uSGX6lw5ZHhfDE1iaK&#10;aCQMxZGzU/d3ranj25wGf7kNBj99WI6+Elr3ZaGWuwIlqY04BZaMR1mCK6qpkMhKj0nRS2hPVNpu&#10;dzJtR/cqrX+kkWYciRlfkRauozdW6ienL/exI4cHQ8i/1V5EjIXxKnDmeFC1Hvt3Z7lVI8lvu1jJ&#10;8jt6umQ+j25FZqVqluUGSGxG0vTYNr6dh1vqREren8515j6y9RbzbyokRMYBve31d/8AL2ZHjR3p&#10;/pG1mh1sRISOeAB7sj25iujMbowO996YTZfcXb8dzuNnK2Oo4vfWKeLG3jksj1LpmYyqwW4/TH0S&#10;kLIp69PURxYeh9bTeRIZV8ZuCRhiPwv2YUXtt31LpIkOznKpxQ+JT22a4uOfhPMmtdZHtdjJMfjc&#10;NiPosVjcZi5MOmP+hS3XrpMVM9mn7jI8VltGX3iSSp1YFhxaxhVDlUu5djdjfUTiTfMk8zRnDCkS&#10;JFF1GNEWNOti7dKKFHUx5sdBzPmefGK2rhmMRiMtjlqZmrFcqpPHYjhnGqiWLUq/iPDXwPIg6EEc&#10;YeBJFKuoZcMCLjA3GB5HEdtaSNbjQp3Z7c4fu/23z/bLccjQ4zO1PZhtrGJWpWImEtezEh5ERSIp&#10;ZRp1JqvDTZb6SCZZU+pTfHI8we8YULJGrqVORpAdm+x3dLJtndgb93raw9vZWQhpW2x9u1Z+vr3a&#10;62qluMiaNVjaPVR1ASekhuY4e9R6ptVOuDbraTx+MHwNkygDBhfEHtp36X62uy2zQybaGeVT4ZZA&#10;WwP0+HC5HwwypXZHAXMb3iw3bLu1ldwwbQq5qab/ACZiJFgqZWxjf14mbrkjEizERs00pZih06gy&#10;6rL1Hqm323Tpt6qrZUBkfTqMKMfLNlXJgxtYKfCddNfWf/jZzBPE7+bMP+IBBEpQWdW06fLcNkMV&#10;YEMDjTl767ts5WTae9u22DlftvVz1ObeG+cFYNCT2rEqxy0GNN1nSHokPvyMnT16IGHSTxSt5JIh&#10;VVFxfHjh7Y9goT0zsenbhdz/AHMnlyCImAEFQ0v1C7ZAWGlVNg7NgcBd+Wsl+05uzt7E72glytJZ&#10;ZZMBlJKmRtLBGC5f21aO1yUa+JPBXli1yMOeX8KrSytpvfDtGHdfn2XvUzHbozdjH1sr+0w5XGXY&#10;Y7FazibBR3hkXqVzXuhGBI/l6+IzEOdSic2va/dU6LeW2pJPYtWJcZa1AMOTgkqcz5LIwMTfwbjU&#10;xMOFSLMpq5ULPEJ65WaE+EkbCRP4MpI4jqSuGnjp5cer1cgPM8er1JHufueDcXcbK9qsh9RVrwY6&#10;kuNlqRtJPkLU3689et06gyw/pyKOR0UnkF14pvXYJtxOFiaxS2AON76ge7n2Va9jAINks8iEpKWF&#10;7eH9tvfjY5Xrt7ibxi29gKu7+4m3oLucoQjbe54ZAk5pzXz7lXIx9HJop/VoyMAkj6a6xnS2ySBV&#10;DsMRy4Xzt2flSn0/0OTqO7Xaxuqs17a/u0gtw+4gEgc8KpNuZLa3c2epe3Nh4bW7MTio4sfbydsV&#10;cPBTghJjZoYSJJlYhnJUFSwKdSlNOJF0sA1bdRTedMmm2ZkKg21aSVVwMiR+I91Fdi3j8/ka22sz&#10;bnju2VmdNvfQD6P2YgqV7WCpFELNqesSyljFoS3MLxvVfwv7fKint/hP2LcGRxUz34EalXko18hL&#10;F1PVE79U0cEJ6K6xSEp0/m9ZLHTpUYONbqbE35UGbW7g43upmM/2zbCyT423mbmQv5ATQvTOLgsL&#10;FIQhb3q00uigAAvqzOrJryhDK91tcWsQcQew1ZOqem9zs9tDuHItNYra4ZbjUM/5fuU5mizJ9nMF&#10;lA9Sa5J+1TCSOdZII3vGvMgjkgFwFWIKgAMysy6Ag9Q14Wz9FikMdyQsbalX7dVLo9/IqsB9w034&#10;2Odqhd07+Iu1W2nIxqYXCrFNasxdTNFdRPbo1IwNXYLqPd6eZDBNdS3EHVeoqJBBa+r6uxfy534C&#10;h36fFJtnaU2jAz9uI4dtJ5r+Us5GlgY9vWZ8s0TQ1pV9lJDJ7ZBMvuuzKByBcHpbQN8uFMG2eeQQ&#10;odVuOnC2PiYnG36kiucbaOfcyLtYwz6b2NvCv87ajcX4njwr7umhfoYzJZKeZl3Q6xV6v7XXE0sU&#10;soEYNu3KD7aEeglSFi169NOfD09H20JtK4aTgg58M8SOJyHGrfD0HYbKZX3jiaUFS0KcR+1mPitb&#10;PFVAptdj+1mS2BiZ5txKK+UsOVx2GS216HEVJFQSRJM2usk7L1y9JKD8qcteGyFtNib1cfUPU4t1&#10;ODCumNQAosB34LgBwUchfM1mjvL2A+4buB3t3rura+yff2/kcsDjsrdydWnHNXggjhSZFkYt0np5&#10;cuY4rO66bJLMzAYVJBv444lUnIUf4P7gNsdysHBl+0lG7matkkR271GfGRR6DUvIbChmXQ8igfq8&#10;uGW+6zDFcDxNyHDvOQ/Gk0HT3fPAe2QqftjYeb34Y91ZmUZHGIxMFtAZcdGynQirCjP7rA6jrc6D&#10;hQu33W9sX8KcP2+5c272wo0vDBguLfE/H7fdjVP9wu49ydpqWzc5snErkK5zEkG4M1fryW4KPu1z&#10;DUmtivq8EaPIzgqjRlkVZOXi9g2KbexQXP3Mc7dnLuFBPMZdQdrYeEDieR93Oq/7ZO1uLmz+Q7kT&#10;0YKV7cSQw1OmGKOdcTSX0ligBeSyw96TTxPSfDhLuXbdTiIHwjP8/wBBTDbIIIjIRjw9vmapO+eN&#10;xe7++VUY/JVBtbb1MQ5Kti78Czi06vcdpq6q3UJZHjjEmuvVybQ8O26PHuWUNYot8AfEOAw/OnXS&#10;/T2zn6duG3W3Zp2b+k5DLoCi7acV1NfG1mBBGNJ6+O8G3KC7ZvNksftbHLO9HE3q9nGwq0jtPIqy&#10;1JCrgSlmLSeK/wA2nFX3voqKScTSQHWAFBKh7KMgt72/iTTbqv8Aibabjbhdl1SWBf2YGP8A3MAj&#10;gE9pt7qL8Pi+w8c+IyrXMvblo14auQeWpIogycK/qQNLVjas0bF1MJaUkOfWQWXixbfpXTo1LTKc&#10;MdTXt8Bh2YVT4fSmz2KtLv0uqmwdZAbHhqRTrIbNW0m4PCpUnc/aEeQsRYLb1mY1ZJZTkctHISXU&#10;+KrLK7DUgEdKqF05c+INt1fpWyXTs4ALCwsAuGeJN2OOPzqdfW3StoLbPaksBgz4AfHU9vhVDbzW&#10;Zt5yvu3dO4bVC7JSniwFOkjRVoHsMUlWMxFOnqgYa8yZNWDE6dPDX0x1WPd7oyb0q1l8CM3loL/U&#10;wOF2A/d3iqN1nqr9QPm73fvtrEafLiM11N7qFGIJwGo92Ao22/kcpW2Jt2hhsXXyPbbExq8GN96U&#10;NjLnU1FpYrioZuuVlJZCJq8ZZgx9Hp51/kPrMTbhdhtdwokB1kABw66S2gh/CyaPE3iVh4SDiBVs&#10;9P7aM2kQuqm2gsuluV3CE6Wbl4hzq12p2e2D323U+RsZDI0ziqdK5lP0qptidLgeFYLEZAB6kPXJ&#10;7f8AKvSNTx70IDuIn1hPCwYNGXGotiQ8b4ppwyZlbGm3Vp91t2KvkwtwtbLAj88q1rcyuMpTxLlM&#10;hUp2bnOtHatRQyzknTVFkYM5J8wOZ+fHS6qoqciBj0sCCPEHkdePVmkX90HfzM9sBT2bsWEtvm7V&#10;W/YyJqtdGPpO5QSRwgFWlPSSGf0IB4FuIdzuGjTwgknsJ9+FXf0P6T23Up2k3cyxbeOym7KjSORc&#10;RozZYfUwuRcAWzCd7Gb/AO+m7NwXt1bh3pmr/bCkNL0UkkUbZS9KClShQYIGieWTRy8YASNGLcvE&#10;bp0k8jai117h7Wq0/wCUukenel7ZINvCE3Rs3hdm0x/z3LAs5wUZ28WWZRY2d3N2RNT71YveNvED&#10;claKHcVvEvWvZG9VSR/bvX62QR60rQvJoJkK+xCR1rp4Othpi8yNiZUdy6iQ/wDESAGSJhZhG1gd&#10;DXAb6bVwSXztCyYDDxac2HAtfC45jGoq9p9kd0ZMvvvdGXtbj3Dho3xE24t/X4p6c+QsxmStVoJi&#10;vYhrxoR+qyaMhc+PSeCeo9WRIvLciKAkFgvhB4XZibsf26mtyonpkkiSf3EBtMv0sbMb8MCCLDuq&#10;Nd+3Pc3a+1jNx4fOT7Nz+XsR4z/06xJk8Xcs2vSKEjzgz9NhdSjzrLEenUtHyPCtNggc+SWCjGxx&#10;8I4t+dqvXUP8hbvebI7fqkUU7MumOa3lyxuRZdDKMQORGIwNB21doY/9+pW9o0ctlt55S3aVdyXV&#10;bG4rD24bKq+QXJTfpXoVKu5ZCzyahRyYcO93uN2xKG0SIwsMGZ47G6vH9rHAh8LDtqPcepI9zsQI&#10;5FEQOmMXXxWXSV8sfW+rHzMNOedbkyVmDFYe1doQRyVKNOWelXXSGCRYkPsxoV1VI3bQajkqnXhW&#10;cqqF7Z0kslvPvftXZ2P7y71tTxY6tBLj9yds6VaHICXJtaeCB4SAOiJmHQUiYtGvTKXf1jiDWwAZ&#10;hbD6Rib99N49rBLIYIXBu3hnkJiXQFOoOhuq3PH6gQNOdN2ZNs1seNyTqmLxy1o7slyN3rPHDLGs&#10;g9wwFQWAcDQKSW5AcFqpYhQLk4AdvZSOWZI1LsQqqNRJwAAzJ7BU/E5CxkqlXI4bLjIYq6iy05rM&#10;SzI8b8gyuntyePjrzB5ePGjxWJBFiMPfUsW5DoHU6lIBBGRBxBHfS4259yAk3G20d37St1dwQ32x&#10;9lMJZTKLFIg6i0kDCKdVC82ID9I8eEOz6qZpGjWNiVNjbEZ293vq97z0e8cMcgnj/qIHVWOliDwU&#10;Y378BSs3BX3/ALpzG5e4m1natn8Bkly+Fw8hX6tZupi8YYEaPLAgYr4Omka8mPCCZpNrM0jABySc&#10;DcDGx1+7wkDFfq4U+3PVNrPtYtktzCoCSv8AS2pMgg4aHux1fXlxpp4/NbS+5Xt7eST6TG7uhxxr&#10;bixU76QirL+r62B6vpJHX3YJ19UDg+B61Nr2m6SdMB2MvEdn6HiMaom72256fuVdG0yIQ8Ug+k6T&#10;dWHv+peGKntTu2u4eM29nMPT3biZ624sJFSxmPju+5NVkpx3GaG8kKFfqBDr1xHqKOw6gQTodNvu&#10;EGAN1vbUPw7+ddA6v0GXrW1PUNs4vYySwEDUkgHjsRiQ2LLwI08Qa1ZHtDb2WSjmFsy5S2JxcXOw&#10;yo0l5upWPuPGCPbLIvSidPthQq6erU7KuToAwve9AX3G7iO2MZUnptTq7izFS/iKl8zdN2NLAUSr&#10;HCujNEq9TOwI6JOnXiDcSaEJ48KtPpDov9/1KNChaNTrltwRcdLHIB2snbfCh77T9ppVXMbkrVyo&#10;kp1qJnVupZ3aVpzIo8RrEqF2PNmOvEGxjst+dW3/ACr1My7uOC+EYJtb6S1vD7rYAYKthTmlzBy6&#10;2IduXIoqFQyDK7kDI1amItfdSBmPQ8yaHqY/pw+LEt6eDTXKwb5UiL5r9wc/7XbRZx2zxEhavdkJ&#10;ma1ej65SceZuZVpmDFpC2jElPU4C1Hqe9j87XGgdyugn9y8v9A4t9TkBVwBNWWPpIXbPFPca/s/Z&#10;f7m//Yw+lMkHjfEgV1Y9Ls8CYnb1qNcldg+szmYRtIowrdElYdbM0SggwiM81I1b0g9TSTeLtoF2&#10;21wYqGdznj+fAftHbVH6lujsI/7HYnTIw8yWY5jl7+CcFGNUW39k5SXKRYOOx+2wW7UVXPz15rMl&#10;uWvdmWFUtNJrGtmVS2gXwTU8k0HAJmgnaOMqVuced7ZX434seHbU258jqO1gihhMKwXM7XGpyfsD&#10;DxNqNmkZyXGAFr1rGOtBVijp1U9urXRIII9SemOJRGi6nmdFAGvFopgBbCuu17cMclmd0irxAGSa&#10;VljjT4dTuQo1+Z49Xr14fd1vuv7s91K0m3MGP8n9uSPaGMxkjfU2IhyC27UejFdPGOPoT8eKvt+n&#10;wxWv4mHwHcPzNO2aRzyHtnS12ru7d+w7C3Nkbgy+3L0Z1WfE3rNI8visThCPkVPDFdw4yNRtAhzF&#10;aQ+3/vP9yf3Ib6rdst87tn3B2zxgW9uOxdrV/qzXDBIqi2YkR3exJogDE8upvLjTqG/0Q3OZy9uy&#10;ottsw0uGQrROQ/1D+2Ha3fWZ7cw7PyG4tsYWylKTc+Eu1RJNZrqEsxV6tgIDDC+sausg6+k8tNOB&#10;+kaIku+DNj7uA/M1NvI3kPh+kfPtoFbuD2U7rZzf+4Nlb+p0Nx70PuWsXuzA5DETY+ssvuyV4bFN&#10;bNWRyqIqtqrHTX1E8GTTQxiRzIAXAFzwHIWxNdB9J9T6huF2u1j2ckybdmJ8s31sx1eMv4F5EarF&#10;eVFOwtkd0dvvHmcBim39tc1vbaKhuCG/iI7DdLRzWolaacBdenokhHQ3NhoBws6vtdxPsmjWeRVY&#10;qbxKZWcDHQE1IbNhjqGWOFA/5L9Rw7nbrBBCUmWU+dGw8tgACLErdG0twGeBoss7M3xbobj3Tutc&#10;3DWvUYqtjZG1EtYnG5SJCyy+zZlrlbVuKM9LPNCiSp+nH+RW4x6W2TQ7RojHKihiV89l8175/wBN&#10;P6cMfBIwWJxZmxrnXRtw0DnzBGUbAh08wBf/AJifh2VZ7T7K9lR2/wArnO4G3sric5hqgy13q3PO&#10;9axjpgRjrkl6NjDEJUIMqnp9vnJ0AacNh0jbEXaMD3/xyoDddK2cbMEOtMw1mT/4Sbi1dHZWp2iz&#10;e98d29vbRoX90z458xNmMZfyWa2/XDKzVqy37U7C65hXpchEAl1VB6W42g2O2BAEa3GN8+7E0Jtl&#10;i1aVXhfVmPjc42qHuPfW07eSy3bvadoQbVNmF8DZswzwW0FaAe3h2gkVBHGE9xa7PoW6ek6uefGf&#10;U/p3a/8Ak5d3CWF4zqWxt5jH+odTWIOAJUYEGy+EWro3QopFVC1sGywva3hy/PK2NCu2swdjbjXJ&#10;2N9X9jxSV5Y/3PDxQ2pLxX9SGs9ewjo4L68mAA1/MOHfoGfy5JgW0rpU34Xv+Nq29Y7ObcJEISQ4&#10;LZcrdvC9UW1E7o9wt+yd4srBDuTHVs5HkhYySzUYsy2OAjq065hV1SONgryBQYfTp4kji/QI8kxm&#10;P0/aOfAYcBx76rvVeoDZ7Vdulnlt4zlj92I4nIDgK1btf7lqWSztLbe9NmZ7b2eycrQ1rldq2Uxs&#10;s2nUy+/E8bx6A66ug8/HQ8OVmBNqrEPV1LBWUqSe8fGmDJtOCLuDNvqK3pfKGH2RCnWQIRAIGsa9&#10;UlVQDIsBHT7p69eDrWFqnaNWNzj30s9/7Dm2bkqm9YKseX7X4Ww+VzG1iEhlpvNOTctw9IUWEkVx&#10;1ByXj6Ai6xMy8bBr3HPjUE0WnS2YXG35+7l8KYuyMlit5TQZzAZ58jjsbUelLg0pJRCSWmbSSxWG&#10;vpMeiIAOhipOuvUvADwSCbUXOnTbRhpvf6753tgOAF6YQSo63XH2ytQ/FvvtDR7r39qY7M4Grkxj&#10;9N14uMRNFLZRgKryrEhiSSBeoSyuQOlljPMekuXYyNFrdCY2wBI8LfHOo0nj8whWFxnbn7qp/u5x&#10;NTJ9qILTZWOlexd39wxWPaUKMowrsrRRdJ1Z4429yMrqpGqnk3DXoG/h2+4vNbQw0kn7cjce8Yj9&#10;t6WeoOkbjfQrFtrmbVeNVxLmxuLf6STf7fqNUPbbY2zLezdv7nmyc2YxmbhSFJMMjTJJakQiek8U&#10;UTSU1gZVEjKyt+ZOjzI/UvU8kbllNw7jxBS5YtkxwNl7/CotxpPB6AgIT+7RvMRNOjXZUX9g0GxP&#10;FnViXa+OnCixMN/lHI7h7Qm1BNg8jsu9lFxjTkihYQGraijMhEorzB1ZdRqv5uNZpPMj1tbVexyG&#10;oe7llcU06ftv7PcCGK4iCBlxLFGVgCFLXNiLMFJOIPA1L7IYxR2jw+AyeCkw9ahJarvtvIWlyj10&#10;ab6mESWDqJ1KyB0k81I+HAcAAQC1jyzt7+NP+pOJdxIwcSKTfUF0Br430faeBHOuzvPva/sba1Sa&#10;js+beqZm8uMtYqNZGiEcq6lZBCjtrJp0x6hUDDmRy4a9L2aTyFWlEWlSwY8SMgO350i6tumiiGmE&#10;zBjpZR+05kjiOFqNZY6uDp16deKDHUq8SR1qzNHBHXQLqIgCQo6DyOh5nXhYGLYnM0zKhAFUAAYA&#10;DAAcrdlZ27t5ithN6ZezTu48Ymygtw2uRnhsW0RpJ60yhSAjxlQSz9DckGnp4p3WX30cyptQF8Xm&#10;a8tNxZtfByT9IztnlVv9Mem9x1SUNqfTGRp8v6ssVZ28KoPtGJ91qpO3G/UyeXhhvwNYKy06da9a&#10;k/Wr+lkhm6IlQJESwjYFS/WwfXy4Vbrpn9DzJCHlVi1wNI8R8V8++5q79W9FN0pDJEwET/8AIt2c&#10;67/VrbBieNrC3dRJvztdNNkl3bsi8MBvSGw0zIW9vGXJidWHpEiwtMR+pHIjV5iOqRVf18aR7oxE&#10;XJQ4rq4EftNvlxGdI4Z1dPKmQSR56fvU/uU9nH4VUS77wlm1+yd360mMzXqED3ImWk0soPutTsxB&#10;+gtroSjNHr4Ny4DhgmhcybeUkn7SQVPOx+lvfpPbfGiBEws0eNvvjusigZa0vqFuzUp4jG1Fvb/t&#10;fPenydrtN3FlxELrHHboCePIV7Vh16yriORZNIo+kdSdLEsefLi79I3E00IZ7K1yNIyw7CT8jblS&#10;vqXWo2mI3e1SY4f1LNBL7zHZW73QnhXO79sNzb8V7dueyeMz9qnSYscjBaMkcMbB3SKSWUBUC9R6&#10;NOf48+DX2pJ1HE+3wplF/kY7bb+Rs4FgW97Ic+1sLs3bqrqyO7dkbEpybSi3HYz0cuk0e38UokEp&#10;9EKqYa5OihQqhZJNPlxU931Hcv4VOhbcre793xsKCbatu5W3MouzHFm8K5Z44HmbajUKtgd4bwcx&#10;b4sy7Z7cOVll2NQsKtq5Mo6EnvSKNIgyBS0Y/NoPSD6uF43xjiERbwjtF8ccT87e6pgkMbF4lvIf&#10;vI8I/wBC8/5j3gUfYC1TqYtcXXgFWtTl9mtTgQxpHGToCig66N46n4+PAu03l0YMcdXsff8ALLKh&#10;tzCdV+Y9vf8AjnQ7ufbGWk3ReOCEFGnOtc5GEcjZvSp7gt2V0PUFGgZV9bsqOdRyK/1B6o2nTJY4&#10;90HUSKWVks5axtpKX1Xv9DfQfdVI6z6Yl6hKGgcKRg/byPbpz087Xwop2XjKtKhtTHu7zXr2Qq27&#10;Eju0sk06M7SyyyMAW5xADXmg0Xy4t/TVH9ymJuRqAvey25jBrcxgTTZdukOyEcY8C4XOZN8zx1Nm&#10;abY1Z/AsSfAeJ14uNLKyJ95OVq7gsbf2Zi9wS7g3k1qQptHHCP6FNGCn3oYi8stl2ISLUkKOpiBw&#10;DvSLAY3PL866b/jdJ4/7ndIIVWNP+aZdQQ3tZMRn97Y/auZ0nyGYxVnKtEEn0B9MhQaHwI1/9vAY&#10;ue6qVgO+ouQvywxMie6XcgKqS9WpPIAfHU8uJI47n+FRyyED+NazyNxftP8At7qbTxDe7343w3u3&#10;Vr/rT17E0QX0hNT/ANFC3SoGv6zE8J9H91uP/wBa+3/xH5UX/wAEP8zex+FZNa3bwsxqWWLW4fTJ&#10;XDJI0evisr8x1+ZAJOvjw7bbhs6AO60+6nB2tz7CQYr3SYJwLFI66Dq01I5eZ4qnVILHVxGBr6p/&#10;xd1SNEG1Q/03GtO08b9p49tWXc7BNhsvQ7hbZnsYvK5AirPeozzVJfrEUmJvdrMjK0gBUa/mZR8e&#10;J+l75wtgfp/D9BVT/wAu+lUTdLuwotL4X/8AcA8J/wBww7wOdWmyvva+6Xt/Chw3dDL3KUGi/Qbj&#10;jhzMLacujqtq03L5Pw/TeyXsQDXEpemx2JBIpvbF/wBTjPVsNNtvuJ2r2vmtqXFngyseEkkxEVqO&#10;yCs/u1bInryCRSQfD4ctBwYN0MiPzpa/T8MDcdtNbsF97H2N7Mw0W2sUu5e3VU27NmvTz0E+Uo1Z&#10;bZAl+nsVZLBVWChepl1CjTUanWWHQosuFAJtPKFgLCn3Wpfa/wB/co+79o7owmW3faQGXM7ezMEO&#10;TcKoA+orTepiAB+aLXl8uAupdG228FpVJyyLDLLI2+VGbTfy7c/0zb3A50fYPtJsXbWMt4sYSK/H&#10;kyj5Szl40uT22jBCF2kQKioCelYwoGpPieJen9L2+1TRCgUZniSeZJzrXdbyWZtUjEkZcLd1qujt&#10;+j7ccNTSGCJBHDXVVWGNFGipGigBFHkANODSKAMIpb99aeJ2P2l3Ru2xXqxzR0xVS2KfvvG1t1h6&#10;kaNdYpApPRKw6FbTqKgk8D7nbl42UHSSLX5duFB7rpEu5jaKEXkcELzvbhl4rX0jNj4VxIoG7d95&#10;96d1dp4vbux6VnaUuFxapn8hOrSyPBWCV4nx0kSTNJFMCoLxqzmUsqnoRm4sfTFgEPnTgsL6AmRL&#10;DMk/t5Wpb6p2u/g3Y6ftZYy4jWR51uyqrYBFW1xJe4cMBptTLh29f2pEa2S3ZNuFRSRN7bSuXGvJ&#10;YrXpFqzS045V96t7IlUqQ+smpV0Gqtwun6hHLIUAVSMdK21BeGoZ27SKP2mwaGMapGc2Gosb3PEj&#10;9tzwFJLu9hTs/F3KnbfeKw5G7nsV28m3BS92vcx/7vOAv1cij2bIijDx+5EyN1k9Wja8OulbfVKD&#10;It0CtLpP3hBe3PE/Kl7BQWEbXIby2tmpOYJ5qMTxp5bE7G4nsbirWB7W4mC1NZysU9/J5K3K7LHF&#10;WNeWzbUmNOnm4WJNY1DdZUvrwl651je7tkcgM1woH0qiXuxAHIZKMSbXNhTnY9Pi26aUwGfMk9p7&#10;aQf3Pf5Jv3sVYo7tNDtlXaxHj6dNBO80MkomNrEAqyzV6tpWV9OSLp0ApoeEe96Xu98D/YwieWO6&#10;spw0hrXN7garC2eOOOBFFL6hi6RqnG3jk3JBjjadnURxyKUnVUUrqZwQtzYqL2rn2Wj7/Y3IZfD7&#10;bjfK5Wzmly+5q9XKVMfXvY/6WOsoVQB9PLKeks8b8igVtfVxC3ReobbbxiIqiEZHxMmNzic8MBwz&#10;YcKB6h17ZTSwbTpUWiLbIqSo7Xa5LNJZ8nZXYqMrKoBAvaueW2X3U2pvDbWM3hXO481AmTu48VlR&#10;5krWI0WSWXITGOO7JG/UhrysTp0nqKHhdt97F0nd/wBzvAXDjT5lyVQnADR+YAwOGIqp9Q6Hv9ws&#10;UTyEtqJLxi2mPDUhNxfVgL5i3G9NP7areNn21f23s+vPhqdSZL8lXKUbJdBYUQmSNzIYGaVo+po1&#10;fojP/LHt6cWTZbyGRLxXIBIxBGPvxtVui6q3UCZje+A8S6CdIsDawByxbjTUs2MFSyAw2c3VIuVm&#10;CqMatqPH6+5+UMtcBl6/EBn/ALuN33SBtLMATwJF/hRGlRmanwbewNNyYMZWWfXnLJGJpdfm83Wf&#10;7+JSxrcIBkKW/f3YFbfEG3xeMMGLjls07+RmkdFpxvH78LqqFOrrmj6CCy6a+fAG/HgvYseQ/P8A&#10;Wrj6V9V7nppcRFfFY+PK4BGHDjlxpPY3svJgL9VtobpoxWwzTJla0dwTGVV09qVKskqhCPUpdW0P&#10;nrz4q0m+e+kXCMMSFJ/2the3EVYt96kn3wH93/U0nwrqCKP5lUYXGXE1bw4b7gcbbFjEb1x96qYw&#10;jpdRCJT+X1e5XQ9PloSNfHXhYk8Ya9xlxBF+FrA/9aEI2rLjE4N/tYG3/cDUuWx3tuRmnPgttZ+O&#10;KR/fhK1TGPmqrPGFJPP8h043CwOx06Cw/adJH5VjTtxiWlUHmob2+VDN/ZNhJpMpunsqjXkf3JZt&#10;v2rSu5ZtQ4SByOR5nnwX/bkYm57ip+WH8ayN0psse5sOHmK3/qqCi9ssc013cPb7dFeCaT250ne9&#10;NDEDoXYqeWg8/EnwHEBUm51GxPFcueTe3CiB55ACSxEjkwUn4pRzt3fvZvbsaxY7DX8NS6CIbVbF&#10;rCjIeeom6hKzkDXRufy4kbaK31uSOHhKr8hn/qpfJt925v4Wbj/UVzf3nLuwolxW+u2d0NcxeVjj&#10;PS0gsWqNhG9I1PMKRovmB4cCp09FN0ZL8znWskG6As0b9wx/AmrCHdu2H0MG5sKvWAyut9YLHMao&#10;oSxHoPjo3Gp2U1sCtjxVxq9wINvfUBBBxRwR+5Gt8vyqxrHGrVrttzIVtJjI+Qja/BbMfunra1A4&#10;ZjJJrqSp5EN5dI4R+oPR2z6hpndWTcalLkHVrjHhdeIDaPpKaQudqARpIWspGkniLYnI44+41P21&#10;DSbd+DNSZ50OQsXJZHk9wyS/RygyDpARRppqABq3qOrc+Lb6XWDzQkKhUjU2AJOZFySxJ/jQ3Uov&#10;Li4+Jhn+VMe4D9BbPSX0rT+gN0Fv0W5dWo01+OvLi7yOFUk5AUjW98M6yZ2+7odocNPnt5ZWxOvd&#10;WXcrZDbuHr4mbI5GrRr1VowVPbgUoFkhLqzLIPzdQbXgNJ48XvfViMDe3DCugb70/wBR3EUEEaBI&#10;oIwpZnRI9b/1pGLFhqUlhbAmyiwwrx1nvmZlaQV55AelWUlWJPkBy11+AHEaxWyuKp5lueBpl7A7&#10;Nbns5TF7t3RWjwWCqWYbdendDNbueywkVVr6gqjED1SFfkDxsRgQDiajMgDAkZcPbKmVvfaO7s5J&#10;bzEAmqWcgG+py05Z788T6sY640Bij5+CiNf97gdGjjGlcazK8kpu1Z4i21ZhyVzD2lWvZx8xisrr&#10;qV15qw+IccweDPMFgedD6cbUSYhJMKYTUdg9d/cgc+IYHU+Hlrwq38erE8cDXSvQXWGjbygbMh1x&#10;933AdxxtyJrQ2Bkwm89sMuQMKU7sQctKGZY7MR1UaJqepXA6eKkAY3Ivb9K+pt9tous9N021LIMv&#10;2vz/ANjC9Z/z21LtB5IIZq9zN0XZMljFBSRH6ubQq3KQgHUc9WB5cWTb7oE2YEA5H9eVfI/Uunyw&#10;lo2sZIyVde0HMc+Y5g0OrFjzK00ciyxkgI9klTz5kLEnz/gOGnitY/L9aQEKTcfP9KtRYvs4Ea82&#10;9BeOFY1BIAAGug/u4EZV9jU4ZvYVa7Nl/wAk7627v6zTEi4DLUb1mKUwkSV4JlaxGwB5q0PVqOJd&#10;vugrAXw99RT7Yspwxr2hXYMeKn+q7fZ3L4jHTAT01rXHkrGGUCWM+1Y91CCjA+HFlwNVXUwqdhsl&#10;3GizwpXsrhMxiaqiPKVzW9rKQTSc4mZ60vRGGXmVkj5/y8ZKLbjf5fxrCyPqzFuI4/w+GNG2TxeN&#10;zmJt4fM0lyO378T1MlTdS8U0Eo0eJ9PiPDnrroeItAxB40Qk7KyspIZSGBBsQQbgg8CDiDzrH9Le&#10;2Y+3vvBFtUz1L9TbWKsY+5SlspWM234f16kdaxMdDLCGB9t/XEfSWKsvFpZIJ9oAi6Scf5VZRY6e&#10;auOHA1Vul9F6s2+k3Mro0YYoJGb+pMsh8zxL++N7+PDVcqedEeQ3b3S+4LE57G9qtpjbkWVmUZDM&#10;KJImyIrvGxisZV1hWNJOkAmBSzFQOojU8J16fs9uxkcq0htfSBcj+Y5nTwBPZXQN1sodtKY5W81R&#10;msZtfUvB/tZTx5jGk7vDuF3bodndx9qbvb3GrtqGeRNw7g9mxOa95Zo1hsM4dfp5FkMf0/UoZSvT&#10;o2hPFzg2sE+5En9xbcMP6aAWQ3B0KrYjy+DZHMG1ci6HIdttViELf26NaZif62Y80sCf+XkSSpGk&#10;jCtD7Mk7i908rsvPf5ha925yO05Jsnt/czV7JsWIuivJZEONCCRyzAsZm6eZHSCeXFWXcTy7jaSy&#10;BHifS3lAix5Bjnxy7K6qm52TbUhI2ZmYPFIxI/pcVePmcGVsw17m1Lz7hPt9odocVtju1tdLW5Nh&#10;7LtSPujaeRnketHSu2Ed5akKH9GuG9DxISF0jduoB9ek+jjDHFLsk/ptOBpkGZZR4VY8m7LYnheq&#10;/wCr9xuN7NHvJz5rpYNcAalGAbCwLgZscWsL078nXx/bDPw909k4WOXttmsPShs1qZEYhFhlkik/&#10;mCBwyFG06CwKNpqp4ULuIjAyTuEKnVrc+EACzBm+0YZ0m3m2ng3ibrbRGSMp5bxx21m7alkRTpDH&#10;GzC9yMc6r+43cKLuNt6psrGYa5WxufvV448peribqMc6o70Y4+oytGT6ymrBdeXT1MB4d/tNvJEz&#10;OJfNv5YjBkRsLgyPbSqcdRzrbqR32+iaGKF4FuNcktkYDUNQjQEsz8ATZRnTk29hMBtehDiNuV46&#10;+CryExxQv7qkqehj1lm106ekDXRAOgaAacBwoqjwgAXJw58T+tWrUCbjKkVm8Jn8Tbv4i3i7tzL3&#10;57Mk8FWCadMu9mWQrJDK4MTGZCqkysvs9Ovh40Te9G3cu6JKhgWIuwBUq3jXVbSyxIwA03J14/Sb&#10;VCRbv9va9OnblG9i9uYjFZSb6jJ0qNevbsdRkMksSBWJdubEeHV56cX1NWkajc2x7+NSqMAKsTPX&#10;hileyyLWSN3neQAokaKWZ211Gigak/Dja9q2oUob37L7kVDi9ybLy6yrqn0+QxUxYNz5dLhuM+b2&#10;1gxW4fKruHZ208kvv1MVRnVh/wAym/Uuny9iQr/dxqVBzA+ArAsDhXSO2+0ncvXoWIJ2H/Mgsy66&#10;eOgD9Q0/hwK/T9u2cSf9oohdzKMnb4mupO3OIq+mjcvVFXXoU+zJ0k+erx68tOXPgQdC2Y+mMDuv&#10;+tTnqW5Obk99v0qSdsZUBQudeZFJ6FnqJy15H1RSIT/HjZ+jxNa5OHbWo30g5fCq6fYd2SczpJjX&#10;ZV6YlmjslV/xMVZpFYt4anXTgP8A/wA7GG1IxXgMTb4XxJ7fdU3/AJR7WIB9u7Cq6921uWpeqfE4&#10;K3XKFXjKQAsSNOfuQrqP7+I5OiT6rrNhbIrepo+rAD6Df+ViKpsh2U27ahY3thw5GXUaitZirhh/&#10;QySjw8eY4gfokygnwyHtsvwOmjYvUUgODug7y351S5HsXsG0pkvbZ3Hj9HJIrNJ+XTw6UEoI+Y04&#10;H/8AEzDExcftYD8Dj7rUavqiYYCb/uXV+INSsFh4O39eEbRntm1UntT1KV+k7Pakt+lovTFGUUfl&#10;QDQjx58b9PWSCUFIbaiFZsRdefLw9uduNK+ozicFmkxAvYWtfu7eym5vO3Nitn7iyEBC2aeIvzRd&#10;RXQSJXcrqW9PJvjy+PFslUFSDkQaA6XtTPuYor21uq3te2ogXtxtyrM32WZnMxZ3ceIuTBlt4ine&#10;cRKFCz17BhZiV00LLJp5dWnIAAcCbGS5Irq3+W+gQbVdqUJYgNGWa13sFIY4d+AwW9hWI+3vZXAb&#10;QSPJY+p/6oF1fc2ZQPb/AP2dXksK/Bjof6jwM84GA+VclAZuwfOmzsvY2S3bfNbt5hLW4smWItZy&#10;dwIIifOS5IBFGB/hjBbiDxyYD+Fb2RKPt9djsRsrZc2R7lbthk3TIUaPb2JP0wniP5oonYGxK/8A&#10;UQifhxpu9s6R3UjV28v1qbZzRtJZwSvZz4VhDvhBkqVynmcVt/G4XbePJpvDXjdrU/1D+i1kLLsX&#10;ncHRNToiDQKPEknaHwhGNzzqLc2LllFhy5UMCB/ZBbQyac28Brp8PLjZgGFjW213TwSrKn1Kbj9O&#10;4jA0cdrNxpjck2FtnSlfOsOvgs48P/EBpxVuo7c58RnX1l/j31AjhUB/pyjUvY3L/wCk9or93625&#10;+3T47uPSikFaVoquZmiU6xNGCILDafD8hPl6fPgvpEutDGc+H5iqh/mD0/5E6b9B4WISXsb7H9/0&#10;n/bQRunBTUxVy1eEVmycQmuGAKSZHPUrrrqIxIvqKjz8OCtruw10Jvpy9uNq4/udrbxAWvn7dtQq&#10;GJ+siQujMQdG6gWLefjIyj+7iWTcaTnQohvVpW22Z4JYmjjRejoZRCh1RuTdXiPDgV9zb/qa3WL2&#10;tXrr9o++pt9/bZsDcNxy2bxlFtv5br06lt4SQ1AZP9+JY2/A8W/aSB4wRyqp72PRIQedFWyu0W09&#10;i7u3LvbAPdkyu52drsNiVZIKyyT/AFUqw6KGbql59UhZlX0KdOHO66nLNFHE1tMYsthj7/btzpJt&#10;elwwSySoDqlN2ub5cuQoL71YPuFurN0bnaG5LPn0xkuOkOOystOSjN7zSxWWeM+w0cisUkDN1LoD&#10;pxjazworCQXva2Hy7KdbGWJWu6ahcYdgOIOWBFCWO7O57tfhtlyb7nxl3L5PfWOku2I2a09eNmkm&#10;+lWZ1/UV52LyMxLO5H8qDgpN6srS6RYCJ9K9mF/1pX6tnWeeF1QRRefGEQY6MT82PLDGtY2ZppJ3&#10;jmdnKuyhCT6eZ5AeWny4ropoazh3p2fd7jbi7s9tNkz9WczmzsfkLdaJ0HTncZajlgTQ8vckj0U/&#10;BiNeLR0zdDapttw4+iVrdqWBYjnpYn31TtxF52+3MKWIaJGf/wBwEhVPLUgHuF6o/s6zfaGY5TM4&#10;eliNk74q0/2XPbelvTRTlopkb3xHeZVjVvb1dQS/ulury1R7705u9nuZZHl8+KU64pAtrg3J1abj&#10;Vc1a4PVEu820UMrafIXQsZt4OGGAJFhYXvbKmP3i7l4nc+Fy/ZDtjNW3V3Q3XRlxL06TixSxNK6v&#10;tz5DJ2E6ooo4omJC6l2bQAcH9N2xiddxKLRodQvgXK4hVGZuczkBc3oDe7kSAwxm7MCMMlBwJY8O&#10;zjeizt929y209ujZ+48tBuDaMdSKrWw88UliOJYY4YkHvWPWyD2i4XQaM/p0CrxV9pDOYSu7cTSM&#10;zMzaQFIY3CacQVX6ccxnTXSqkBMFAAHu41N7iY7Kx9vMnjtkOcTl6dFm2+agEYrTweuNYgOSg6dJ&#10;HmDz4MA0ppTAWyGA+Aw91ZzONKT7Yu9mQ3HuDMbL3fWgx+VyMjZWtBFCYFa82iX/AG08NXcCZ1Hm&#10;zMOWvCVd15ctjk348aOXZL5d1AB49vae2jXuD913YHtnduYLcG8Es7gpyPDawWFgnyVpJkPS8Mog&#10;X243B5EOw08+D5d/EmbVpFsZXyXCkLu//UQk1kTtt2+lkhU6R5Lcdz2lOnmKtIMf4PKOFsvXV+0Y&#10;9tMIujN9xw7KTO7Pus7/AG/K08WS3hYwWJlJRsZgIK2OgCNyKNKvXO/Vrof1OFM/VZ3wvYdlMoem&#10;wrja57aT0e3duPD7l/F0pmVunQQV1B0OoHUB1cAhyDh+dGkc66Mjj4cBibm4sBE2OsUomuVJatqS&#10;H25KhWc+mF18OjTmOY4M2e6dZFxOYoPc7dWRsOBr0f8Au93pJt7sPDuraC5KhZ3DNjWp5vG5R8b9&#10;C9uNZ0clHDza9RIhQdJ6eqT0LzurE8K531vemDbM4z9vj3UgPta+5XuJjO4q7M7vdxrF/Z+bbox1&#10;rMddq3Vsx+lPasxL+nHMp0JmVoyy+KHmY0JBsaQ9A9RPM/ly+41vhqmcjJC5HqI8pYY2/wC4Dia9&#10;XSvqf5hUAlqkv4xsn/utxrc16hjd/cDPbJ+rvZXBw2dv1cab4vQTSp1NEW92JmdDFH0gL0lm9fVy&#10;18OE+/3nUF3MMO22vnCTAtrCCM3+4EG9xlbM4VvqhVGeWTQFxy4Us+3n3l7f309mvc2PnMTcpRJP&#10;cP1FKxXiRvT0tKWj0kLlURCNZGbRfBtG3r9z6cSGTdeJJiVXy7M2tRqYaPqKqt2ZxdVA8Vri6T03&#10;13b9VZ1gNiv7gQCCbA3yx5Z1Krfe72aElyLO4zeO3ZcZKIMqMjgpitKVj0qthqzSiPrbkmvJz+XX&#10;Xg3cwJHso96sqSbeXGN421hxzFsfDk17FTgcaf8AQNpN1PfHY7dSZwL6GIXhfMmxJGVs6JsL93H2&#10;7Z6SKtj9/VY7M/JYLkNuodfgfejCg/x4Up1KBsA2Pvq3z/4367HntHPdpb8DXHuz3Y7c2u0m8hg9&#10;24S7knwNv6epXvQPYYyR+kCHqD89fhxvNOmg2Iyoj0r6Y6knVttr20gCyqTqUqosfua1l7zSq+yU&#10;3BY3XYuY2SGLJVqM2OyMsXtF46ztHLBEW0ZowZFfUjQk8Z2e1kRNbIVUnAnC/tzpj/ljr+y3XUE2&#10;8O6SaWJT5qRnUsZZvDiPBrOTLqLiw1WwoWxfZftl28hTJ97s+d07lfSVdvVVaOmr6a9CVUPuygHz&#10;mZVPw4BMUSfUceX8K5yGdshVrm+8m5bdFMPsipBtXb8a9MAjVPfEZ5AIIx7cWv8AQC39XEEm9bJc&#10;B86lTbDNsaXlrEpZmms3C9y/Nr7tudzJI5PmWckt/E8Blr0SFwpR92Nj1Mth7de/0rj7MUkdpnPS&#10;AjDQkk+HTyYc+RHG8bm+GdaOuGNZXwNLLzxTYsVpblrGSvVsWolLQyLGdEmEn5dGXQ+PBG73sMWL&#10;uBfhx+GdaQbOWTBVJ7eHxrusxtjbiRTWII8gzBoIEk1lDL6tdNNOWmvjwHI6zJrS5HGug+it/Jt5&#10;TtXNiTrjxyYYsB/qHiHaDT127bx3cfZNjGZjVoLsDUsnGrFeksACw0089HHz4r6kwygjhiK+nZIo&#10;es9MMcgwddLdjDiO0HEUl8nhs7iMnZxmav2luUJPppAJWRQEHoeMAaaMpDKR5HhoJF4KMeyvlvd9&#10;Jk28jRSFtSGxxPuPcRiK6IMQDrpesIj8iDIRrz11LaAk8bHcfyj4Uqk23afjVlW27ACyx3bcZ0PN&#10;bDac/wARxC27PFR8KjG3HM/Gtvf6b+5cxHS3/wBoYZoWarao7roy33eZkhvJ9BaEccfSX0lhRjqy&#10;qNefFo6Lug0WWRtVb6vtiJL3zraibXoz6HOTz5mRDqsVkiKmv+7Vg6Yz/wAfXw2MhpYsKjtoA739&#10;1Nxds7O2cXt3HyjDXTNZy1mmkMbrXikWEVahkUwwysW6+pl9QAQFerXiXb7T+41RJKsc5W8Qf6XI&#10;zW/MDHjzsRVh9P8ARU6hK0PnLFJp1IGwEhGa6vt+Z7LXqRty3gPuE2DlMZk7N1qFDLLDRz71Vo3Y&#10;bkMSyrK0Q1jMtcyGOXpASQHwU8Y2v95s3HnoEmGa3DqVPdwYcM6T+pfTckbPs90CGFj4SLj7kdWW&#10;4uDiD8RaoG1cD9wO46VjH7t3lf25Wo2GpvpRjF63Gqj9WKYEq0ZBGkiueo6/DTjfa9RiOsttAhDE&#10;LeQuhUZOALHxfsbFbY3quP0resAp3jFeJWNEk7tWIBH7gMc6Mdo9pNhbHyEOcwlWw+5Y4ZoZsxbs&#10;ySz2DZAE0sq6hPcYDpBAHSuvmSeBty3nT+e+MmnQDlZL6tCj6Qt8cBftppsdlFtovKiFlvqNzcsx&#10;zdmOLMeJJ7rUOdy/tx2F3W3hQ3TuLF4iaJBB+7JJScWrvsTe6TJNBJEsnuLpG3vBiq811PHk3W+i&#10;ljaDdSRRrfXEttEtx918RpzGmpJdpBJcvGrNwY5j/rTD2ts/aOxMYcHsjCY/b+GJ1anj4FhVz5GQ&#10;j1OR/UTxJPO8janYseZNzW0USILKAB2Use+n3Cbr7NRzvi+0e7N2UIlUjcdP2RhtGGvU7VzYtAKe&#10;Tawr+PAO43BQYKTR2322v7gKxjvL/UG+4feYng2bdxGyaiko8eIordvKp5aNPketgxP+GNSOEMnW&#10;nvawFOE6Slrkk1lybuX3Z7dd2KHeNtxZTObihuCzPcuzPIZtT+pEQdFUlfIAfDz4mTcLuUKtYH8+&#10;dRPtzC11xFbH7/4LGd6u3OK+7/s/KiLdhgr9xcXBGjmKYAJHkyuvLp9MU5/wdDnmG4WToGUlh4lw&#10;b9fbs50w2shuEBwP0/p+lZpOKz12QtY6IwnVy9k9HURqD+bQ6f2cB+ci5fjRnkuf+lT6GFzlYIhs&#10;wMwVgkS1VUBzoV6ulueh8vPjUzpyPx/hW4gbmPhV9Fi8r9T9VFHJCqnR4wA/U2nk3R/fxE08R4H4&#10;1kQycx8P41HzeAuZChaimZY5LNKWORDU6yS8bo4JBX0nXw05fE8eTcKDh+NeaJuNvhWk+8e4Tvz7&#10;V+wuQx9Wnc3Fe25iUV2syy21MMKU5FrUog3SJJVCzWGXUDphXUvpx0ItlXHfVMbNEEUXJPv9w/E0&#10;m9o7E7tZvctbP9uMHkRf2/crSyPg4GgkqM8vtxN9Q4YIetW5lHCjX3FMevGmoG9sSDjVR2fSN4si&#10;SiJgDZlOXhuRce8EHlxr0g3p3NyvbjtXU3ZuDDzS70asiS4O3NWjkaeFQbEk8tEyQqOn1fpaqWYA&#10;ADwg32/WBAzC5YhQOJJ/QAk91de6Zsn3DaBgQCSTwt3czhVVsXv9gO43cQ7Fq0fa29mNvfuu3rkz&#10;stm97btDfrSoOSFFb0dJ1IVz8OINn1ZJ5pI1/wDtm1+ZsCfhe1E7zpTwwxyN997jly+IBNfu+PbT&#10;f+5+3NHBbKsfX1sZae1exJPtzZCJWJgSOR26CYAeUbaK2gYc1A4u/pjqW32m682ZSRawIx0nnbjy&#10;rnPrnom66hsP7fbuFYkXBw1gfbfhbPttWSt2e9GIOzuzar3rM1yNcn0QuljM5gkKidMqhlhhBKxK&#10;4HgZW8jxZPSvTHm3L+oupWWUoY9vFcMmz2tzdcMG3M5xmYXz8oYXrm/WNw0ar0bY38LAyviGlkwx&#10;7I14ZDC/bWv9q9jo/wD7XXu2+/54MpYz2Mgp5rLR6vaEsBJrosjr60pE/pMxZmbVj+bjmrbLZRPK&#10;NpAsETuz+WmC3b6jbJSbXIWyjICwrvPQJ93svIkMpeeLSfMOZZTfHmOHMi986zlJ9tdWC7YhzNu3&#10;NYpTzwiOma9NZBHKUEwbSRlDlQSF8D6W4oXUfW/RdhuHh3CbhnjOk+Wq6bkBhY6gcjxq/wDX/wDM&#10;3qd2ts49tCpxDP5kjEcuAw5DHtoiw/ZrauAoplcZt2pDj1mJly0p/cbfvjkZJHmUdKdQ0DqCvV46&#10;cuE+4/zRtowY+mbP+vbFpyPBfLSqkln046dS8BicK5t6hl9R9c24bqPUJWg4wbf+jEyj9yrbUL89&#10;R40zu2SYjB70x6PZRcvnfraFWKactZsrHB9VM6Ix5ojxgHQdI04XehvV3U+p9YZt3MZSYjfCyRnU&#10;CiaVGlDa5sfGScb1H0D05tNlsidrEEXVja5z4s3Nm/DCsk0M5Sv0K+eisq9a9Gl2O27asQ46vU7n&#10;mfI6njogX41b97tX28zxPmht2dh7iMau6O8sZkAFwsUuVt6dJSlE0gUnxX3Dog0+OvCrqPV9psxe&#10;eVU7CfF/2jGt9tsZpj4EJ/D41IvPuGCs1zM2sZtfGaDqntyJLN0jnroSEB/ieKHvP8mQE6NpC8rf&#10;AfAeL8Kf7f0w9ryuF7sfnlS53DvbtBBIZzWv7/y8WvTLY9GOU+Ov6nRFp/wtwseX1Dvv+SQbeM/a&#10;uDfK7fOnMHTNnDiF1tzbH+FJ/uJ3Wym8KV3CQdONxUUJNfFbXptamRgeSTSpGyqGHIaKvPz4s3p3&#10;0nDt3Dtqkfizmw+H8aF6vvH8uwNhyUXP6UgamPty25nycUuPWBhMRclHvwrHz6pXYen8NPkOOpRK&#10;uiy2I7Mq59LJLHIsmKsDdSc7jI0ze1m76+My8NivYWTDZEiJ5V5KsmuiPofAg8iCOKv1HalSRxX8&#10;K+pPQHqRZFRybJMLMP2yZW+OHcQaj91sbdxm7nFi1cuwTU4ZMdPYLSSCCIe20ZkJ9Zjk15/Ajg4S&#10;CSNZLjHMcQRzw45i1cv9U9HfYb+WBtRA8SMxLFkbHMm5Knwm/ZQbBYyHudBkm6GOmg5nT4+o8eKr&#10;bhVSfVeiKlaUwFDPZDeZLxgajzOmuvAbrjkKyPfT3+yvfMOyPuv2MZJpEw+8at/aORd9NC12L36g&#10;/H6mFf7eGvRHIZlPfSnrEYKqRXq30svJhow8fx4slV2oWVwGI3JAuPzNGO/Cr9cUbA9aOR0kxshD&#10;KSOR0OhHIjiOWFJBZ1DDOxxx59/bWGUHOqfJZTtv2d29XpZnIYHYm06EbfSVLdivjYIkLF29uJ2D&#10;sWYkkhWZjz4kZ+JNbqjNlcn40kt5f6hP227aDV9tXMtvjIRgqq4Wk0FPq+BuX/ZQj5qrcAy9QiTj&#10;c9lGxdNlbhbvpOt9/veTubvHB9v+0W1cHtrIbky1LFUb19pc1diNqYK0xQiGsPbj6nOiuPTwLF1M&#10;ySBVGBomTpgSMszXIrfMnRFI8UTmSNCVWRvF9OXUdOQLePDik9UW894Y7Yu3JdzZSCzbrxz16sVO&#10;mEazNNZfoRIhIyqT4nQka+A5niHcbhYkLtkLZZ3JAAHeTUG63Kwxl2ywGGdybAe80OYj7hO3EwqT&#10;zz5rBLkHaGnayGKtQ1pJUJWSIWoRJD1RkEOOr0lW+B4FbqsCga20Amw1AgXva18r3wzoIdZ24trJ&#10;S+WoEDO2YuM+2pfcPsZ2c7rhj3D2fi8tdPNcpFH9JkFJHJkuVDHIfiCSeCJdpG/1KKeRbqRPpJFZ&#10;b7vf6Yu2dzU527Xb3v4iZ9TDitxx/uNRWPklqAJYUfNlfgJelKpuuFHf+VLCzj4Um/t4o95fsq7n&#10;W+2HeTERX+0m5VeGxZpTC/ipY5wUm6tAGRJFJ1DoNCSD+bgLqcBW0i/UMx+5eI7cKl2UobwnI5Hk&#10;fb51975drpu0G+1weNmS728zsRymzMjJoyWMcx5wO/h7tUkI2h9S9D/zcVrcQqtmXFTkfy7xlVm2&#10;0xdcfqGDd/PuNBFRazFtRAHZvESSLz+LAeA4FJNEaau8bUEko1gjC8gWjlkZW5820HETNXtNEcdX&#10;GwzxIHjWfq5ETufE+OjnTUf2cQljas2rV32BZi5b+1nbVLHY+lLkNt5HO4CbI2WHUqUsrNNCnoRp&#10;G0WUMACAp5jjrGx0vGpJ4D8K5tv2dZGCgZnEnt+Jp04PZeY23uTc26amXata3dZqXLeOiqp9HXlq&#10;VVqCSt7pL6yxqvWT5jkBxPHBGrMwvjbjyFqil3s7xohKjRcCw5m+NzwxoB+4WtJdwlLD3ckMnlbK&#10;XII8Z0wpNHFZiXonKxAER9aaFm/BdTxTPXUsccUMl7aJA1r4sMQ2kcTj88cKtfopJXllTPUlsvpN&#10;7i54Ck9tjYtLa9jAZCm1qzubDzSPjcss5q/QicM07QoSAEYs2obq8TroOOUy+qN2JmeFvKDHIAXO&#10;FsSb42zOVdPboMBiCzDWBnyHHC3bVZm+/u14+6VDfG890bmzsG0K8VyhgdvQGW3kbMUgi6KsKMoe&#10;N1Ymy2ihujTw58dZ9O7veSJGN0PGf291x5i82H7cMgbGknqTpydN6Q+iCPTuGwdyDIEWxtHys2KN&#10;+1jnhWycJW2BuvPydwsFUoXd3UvcxVvLRxr9fUk6EklpWNNSkqK6hwfWoPTrpqOLj57hPL1HTe+n&#10;hfnbK9cdG2jaTzdI12tqtjblflV7evUsNRsZbKyivjKUbT252B0jjQak6DmTy5AcyeQ4jRCxAGZq&#10;Z3CgkmwFZI31vbv4m4LyxbPhk2/k78022LUMBmuIlnWRdTDJoze0CZFZPx5rxw/qOx9OdQ3k28/u&#10;bOSFlXzNNivgGpGGGWFsDXWumdA9O7rp8az7t4prXYFRbVmdB0kfOq392+6TdOQrbXwUMe14zF7k&#10;3TXr0pIqgf2gVa17rEeHPTqY/DhXF0j0hBeZiJm1Yuxd/GRrCaRpjxAuq5XzqxRReldoulpJNwwX&#10;wxi4BGWOkL3Z5Vb9lu0lbbHdDb25c/uuXJ76o5WelFhldmCKYpjYd5JR1yIVJdQoSMePM8uL50Lr&#10;U7dQjgTaNHA6GYSFfC6MoKSBl8ALHwsGJcEWqmepvXmz3WybYbKGKCIONSLbzNSG9iBlbO/iJ52r&#10;Bvanfm3MTtG1DufCz7gvYORP2yuJQsMdSw/MyrIwQKkpA6tD+YcuI/VfTd5Oqjbz+UuIft5EWxvw&#10;I7quvXOnQqw3BjDNgv6dmGVGH/367h7pYYTZ8S0Dp0pjdv1TasqvgA0pX20/HQcUzaegNorapNUr&#10;c2Nh8Mz8aVJPI+Cj4V0X+3u8uj/MHcvJ4/bNZvV9TnrZyGQbz/TgVioPy14uW06VHEulAFHJRb50&#10;SNg+bkD5muGGt9jXzePwzvkt856/YSpQr3pRSpT2HOioqAxoq/FnJ08OZ5cMdvtLkhFuQLnsA4ms&#10;zybPbKHmbC9hfEk8lUZ/gONdH3E91M92vvN2poT4bb889GKTLYDbEJF+h7vq+nuWpECQuY9G9Klw&#10;rDXQ8uGu26Z56L5alpC33YRheFvuYk53so7ar3U/UsBicPZEH0hcZC3P9qLwtizVkS5TOVuT1cZB&#10;IPcb3JY2leURLrr7k0j/AJnPjz/gOOgbbo5VdA8Ulu5VH5fia4/uuppfW2C8OJb2+FGeytu5xNu3&#10;c5Y+lx+11Kx42CVylm9MWCtJVUjqk0HN3PL/AA+HFW6vtQw8OLLmeY4/DOui+g+umGbyHwSa1v5Z&#10;Pt/7vp77U8sLh7PeLtvfq1qMuS3TtKtLkzHAVVxFCojleRn9IjkQjUfmZ1ULz4q+yVVkZTfSVJFr&#10;DHhcn7Rx4nIV2/1sjdR6ZBuEt58biNgQSzhvqVAubsBqW/hUglsBSqylN9r5WbEZiBoMlUZRLAAD&#10;zZQ6+rUggqRoRy42Cswrk2927QSNHIullzHLjXBNwwkq0VUv0nkJJwABp5KgB49/bHiflS55RfL5&#10;1avYzVOzhNzbeMf73hMpQzGOnU6Ik9SZZxzJLDmunx49styIpbntqPebUyx2HZW5d8/6nMlmecds&#10;u3JEjsWF3c98IvU3M9NSh1MQCTp1SjUfDh5L1pAPCL0ki6KxPiNu6s9b5+8L7ot/e9Vv7/m2/h5N&#10;R+07aqRYmMA+KmaPqsH8TJwBJ1iRhgLe+jo+lRL299I3K05MlffIZC5+5ZZ/VJbuPLPOzeOvvztI&#10;+vn48Cncs31Xon+3t9Nq4dOQZEkWD3QB1BYpQW0HwGnPjTUvO3urUq1svnWqP9Obt7ay/fO93Ezi&#10;dFDYeFls1UZusR5PLk06+p/LqsHvPy8OHHSFVmZhwwvSzqjMqBTxrcmW+4ztVhN1xbENm9lN3Sv0&#10;ftuKqm08IA1aSdgQsaqOZ1Ovy4abjeJHncnkM6W7XYSzfSMBxOAqs7r7h2f3Bv4Lt3tjemDqb3oZ&#10;mHIy4a99S4d4oj7MNhqysICWfUCQjq8uAOpETJHodQQ6uL4g6cgbZY/hSrqnRN1uIwIxYxuHNwSv&#10;hyBtw41CMWa2JsjB9pO8O1aGV7e2Z46H7xjMnK5lty2TMCYfajdJ2dy6hWHWOpQSfSQJEKRptdzG&#10;GjchNanDUcRdcGF2GeONV7ymjiTa7mMNExC61ObXuLiwYEniDnT0MArn6ZQAkAESqvgFjAQAfIAa&#10;DizgWwq1WthXUbVT6wY76iA5Ep7gpe7H9QUP84i6uvT56ca+YurTcXte3G3O2dqzSv7/AHaKr3L2&#10;hNHWUJnqoMuOtAcxIo/KT5hvAjiOeLUtTQy6WpM/b3Z2J3PxE3259+sHUzKYieazt2vfDLNA6KVn&#10;hgmRlkjeMElelhrHqP5RxW4VEUhRh4G4cjxp28jModDZh8xU7uD/AKcOwrQks9s905Tbs4VvbxeV&#10;/wDVaOp8AJfTZUfD1P8AhwbN0VGF0NvmK1h664wdb92BrOW8ftG+4rt2ti0cMdx4SIH/ANU2xYa9&#10;oo8OuqQlhAPH8h4U7jpcy/bqHZTTb9Ugf7rHk2HzypV1prtaz9PbtWILVd+l686zRMrDTVXEqqyk&#10;fAjhcyWzWmCm/Gtt/wCl7mZrPbnudtLrV7OH37ZtVg3PpXJ0opULaHwMiNxd+mNeFO6qR1JbTv30&#10;dYHuDuba2Qu7j6Xu1r1ixPmtte64i98MwmFEzs3tSI6np5hGXUMPAjmkXrCfa76UTA+UWN1JuUIw&#10;JQn7TnpyxwxroL+kodzsojER5gUeK1g4OIDW48L588KYncnZD77pYbe2zkitZaCnrFF6Ue/jrarO&#10;scUrelXR/UgOgY6r1Di3+rOht1Dbr5ZGtTqW+RFsuy+GNVT0x1ldjOS4OlhZrZgg/O2ItWf+6Za7&#10;to1r1w43AzWa8WdWcNFYkjSQxGmOgdaF5iiuCAQvVqCOOW9PgmTcmPQfOtZA1tKNexkb+VBiOZ51&#10;0ze7iJ4Fl1AxC5bTe7C1wo7Wy+WFTu6rV/ttu9vMFsyKGtm7OTfM7nuQDoN+Suq1zEW/MIVDdEaf&#10;lAAYjqPHbdkp2kKoWLt9zNm/Mnv+QsK5B1TdSdQl1yZKAsa3wjQfSq8gvzONPbsrBj91dtqe6Gow&#10;QXs3mMxflESCIiSzeckM0fSWIAALHmdONuk7kvGWPEn8aF6ntVV7D7QBh3Vm3vl3b3hZ37kMXh8l&#10;Zxu29u5B6uFgEpYm7X1jknmWUkOx6j0a8gOSr/NxFuOoSJLdLDTXePRP+MOl7zpAbeIZTuVuwJYa&#10;I7+HQV8StcXLe7LCqnD99d0QpH+7UY7Vqm3psV7X01iu6a+qKKUsiMw8Qp6WB0005cDRbfpTpMJt&#10;lGTN/wAhQBWfjdu2+NwRjVQ6/wD/APPe9EiN0zqrqq/Sm5XzQuFsHjALC3h8amwqRk/uRIyIyQxm&#10;QORKdNW/LaghndgOhY4oolYsCx06QvM8xz4i23SfT0GyGxXYBoi4kKubkyAWD6rltQGF8MLjK9KH&#10;/wABepDMd3uOrwRaV06kRtKrn4tWmP8AmN+NqcvZbbu8pEk7gdxLNfZ9lahhweDSSu1urAw6pbmQ&#10;eXqIkdeSR6aoupb1NoLcepySRLFoEcS20xrfgLD+AFc23Ho7pXTt00m23L7qYgh9y4VQ/H+nGPt5&#10;uxLP2KBfyY2fmcfgMxFfydb63HsVivU35w2KkhCzwzLyJDJzUg8mA4qTpcV9bzbYSJpOIpk7s+4e&#10;/siW1tnDfRbVpQN0LQw8Cy3JYiA0b9QAVQ6FWBOvjwkMU7MVRf8Ac2AqtbrqMG3wYgEfauLfAZe+&#10;kTuTufl9xX3tJE4kdtHyF+U27h+SjUqp+Q4d9L9NyTtZmJ52wUfrVD656y8seFQOVzdvlgBQvNmc&#10;tbvJLUmlF2u6PHZDkGCSM9SuHGh61PMaflPHQNpso9uhh26gt9zHId/M9mQ41zTeb6WeTztyx/lH&#10;5D9q9uZqxjr5fcli1nMrfmkSxK9nK5+5I0k1iVzq8geQkyOx8ZG15+Gp4Y9P2Cqp0YL90h/+nhhz&#10;+kcLmkfUOqEuFI1OfpQfn7X52qViMXkd2u2C2jXNLa8Tf9blJdQJPj1HmzFvgOZ89Bx4GTcjydqN&#10;Mf3Pxbnj2/OhZ5Itj/W3Z1TfanL3ewq93JvLB4DGWNt4N7Oby/0zVMhl3Jm+lgPJoo25rGPLReQ8&#10;ySNOBt/udrs4mhhAaVhYschfPvPZ8a12EG83867nckxxIQyouBJGKk8hficeQ41Zdou7Ee3s3Uyk&#10;qsILQFHJ00Yn3FcgKVGvqIOjDX58co3nTWyX3d3Kvq/0j69gjQTbhgq/TKf2sMnHf2Ym7CtA9/O2&#10;+cx+Bx/cG9TgptE8dDJRsY3sPGecEqoNSQpPSza6KCNfLhTtnV7gkggfGtfWHU4N7OJdkjOBYSOR&#10;pRVOTG/iJ4KAMb8qQsppWG9dARsTzcajn/Z/bxOpYfdVOniU8KkVqlYRvHHUAkJ16WZtG/DXjDOe&#10;dB+UOVcJ6b6F4omRBzGhk6fmRofPjZX5/lUDL7Y11GC22snSzNy0Ert+AHq1HG2pa0INRbn1lWN5&#10;JAsGnJjHp1fw15cSpYmwqNyQKosXFujdu4qO0tmV7OU3RkpBFQoxMOp2PixIICKPEseQ4YpCgXU1&#10;gKXGRmbStyfbOtYdv8V3F+27ah7ZYncc1rupvqT6q/g441WvhgV+m/crLBTI5jUdFeNm0ZupunTU&#10;8YG9axK+FRw599FJ09G+rxE8eHup9W9v0/td2gmV28y7k7t71EmP2ZUyADTz5GWIGxkLTD8laqG9&#10;yVvP0xjm3A1mLa3OFva34CtmkwEUYx+Xvon+17sBb2xt+9BvD3be5cxOtjM5wyH3LbCYWJ5WYcz1&#10;uOQ8gQvgOM7OJpXK2sv4Ae1ql3e7EMQINz+JPtetM7s3Vidn7dye7897/wCy41BPZWpWe5Pp1BUE&#10;UMYLM3URzH5fzEgAni2MQBc5CqhBC0jqgtdiALkAXPMnADtOAoU7Q946HeFHsYbCWKNN4Pqqdj9w&#10;x+RDRkj9C2lKV5KlkKQxhlXw19XUpHEcUocXFG9T6a21bS5BNyMiBcGx0lgNS3+4YHMYVE3z2dsZ&#10;fJ5ndW2ryx5m+6ZEVJKqNcS/UjAT9tvgrLXMnQB0t1J1ctNDxXeq9Dkdmm25US/UNYv4xa1mBVlB&#10;A0stytiTah4Z1A0uDp7Dw7sQezjS5Xu1vuDLpuXKZJrANysLGIWaOKvNUKdFioMeQWqlX5fUTMvT&#10;IefLhHF1Xd+eDpVpGcDQrsmhAPGskcvhTQb/ANQsNT6dJZGohoU05kADOwNzwsVzvytgL3ANctzd&#10;h5O62bwvePtLlY9v2LhFoS3o3R4560hTqYQ6+uN1Ktpqrr4HQ8WloU3UYdDg3P254Vrt915Zs1aP&#10;xgy0eIp189LBNmo4EW9LVDCBpQPV7XX6ujXw156cH7WJkjCsbmhp3VnJUWFRJa0xtoKxKzSMFQqd&#10;D1MdBz/Hgio68wPud7kSdzO/+7M/WdbGCxlkYDDO0rASV8XrC8moB6vcn9xtT48UnqjLJMxv2Vee&#10;mKYoFW3b8aaP+mFuGer3g707Pk6Y4r9DB5uCFAeRru9aR1LAHTSVRxY+jf8AAo5Xqtda/wCcm1r1&#10;ozvz2V3zuJsrf7dUY71fJvBdmxqWo4JhcDaWQv1BVVSYaOCjA9YPh1cIerem2ffpuYwCCCJLnjaw&#10;YC1jhgQe+nHSPUKx7VoJSQAbpYcOKk554igftPe+77szQ/ypb7aWdzbCpO7060typDZrwsSStWcT&#10;EAanURuunwI4cbV93GNJTUO8X/jQW+j2EjF1k0E/ynT39n4VE7vPmO5mP3Re3Lt2fYmcnjo3KNOx&#10;Yr3phYgAEdsNVYoxkeP2+nXU89eKd6knbb9ShmZCLpYjDLURf/bgccxVl9OxJLsZYo3D2a4ONsVB&#10;tjbPHsvUD75svm4pNg5ijgv1zHaj+ou2kjTrMEM3SUgEj8zqfHjo+7gVlBLYe2Nc72m4YGwTGnx9&#10;s9+xY7E7Wihtw1b89nI+2vtiX3GWZ5WWIsQOWpI8yBwB0O3k45An8aK6uT5uBsSB+FUncT7UsJvf&#10;cN7clLP2MZcyUpsXa0sC2K5ncaSvEFZCiyfmK89H5qRqRwZNso3N8qvHpn/J2/6ZtxBoSVF+nUSr&#10;DG4F14DhhlhQ5jPsZ2fHIrZ/dmVtwodfZpQxVSRyPSZJDK3M66kDiBelpfEk0+3f+b+quD5UMUZ5&#10;2Zz8yB8qbuyey3a3t3FGm1NvVorkYIGStD6y6eep/Xn6iv8Aw6cHwxrGLKLVzHrvXt71N9e8laXs&#10;J8A7kFkHwoql21j7teeqcevtWY2jlaGNVcK3mrKuoYHmD8eJ/ObnSM7ZCLWrwQiIJ0/7Hit519cx&#10;1B7iYeTP4CnuWN+ifDCKhmCh0eWoxIqzuf6GPssfh0cM+kQrJL5bG3G/ZXKv8kdPlhQbqK+k2VwO&#10;f2k/h32oLr1F9tGlBhqMAIYlBEswbkNBzKq3ly63/lHnxdEI0aY/DGM24n/T388zwrh7MQ2psX5c&#10;v+nwFECYWjiaaZDcukFbUCDFRrrJK3lG6rqWP9APL+c+XDGLbIkYaTwx8F+5z7fb/wBx4Uk3G9kk&#10;kKxHU/FuC+/8/wDtFXMW3rOVhize/H/aNrqyijhY9TPOTyVSqDqLN5Ko1+GnE08Hmp5m5PlwLknd&#10;+7n3CladU8ljFsh5k5+qTgvO3Lv+dXto28jXGAWlLjcd7ZNfb1EE3pIk5k2TFqIFI/Mo1f8AxacU&#10;PrfrR5j5GyGlMtXP2/6mpOndOs5Kr5+5P3nFE/0j7iP3HwiqHNbo3HuTbtTt1j8dRxW18bMzTTV4&#10;ESe2V/IkxQ6OsfxJ5/zEnhDtdkYmLO2pvjb2+HKrY/W3223EMzBmHL8Gbj7qpq82GwrGrjYRkcm3&#10;pkk/NGPIgsNOr/dXQfPg1ybUBt9hPvZFO4YxxEjL6rcwOH+pseytU9kd5Tdxtnz7e3lZkyORxtT6&#10;G6J3MjNjJfTE6hidBGx6DpyX0Him7qPTISMj7Xr7S9HbLbDpX9kFAtgcbliRmWOZK5ctNl4Clvun&#10;bVfbOat4W+lhJaspjZ4wD1L4xyKD5Ouh4GUvlcVzPqO18mVo2Bup+I4H3ih4pXSVmjn1GpPSwIbQ&#10;eZ5eI4Iu1sRVfe165xz6sFSRyQer1MugHwXXjDKagLY10W78CRvLLY6E0J6AAAW+XieN0jJwtUTy&#10;gZmgPc24BY/6SmzTWHYJHEmpLMx0Cj4knw4c7TakYmlO63V8Bia2Z9qPZSv2g2rZ+4LdEkU9PFYq&#10;1kc0Zf02SeJdK9ODl60kciPUHXrbgeaYyvh9K+16Pj2/kppP1t7fKmb2D2VkO5e4p+9W/J4/82Zz&#10;6i9uC9MTHDSEYDwtDpyEFSFPa6T4IpfxY8QyEyNYZe2NELaJfwoijq5Hu33pqdxJP/8AN2cQ0O1a&#10;0kbBoMRRsFVEZH/m2ZCLEg8SHT+VONHmLEDh+lZggCKx48ff+Qp+787u7f7QbOq5K8iT3ZrFehHW&#10;6mBDS6hWKxK8smrgDpjUnVgSVXU8O2nbb7ZpVQuwGCAgFvecBz7hVdniaabQDhfPh7cKBdp9/O8G&#10;6L4zYo4rb21ceztforG1u7OSwSOuskzR6O+ujKnNf8R0PEY6ySusgKFGprm9rZ44YdtGx9DjCkOS&#10;WOAtgB3/AJ0Vb32P2t7z4nLz4KtTwXc+GNhS3LHVfHZrFXSAYpbDVTBNLFqCNQzK48Dry4J2G92u&#10;/wBuNxtnDo2Trz/EEcjQWy6jNs5QrjUikaonxjdb4rpNxZhxGWedMzFZKWlicfRyd438lVp14LmR&#10;cBGtTxRKklhlHgZGBbT58NaUNYk2Fhc2HIcB7sqmPbw9v6gWYKs/1iGO2JIImNhDyKTErrID8GJ4&#10;xIocFWFweBxrAwxqyp+xFBHWqQLBViQJDDFGI40RRoFRVACgfAcarHpAAFgK8XHOuy9co4usLmVt&#10;V6FPwE9uVIE1+AMhXU/hx5mCi5Nq3RSxsoueygnvPvmLt72l3R3BpSJNaoY2RcO0bqwkv3P+mqBS&#10;DodJJA38OBN7u1jhZ78MO+itnti8yoRbHHury3xm2raQJHeVJXZNHkIVWdvFmY6aakknjnL7gXq/&#10;gUf/AGLZSfaH3yWcRSheZdz7Kv1FqrIq+7JXMdseptFA0hOh4u/p6TXDYnjVO6+ml9QF8Mq9OQm4&#10;7hHuTV8fEf5KymecfIyzDpH4qnFjAQdtVv8AqnkPma7Y9p1XlFqetLdsa6ie4XskH5B9VX+A4284&#10;jAYd1anaqTc4ntx+WVJX7p600Ee3IaE+Pp38n9ViDcvWYIBVnMT2aRAdgFLSKyK7DRery14RdV6f&#10;BOymVdRAYZ2FmGOrjwFiMjVt9NShNeqTy0GhzYXd9LgMsd8A4RmaxB1AWpHfeF3s7Ly9q9iU9wb3&#10;wg31QepLl8RVsi9ajaTHmGz1CoJFPTIujEHTXw4mllEqDQbkWy4UA8KxTMASUudLH7lv4W94xpmd&#10;lu7+wu2P22bH3NnosnbxEuTux4ODGV/fZ2MTPG8vWV6AIidNT4nnwp2fUU28J13xZhh340TuentP&#10;N4bYAHHurrzP32Y6Jim3e3WWuMRrG13IVKwYeR6YBM3z483qaLgp9+FSr6efiw/Gg7JffP3OlQjG&#10;bPweMJ5l7L27zKngGHqiXX8RwM3qOQnwqtFR+n4/uY0g9wfez96GUy1jFQ7hxm36cllUhbFYaure&#10;2W5jrnWdgSPBvDhwOpIY9V8bfOlx6UwcrbC/yr7ujvx3nnoytureW4ryRxddiWO7JUhIHPULXMag&#10;fw8fDiundySH/kIv7cKfDZwxr9Cn27ayRWPP1ePkeG0RvnXdozervFWKUErJkIvfw9uF6uUrD/za&#10;sw6ZAv8AUv5kPk6g8Ta7EMMxU2+6fFutu8L/AEuLH9e9TiKoP8s29n56TAQwnM7udtccYzrH9DIo&#10;aG11/wDlpIhBLfnP5RoOOqdMkSWNJFGt2F1QfSg5ty78z9tfFHqjazbLcSwTHy0jNnbix/l53GI4&#10;WxNXuH21HjrM2WtyQZbdNcaWslYJjxOJXx6NQD6h/wDDQGQ+fT48RdZ67tenHXO3m7g5IOHYB9o+&#10;Zqns77iMAXh2x98kvcM2vz+kVNkFSIpuLJZCWpXnBFfPzwh8ndXT1Q4OgGAji/8AnsVT/FK35eOa&#10;9Q3u76i+vcGy8EGQHb7XqybLpCpF4x5UOen72/1tx7sq54XBbg3dXuw7Wrf5b2GQv7xkrdliZxHr&#10;6r9zQGRuZPsQgJr4qfHjAVEAAAwprt5JZEMW2GiPi2V/blXPJ9o7+5sIbnbmdrGzMXFYk3DuHIPF&#10;jqMggUMTAWPUUU8ufI6jx41berG4V8Gb6RamHTuiw2aSOzsn1MSMDa9gOB78aWGOyGJrQhI2Ak/o&#10;Uty15HUgcGyRkMbG450YjXFyLX4Ua9rO4cuxN6UN20Y/qYqMwF/HyEhLlOT0z13059Miaj5HhLvt&#10;vY3HePzHvrsvoPr+qPQ7EFRoY8dB+hx/MhAI7VAOdaM774Pb2RxtPf8AtkifbliCOanZbpdzj5zr&#10;D7rEc5K0hML+evPz4QOLN4cuHd/DKrp6v6c0kC7lra08MtsjycfytcMv8rW4Vnuzk66+5CWZZ9Nf&#10;cYgaHz0AUngtIjXKJ3AqvbOYxfS7f9QpA6tDqB5k9I0IPE4gflhS55l99Du49yRmJ4KoUE8o2CdJ&#10;5+PLg7a7XiaXbncDIUd/br2ks7wTJdwrarPXwylsbQ0/Usya9LPH5a+Kr8OZ4l3stvAPf+lSdMgx&#10;8xvd+v6V6A742tJu7tZgdv15FwvbXHpWyObot/zrVyPQQxTn8ojiY9SoNS0mhPgBwqEtk/GmWktJ&#10;2nAd1Se4e082Nn0O0myYGp7fyNeCfeOTX0vNWLApi4tDqA5UNYbzTSP+ZuPBwB2nOt1F2vwBw/Wi&#10;DObrg7J7DxkK0/3LfeWLUto4VNA0kqIPesyN/wCXXroQZH+JVB6jxNCAo1Nl7fjWrgyNpX30IYfZ&#10;+4re54Nxb2t/u2emow2JZirJHRFlyqx1FOqhRpo/85PM8uNJd00jAHLlUscCop0/GijLnEYicZZG&#10;ZkhZIqNWsoZ57bn20aNByeaV2CR/DXq8NTxy71d1KbqMy9O2R1a20m33MudzwiT7v3WvkK1EixKW&#10;fIDH25nhRttjEnBo2Z3FdWbdU8JrTpDIWq0K5kEho1f8ejqDLM3OVx6elAo46z6T9MbTpW2McJ1M&#10;x/qSfvdcMBkqLkoGPM3qo73dPM92FgMhyH68/lUm7vDFVtdZWYj58WYuKFEZpYd5+9dvCdvNwPsy&#10;wtbdUVdDWlLj3UjMiiYxDyk9vXpPl+PAe83BEZ0mxo/YbZTKurEe3ypZdmd45re0TZdslaltAF3R&#10;Lk7NqPED1+PCB5G5n4mrEEXkLdwptVquC3LZi3BPNHk71OdUsS2pGnlQqdGRvcY9JHhpoOIZCzC5&#10;N6nhCobAWprdxe1GC7tdrb2yBI1aC0kdrEWOtumnk4AWrT6KdGRWPSynX0sfMDidoQ0dhkfxoLzi&#10;slzmPwrznv09x4S7Zw2XhsU8njrMtPJ1SPUs8DFJEbq8eY5H4aEePFe0i5vnTYsbYZV3bHuW9id0&#10;8L3j247w76wkMsWOeZPerhZ4ngdZotUDapIdOY56HgzbdQlhFktQe42aSnxU5cn90f3G5+Hrfe16&#10;jC/5a+Kx2PpjTwIV+iR/w568byda3Z+4DuFRJ0rbj7b95oWvbk7u7hYzZzdW7chCeftX8jJ7J156&#10;MqvGv9g4W7jq7ffL86Lj2cY+lB8Krcps+b/L9jeWearHtQXFxsuWnlWZEusgl+nkLEkFkII58/Di&#10;LbyecLpduH5/hW7MFzNuP5Vl37m8AmGvY8xLEsJS3EntgDkAG8vx4tfQJbgjupD1lcj31uHBvPa+&#10;xntdYg6y0O5HVuh+htDj25AnhZvreT//ACtRuz/5T/oWgtJc6mssT6KurGOUwyMB/vqVIBPCcBKa&#10;XNcDZy8iO49k6DpOjR9ep8uksfL5cbqq3r2o1Va26kktl9ZYkGrsBF0hD4sOr1aDwPLguwItlUNy&#10;ONZ/7nb73D3R3TX7Z7GDzyWZoqrPVDOXLv7aRokQ1YknRVHMnh9sdqsKeY/uHEmk283LSN5a+88q&#10;hbiwFjbGYnw1h45/a6JK9uHnFarzKJIbER80ljYMv46HmODQLYe3f3GvoHp+7WeMOBbmOIIzB7Qa&#10;jRE8yPkRxsKcR0Tx3I8ptYrI5iubfQvcaH9Ozew5bU1veBDKsEjEk66iJzoR08H7brW820Dw7YgF&#10;z9RzXnauF/5o9Gf3KR7+JA0kdlYN9AU/TIV46D4e4re9qoBmr2csV8fgKCWmh/8A4+qsIOPq+fuQ&#10;1mAWVh5yTD29fV0sfVwu22wWMl3OqQ5sc/dXCtuiRSXW805+7gP9PIVfbc2zRu5OW1Zjl3vuwsPq&#10;Y0nY42JgPC9f8Zejw9qHUDw8OGMW3klNlFhUHVOpbTZDzN7JqfhGP09u+rLcW58Okq0c9aG7s7TA&#10;FbbWLC18Fjyo5CXp/T1Xz163/pHBD/221F3N25Uhbf8AV+ri0Q/tttzP1MP5Rn+A7aI+2mZ2n3hw&#10;eT7Z5Kmc93cyNiddvbcgyEmO2zBDHW6ltzsg/Wnqt1FI29xnOmirwj33UJWYSEaYx2eL/ofhXRvR&#10;3pfbbWF44gzSPmzMbN22yuOGFJnNdqjtTednaEuZx+cNQJEbuIlM8di0qg2Io9dCTC2quRqOrg+L&#10;cGRA+krfnTSfbiJimoNbiKm5DZ1TCQM80yVrHRqUlYdY8+YB/t4jkTULUX0rqLbWdZVyGDDmpzH5&#10;jtFNz7c92DduIvdlcmRPJeE0m3oGI9Vp06XqKf8A56gqoH8/QeK3u4CGw4//ADf+r8a+mugdV2+4&#10;2hWU3VVs3823bj3xE6uegsOFI3e1O3tvcFvCzNOJ60mq+5qrNGw1R2BGo1XxHkwI4YbSzoGtnXFP&#10;UGwfZbqTbscUPxU4q3+5aDbuXMZ1Rz1g+J18+GSQ1VZZ7ZVDo17e4srWxUEha5dlEac+aqebP/wq&#10;CeJjZATwFDKrSMF4mvSP7bdgQYbalJIYOiEgBQR4xoAFBHz8TxX5GJJPE1ZtIUADIVoqhh47yrVt&#10;L7tKN1kEJUGNmX1LqDy9J5j58QlL91ba7ZUSx42xl8hQigPt4qsxlt9I9VqVeSKWPhGnjp/M3y49&#10;oLEDhx7a9rCqeZy7P41R7/7dUM3uxt2sS+Xir16MbakrXqQ6v7CeShpCZGA/Mx1PgOJJlLHPKvba&#10;Sy2tn86E+8u+L/b/AGbBLh6la1fvJZriO2/te5XWswdkJZOkFmVVcnTqIAVyQODIVMeiQgEXyZgp&#10;YKCzFb/UQBfRxFLt9uhiinHsxtw+PbwpW7K3ZTi33FisnYk+s23jEXF9SEQm2tdVsSh//iQQEKuo&#10;5GRtPUNOKT/jnZRQpLvG/wCRg2nA4RA3Yg5YsdOGNuytOquSwjGQtf8A1W/SivcHcujjaqRvOZJd&#10;OUanxJ58/wC3jomzby4EHG1/ecfzpWyXY0qt1d2M5NSt/tyGMJG7AKQHOg8FJ5An4nw48255VPFt&#10;rsBzpaC3mcrtbIbtu0LP7JTjf91tRMbJrgjQlwB1FdT+YDQeJ0HAxmDYHjTX+xZCCMaWt3uFktl0&#10;8Re7ST3rG5slKf3yOghmWOFToDoAY1lI5hgfxHAieXY+awW2Vzai9yzIBoGok5AX/wClHWI7ud25&#10;snkM2mIlqPnli/d578scMnuVgqRTKqsfUyKA/LXXn5nhTP1TapceZqP8oJqaNJGtdbDttcVqft79&#10;8GH2ltGLB7lws+W3CiqqfS2Y0i5DT1EqzE/gOA4fUWlSPLJHC5t8azueniRgVNueFKrupuGbvLu+&#10;z3Jqdv8AJ4t7UMFfI2YjOlOxJF+nDYnnsIiLKU0TUEdWg/m4Wbvqe4kOpVVR72qaDbBBpvehpcXl&#10;Ij7M2PxFJvjbsNal5DxKxdXl8eAr7t/vb3AKPnU2hRUpVzkS+zDk7AiX0+1isd7IVv8ACGmMflxo&#10;emSNix/7mJ+Qr2tR/wBK/Ph8HZuVqOWt5qfJ21eSGrZnCNIkehdgIkYKF156txKvSLKWBFhxA/Wt&#10;DOLgcaJacuZ23tnJ7QxNEY/AXr9fJ161uU2VtWoITGliVlBaDQMVKqCWAB4Y7dVVQuskccALd3P2&#10;FRSAkk6QDkP4++syfdTSJw+InEQHRalSWSLr9kvJAS3t+4A2mo5a8WroDDW1jw/OkvV1Ohb8/wAq&#10;2D26ie/9hewPYDM8e61QdLdBBbGnz4D6kbQH/wB1vwqfZf8AKP8A21oTTb2QaP2o/akHV0gSlDJz&#10;PgD1er5HhKJBTS1dFzbc9aN5XxyyOD0e6JULA+QB10I4kSYXxNeK1nvvrvZsZaOzsFERnbS9BSKU&#10;gRoR6i5B1001J1OgHFj6ZHqHmNgopRv5LHQouxrR/wBufZqt9p/b6n3a3Hjo8h9w26arTbLxNpVP&#10;7LSsL0NmbsbflkcHphQ81B6fzNJ0773qOnxH6j9A5D9x/Ltx5UPttnq8I+kfUf3H9o7Kpfu77OJh&#10;smdx7frBMTOljI46FBoIoev3MjQQAcxWlk+piXyglkA5RcWLqe28t9QHh/LiPccR/KauX+PPUZZf&#10;LkPiwU9pyR/9wGhv5lH7qywsvTIE8V4Ul7NauxRvjarTD5GfEZGDJ11WR4G1ML80ljYFXiceauhK&#10;sPgeJmFbbnapNG0bi6sCpHMHAirfM09j7WEE1+5ZyuEzCG3gdr49TE80PWU6cjLrqxicFG6mCenU&#10;IdeGm2kgEfmOfdXxH626H1fYb99htlEcQx/uD96NkV43+0gC4YHKh7P9wcrmYjgIemriIl0G2cGf&#10;ZhVPL620Onl/Tqq/0ngafqc8otGNCc/0pZ0L0Nt4n8wgzTf/AJJMbf6VyHebmgjK5SGOD6G5Ooro&#10;OWGxo6IR/wDqyciw/HpX5HgeDagG4xP7m/Kugrs4osZTqblUba278nit1YbO4ymslPB34Lv0UHVH&#10;EyxNqyvKujepdR6dODjsw6kZki163/8AJFWBAso4CnZ9y+8sBTnx2a2/ufENuGxUjhx2D2vRiSvj&#10;8TITMnvX9QxcsxJTpB18lHiF0yBlBVgc82OZ7uVTdVdWKsGHcBkvfzrP0F/cGeKtFYWjiY3DTZCy&#10;7dGobq6nkbVpGJ/lUfw4YEIuedAwwSPiow5nAfGmVjt/7dyndvak6X7ODpWbFavl9x4uqatytMT7&#10;aW6kTuVHtnRgeRPnoeAP7VFjJK3IxsT7ZVZ+n9e3G3lCJJdCCvhGn6wQbFgTx5aSMLVW7w2Rv2r3&#10;AzO0VE26dwV7LtNmKk8lmG8s59xbhsOxGkwbqPU3UGJB58eBWwYmwPtlS6VJg+lgS3ece254fhlR&#10;zsH7VMxmbEVrfd80qWupx1F+uUgeKvMw0B8vSD+PA0u/AwQe8/pU0XTb/WfcP1/StI7K+3nt7hva&#10;h2/t6rVKMOu3IDNalUeI95yWX+HI8Bybh3zN6Oj26J9ItWoNn7erUqUEUMYWCOPpAGmuoOnSV/28&#10;DipSKPMZjAdQF018V/8AbxuFrVjaiXGY8Rwhol6CTzGnh8+CETC4oWR8arN2SriYIOibGVxJJ1zD&#10;KStFC6+H/lujkltPDXhX1Pqo2rxgRGQtiQDkMtWAJOOFrV7FlPi0241mn7pe4m1puz2UzuYpVam+&#10;4LsdHaUdyGx02Z1mjme5TWxHExrdMR1Eo9XRquo6W4sTEbna3nj0llIKNZmTV4cGXK44rYgYG2NJ&#10;oEPmBQcL55Xtj7/njSWyceZwdxMtuGWPC7joYynPJirk0S/udTNB7eQyVWROqDpaRk9ge51hIWVv&#10;HgA9PaDaiCKM6VQoOPdj/N+Y5UZEjSAzHnfj778v4V2ZbD7oqu0+WxdsdXqimUB43jI1VxIhZSpH&#10;MEeIPC3qm76gNIghwt92JHZgbUw2u221rvIPdh+ONCuSzsNAMXpqWAIIZHlPP4jkOFX9n1mT6n0D&#10;/av4AmjPM2KZDUfeaP8AtB3Z2xgYKW3/AGfp5TI0hyHSvQ5kOntkHXQqORBHDswMv1Z1sZA2K5Uw&#10;N3bI7X75o3LmDX9t3HIrdN/Ee1BE0p8GnhC+2518T0hj8eAZ+nwytd1uedZXcOosDhSc279vG8nz&#10;EZ3JumzfxokIliSGGugUHTl7a9RPGG6ZtQPDGB7yfzrRNxJfFr/Ctsdi9p7W2Jio6mKx1QWDoZLc&#10;teKSdjp4+46lv7+CtjtYojdVFz2X/GtN4zOMTlypq7ko43dODuYPcFdMjgchC1e9jpvVDLC45qVH&#10;gR4qw5qdCOfDGQ3BByoCMWPbWMO7P29ZLttUnze1hmdw7GiZnavj4vrMnQi8R78YZWmjU8vcQFgP&#10;zL58IZdg1/CRbtpqm5FsQb0nsZubDyzolaPKuhDEzvWZddNT0nplYa68hqPHx4FO2a2a/H+FTeb/&#10;ACmiCtvvFKgD1c5DE/S0hmx7AMicz19L6cvPlxC2yJ4r8ayJzyNfX3htazXkkghzJlLh4lhoSOHU&#10;ny6n0HGP7JxxX41r54PA0Hb4wvbLf8Ax+frXvp4n95VenKHVgCDoEfx0PBe3knhN0K376gmSOQWZ&#10;T8KOtpbyx2D7e0O12Jt5OLt9jLgycWOTFv7ote37QYzkltAnLoB4h3DbqQFWK2LarXH1c62iESnU&#10;Ab20+6pI3Dsqwgkkny4AY6t+1WFYHyb1Ag6Dw4gG1nGWn/uFSidDz+FBnc7uPitvbdtWNopk7eYj&#10;hMdSvLjZAkkj/Pp6R8eDNn093ca7AcTcVHPugq3Fye6hD7QdobFoZfI9/O/iTT5XGyLNt/aNmpK8&#10;mXvGYrA4VQ2tOtIvVN4HqALAoB1WTeyBbIliqi4W/wBR7fz7O+ksEbtdiCGY2LW+kdlOrcXcvDbr&#10;3NZ3LvDLWrGeys6mSycbYKTNppHDXUrqqIBoia/lH48VeSHcyOWIuTniPawp4jQooUXAHYa0ZvTZ&#10;v/3A2fLt65CcdlphFfw73FUPQyUakwNMB1DocM0M6gkNFI458dn3e31qV48D2/pwPZXOeldQbbSr&#10;LY2tZl4lTmMPuH1LyYCvMnuVsmXZm55qn0slOlNJN7FWTX3KssMpis0pdf560oKE/wAy9L+DjimN&#10;CA1jhb2t7jh8K+oOg9SXcwg3uQBc8wRdW7mGPYbjhQ9CwHx14kqzRtU23jm3VtyztaKZocspe3gX&#10;TRS1rpAkplvELaQdI0P/ADVT58ZTSG8QwP486pPr/wBNrvtqJFW8sVyO1fuX8x299KWvlL+SqriM&#10;VBOBESv7fAvthADp12peWhY66+f9XDJdvc3OJrgMm9IFk8I+dRpq+Jxw1zE4t2V5jH1D0wKR/jbx&#10;b8f7+CggGdA6icq6nv5rLV9KapQwqHp9wH2YV+XV4sfkoJ41aUCpI9uTj866oY8RjlLxQ/W2gdfq&#10;LK9NdT8Uh5Fvxc/8PAzuTRaKi8NR7cvhx+VW+J2zu/eU6Njqsk8Y9K3Z/wBKvGPgnIAD5IOB5JUT&#10;6jUwWSTtHwA936U39i/bvj3sxW9zStkrC6H2V1jrKfEchozfxP8ADhfN1A5Lh+NHwbAAgnE1pLau&#10;yKGJrJXpwLFEoHRGgART5HlwqeUk401VTTAxO3nbp9IRB4gDkNB4D8eI9dTBaZm18B1FGjTQ8tF0&#10;8dB5/PTjdDfCtSKbGAxSxRp1LzYA9RGnE6LUMjURVoUiOg0Onif/AG8TqtRM2FW1d0ICj83xPBC0&#10;E+dB/crFy26t0yVhYjmqOtF2jV+iZELIqEglX6wCNCNTp8OOP+v33Wy6jHvbsIjoCuL2jKnxI1sg&#10;2LY4Ne322ptsY0lgKEAsL4c+R/Lsqu3Bgcdu7Zk0FhEy2MztWW8/1kgnjlsTR+91CSbVUMUwHQeQ&#10;hK+XSeOyyOAQynA4gjiDkRzBFIUUFTfEe3wtSfym1q3cGrJuNAZ0vwY+rTt2YAqzrTprDYm9htOl&#10;Gn9zp5aMF6k9JHFlh8Iq0el9w+3hOu4DG+nI8AP+7t4GgSPau5dsELtw061Lr0ixkjzLjrLAgFQp&#10;6mrP8CnpA/MrcYk2yt30y33Q9tNcpdXtjlp944crr8LVeS7SxO78OctSqhWVmr3akqL71S0igyQS&#10;ldVbTqDI6krIhV1Oh4WPBY2rnsoaNyjYEe/5jClDu7tuKLyPBXVGOvVoumv46cDPCDnUkU7A3BtQ&#10;/tjc+Y2JYkjgj96u59cErHVT8VPC6bZ43BpnHvwR4x7xTBxHfPAfV18fakMGSkHX7UvTGSNdNUDH&#10;Vhry1HAjbZhmKMjlQ5GnztDuNhzTjliuxe4fSfWuuv8AbxHa1bsQTTTxO+Mbcp6mYaAdJ58y3hoP&#10;meMibCo2gxwrnUvPYZ5UboYNovSdCp8gpHPiMG9bsoFLjud9vGzN/Cxkaofb+57SnrzOLVY3kYjT&#10;WePTpY6/zgB/meIXgF7gY/L3itlkuLH5Z1mjuJsfcvaeNTu6pYfFa+1SzdctZp2P9+R+ccn9MgU6&#10;+GvCuSB9WNFK6gYUGVZMUsbyV1zFsWZTK5kkVmXUAdCFVXoQeSjzJ49IXJF9IsLYe2fbWqKoucTe&#10;usW1rPJK1CcVV/KzqFdPIgPy1/DjATtrJauqPNV4tbFNErnqGhkOi9ROh1IfTVvAcuN/JJ7a1Mg4&#10;0S08/FBWCgRSnQaj88fufIDmv/bz4i8s341mwr9kbty3F7ccMCwuCWPtgKH81LAknw4lUDPjWMeF&#10;R1x7tpLF0yPp6XJAUctCo0PLny5ctONtVZruWu6SxvZiRzGg0jVgefgNB5aeAI41L1m1aZ7c5rGU&#10;LMW2Yq9bFVcw0lrEY+e9Zyu4Mjbf9S3fyRAeKvEVA6Oph5ABRop6x07ch0AtbDInU9v3NyvXN99t&#10;/Lc43xxIFlv+1edqWH3fdoY9y43/ADtjYgLN2WCtkJABpHlgghpW5T5LcjAqSt4e6K7nz4E6vtT9&#10;a+/v/wDVl32q7+gvUBgk8lshcjtTN170PjX+XWBWEVLxO0cqtHKpKujDRlZToVIPgQfHhKpuL19B&#10;RSgi4yrs+rEWjq5R1IZWU6MpB1BBHmD4HjxF6nbcKBQ1vzEZbN2H3Lt2P2qOVmC56KJljiS+FLGY&#10;6cwk6gv4aB+scuXDHa7g6LHhXz1626GkO7MkQsj+LsU/d7uI+HCl6sdOv69BZlPNDICIyfisfi3/&#10;ABH+HEpkJqohVHbRVhO3+8t1uk8sJq0yB02LWoPT8IohoQPloo4Dl3SLxueyiUgd88BTX2j2UwOP&#10;lSa3GcheQdRmsnVBp4lI/wAo+XieF0u9Y9go+HaKO0038HtBT7a9PoHJFA05fL4cL3kpgkdNDbmz&#10;vZCBkGuoPSB+YjwP4cQM1FLHR/itsIVic6GMEsAnMeOg008efjxHqqa1FVPERRdKQx6qPyv56Dx4&#10;8KzRtt6KGoqFivLnr8NfLiePKopKLlzFOogJfUyfyganq/AfHgxMcBjQj4C5wqn3J3Cp7bxtrNZG&#10;tajw9KP3rt5YWaOCIEAvJpq3SNeZA5ePE77eRVLFSAPbvoQbuEmxcV9xPdbb012zR951tUFha9GU&#10;ZvZFhPci6mQMv6iepdDzHGIrsSBjbO2Nr91ZeSO31CrvEd1dl7iyEm36mTqW7qkLLQ61MyNoGAkj&#10;OjA6HUajw58blwbowwOYI4doPD3VlYzbUpy5UP7n2Xhc3Ryg2dempxXHVsnVrTkVLXtSCSVGhYmN&#10;usjpc6DrHjrwB0vaQ7bcq8RIiW+qK/8ATPaqnFCpx8J0nK1MdsEMiGZcNQJwzHJrZ3+NBtzLy4ae&#10;rcsQEiRWiiDuwrysdVaJ2bRYn6v+WTp/h5Hx6T5QfI343roEnSl3AdVPI4DxAYWIGbLb6rd4r7kI&#10;MJlaV+pBPO2Ny8EyskMTC1WWUdEkqIwJWWFtGZCuhA15jXgcxtVfl2M1tLgKwGkm4scMMeTfaeeB&#10;qJgdy56jSkwuf23Tt36ErV8pZwIhpGawgH/VGo4WImePpk1jcLo3gNNOBpNrcXB+NVJ/S5EYeFwQ&#10;ftbwsCMxyz9+VVuWk2PuRzVr3BTybekY7JxNQslidAEE2iSEnw6HbXy4EkhYZilG42U8BtIhH4fH&#10;KlJvTtnMlhhHCRLqVUac+rXTT+3gKSOo0esD98MqmX7o5kQSa1MLIuJpOpPL6P0yspHhrKW8ON1w&#10;AFaMbtevm0u8+8trmKpbuzZHDx6BY3fSxEB4GOU+JHwfX8eB5dojZYH5fCjId864HxD5/GtU9rfu&#10;HtWKtWyMh9djuse3OdVeJz+eOVSdVf8AH+HLhJuduVNjnT/bbgMLg3FbC7ed0sfmKUMjSjVgpK6g&#10;at8P46cCK9qIeO+VNjHZarfrq6sPX/3ny/EcTqwIoR0INc72PqZGrLTuQxWaNlDHYqzIskMqHxSR&#10;GBVgR8ePMl68GtWfe4/2upXaTMdqYR1k9TbXmnMenmf2+Z+Q+Uch/wB1vLhdPsjmvwqeOccazznK&#10;08dqTGZA28fkK7GKfH3I2SSudNGDodCup8DpofLgJLg4iiDY5VRrVx9GUGxPE9h9UDSKrdPgNV1G&#10;nL48S6ycq1KCpBXFq8aQOjSSflRGK6keGunMnXn8ONQ5N71nTXYKYUe5FHLpKf1CgPNRrpoPjr56&#10;cbebfjWCtjXyK9YRSIZTIC/SQ0a9SgcgTroRp4ceYivWqXV9yUaW1ncdLESrGkY0+AIPgOPMcMLV&#10;6pP2k99K+8dj0+32SymZXd2K9qDJ4PbqJXy+fhrSBa3u3m0dIAukcwUhgBzKhurjo8bGKXAYMcFQ&#10;C7N/M3LlVHeMSpjgVzLE2Udi862NZEOf29Pid60IYIMvUkq5zEwTizFFHOCHhjnCqHZBoVcAASAF&#10;fAHh+yBls2RzpLFK0bh0PiU3U9oy/j2V5tfcZs612+3hbkyUsUcxmMOQtMRHHZkK+5BkYtdNUuw6&#10;SNoD0ziVPLiqT7V0kK+3f78++9d49O+qYm2upm0qBhfhzTvQ4DiV0mkHlt6LzjxQ90EAfVTKVTUj&#10;wSPxYg+BP9nG6bYcaTdW9eE3Xbi/8zfkv6/CpWD7d7u3ZMMjk3enWkGrWbWvvOv/AMuEaaD8dBxr&#10;JukTAY1TXTc7htcrHHn+Qpt7Q7Vbdw0iTV4PqL4Xqa5Po8v4jUaL/AcLJ92zd3Kpo9oq5CmJS264&#10;0RE6Vbx158uAjJRISjTCbOkdQekJr/Kf79OImepkQ0zdv7Vih6A8Yfl1OfDl5g/PiAteikSj3G4a&#10;KIhEQaAEv5a6nxHGtSir6vEkSo0i6AAhSOXIcer1RczuTEbax1nMZi0tPG068tq3MVLdFeEdUkoR&#10;AXYIPzFQeJIkZjZRcis+WzXsCbY1mTuJ9+Fmsk2O7KbXmyd9wI6mezaFK7SSEJG1ekh9xyWYdPuE&#10;D4rwy2+0Ukaj7hSrcbprHSOGZr0C2ZsjI4LamExe57DZLd1bG1U3Bk3VUe1kTEHtSEIAqj3SyqoG&#10;iqo4tUMCotlFqqk0zSG7G9ECbeqFGjkhR43VkkR1DK6OCrKwPIqQSCD5cS1FUTbnbjaG1aUmN23i&#10;oMbjppDNLBD1EPIRpqxYkkADRRroo5DgbbbWKFdMahQTew5862ZiczegDvb2g2HlxTz+UwEd21Zh&#10;kx81iHphnfoYSQL1qVkZgWcAqGYKdNNOKb646Jvd6u3XZOI5g+MhNgsdvFcD6sbWXO+XGmfSuort&#10;izOLqRlzbh3YcaDdldlN+7XeGShu6zRxIBKYDJxi8E629Cggh44Y016VkeSV25v0j08WvZenAsSh&#10;3JcCxcj6jxJXIX4DhQLesmV8EDAnK5Fu4/nVznsVlcNlJ6mdMOW2zcCyRTOmiqsjCL9ZdNEUSEIS&#10;eroMialo3BV/tVEarHkQLA91XX0v6vWQhHbS/wBrDhyHd8+VUOT2hLUdHxF+5AsLIKs0ev1lD2Sd&#10;Yuo6tIvPoIJLrr/OngXqvmP4106LqAfCRFN/qB+mS/G2SnjyP8r1why+4MfXnv5DCVc4uU9vruQz&#10;ClY91R7Mbkv+lqE0BB6NdDpxAYQTYG1Lpej7ZpLRyGIg3Kka1OV/5jlgccLXrhncdid3CHaUcNld&#10;3ZiZqtfC5Gv7LVumMGzdnA6k6IIwZA6n1Hp0IZhwPICoJ4VWOrSTbXbM1kaMiysDrVi17Af6R9V/&#10;pyqx7x/tOwe3O5t93NTT2ziJ7cUk3N5Joo/arKxPi0kpTX4nXhTILCubw3JArxxt49/a+ptSrNem&#10;ZpbEnMl5ZCXkY6+OrE8ACbUcqPaEAVSSJqSOWvPy4mBoapmBz2U2zf8A3DEShHcBbFdwTDOg/llX&#10;z+RHMeXGskauLNW8MrRtdf8ArWlu0nfE+2k1GVlEI6bePkb9SAnwPL8yk/lcfx58Id3syhx+NWXa&#10;bxZBh7x7cK112475RXasUTSETKquyE6sNOR1PgR8/hwuN1o4AGn5t3elPJV43R+Z0DAnXXTlry4n&#10;jmBFDSQkGjOKWCeIfza/y+PBOFqDxvQj3I7Q7G7pU1rbwx5kvwrpj81Uf2MlU5aawzgHqUeaOGQ/&#10;DiGSENmK3jlIOBrL3dX7ftx9tqn7rRimzu1IG1bMV4w0tUc//rYPUyf76gx/hwol2rob5r7Z/rTC&#10;OZWFsj7ZUrYYneMyBAzMvUjJCpLrpzZSPl8PLgZmqdVr8DCrEj3ZAysDLJJ0kdR1APw0I0HHmY1l&#10;VFTMfkoIYOqm0EMkbdPWx/MrDmAV8SPhxHIptiKyAK71y0E1ta/vzPE0/UqrHrqPgfDQ6Dx4yEww&#10;rU1J+zvf3ZXaOwNx5bOQYTam98VM0u4N122CWcjjrbax9LuS3ocdDQQj1+liCSeOudK3K+WVJxX5&#10;jh+lIfXnRJI96ZkUlJcexX+7sAP1Y8b0J96P9Q+EtPhux2OEw5qu68xH0qD4ddSkTz5eDTf+DieX&#10;fAYKKqKbNR9Rufl8cz+FYx3hvLdW/M5LuTemWtZ7cM+ga3akMj6dR0jiX8qKCeSqABrwA7ljc0SS&#10;SAOHL9BTV2N2/wAbgIoL2TjWzuZ1DO7DqjqFuftxKf5h5seevhy4U7ncE4DL8ae7bbrGL2u34d1M&#10;7HYl5iCqkltD1kcz8ufC12o4AnE0bYHbpUjrXVmPgf8AbwO71uFo4xO3nd1T29VXRtPDXy5H8OIG&#10;fCtlW5o9xGBjRwzg66BVGnhy5DiMmiVFqL8fRSEe2I9FPSRr5jXmT89OMXrcVZWrVLGQT270sdal&#10;WjM9m7YdYa8EY/mklYhVH4njNeGV6zh3h+7WbERT4ntJRW/eB9kbmvJ1U45SNQKtYkPK2h1V3AjP&#10;wPEu3VGOJoaecgeEY1mns7333ptrv7V3R3IylnOrmmFPIy5F/dV45tUEYQgKkbgmMqoCjq+XFs2p&#10;RVGkACjfR3VSm8bbzt/T3A0En7X/APtt7mwPYa0V2o+3mOb709rbKiqi12ypS/58oZBlVllwlMfU&#10;Vojy1JW0UgfXwK8DQ7IJuM8MxS71Ftn2xdGFiDp7jx/h2Wr06d2mkaWTm7kux+ZOp4fVSSK+gDQa&#10;8YNYqvzmZbDwww1IFuZq6zpQqM5jjPtqGknsONSkMQILEepiQiephxsqkmwqKaYItzQrYENBp87l&#10;ZpMpuMRsv1jD2yrHXoq11XVa8RbRehAWPixY8NdttsQBx41VOo9RVVZ5CTbgOfAd5+NVmC3nLNhf&#10;3Xc1QV7Utv6KvFQiL+7KsPuTxxIztqYelwWDaN0nT1engmfa6XKqbgC/t2Uu2PVhJAssq6SxsAB+&#10;A55+7Gpu8Fx82Hr5foE9MMJYx0sY7NKwojsxkcgyy1pGBU89dD+YDgXyWdSOIxpsd+u3kSTGzG2H&#10;b9w7R21TRYi4kZqMx/cMdNJUZ3K+4zVJGj6mJBDMUCuCfV6iDrxEkgIB513rpXUFeBWc3vge/K/Z&#10;fiMr44VFv5Db0STwbggiWZglYYtox0X/AKmQJH9GDoHaVvSEB1LfDx48VIGq/hGN+VFbh3gjEquQ&#10;gN9d8UI+1uN8cPzoh7ebY6sO25MzGZNxWZ7NREmImbG1qcxhWlBLoCea9Uj+LN6eaqvC95hIARlX&#10;O+qdReeUkjTw0jLO+Iyucz21mj/Um3fXwfbDbXa6OwsNjeuZNzKqSAWxOEX3SnyEtl411/p4WdQk&#10;0xm2ZqLp8d3vwFebt01LCM7Re0GJ6CzqQQPAeHClAwOd6ZFgaEspGvUQhVdPIMP9g4PjoKUVWMCd&#10;R1D/AMXE1Q19qXruKuR5HGztXvQn0SLqeR8VYaaFT5g8jx4qGFjiKyjshupsaePbHu1LakTokWnm&#10;IB1ywNqV0A064zrqYz5jy8+XCXd7PR2j2zqw7LfBxbjy/Mdlao7Y945ZxAC7e9qqTQqQShXnqNPE&#10;EefCiSIimge4rTuyO4kV1V9yQMZOXM68j8OPRzEZ1HLCDTTp369yAOGHUQNBr46+X8OGAYEUudCp&#10;qZHqnqHIEafPQ8tND4/x49ptWAb0i+7P2t4bczTbn7bww43c7hpLGCZzFQuM3NmgGvTXlY+X/KY/&#10;4fHgLcdPDC6YHlz/AEomLdlcGxHPlWXruxb1SzZp360tS9Tcx361sGCWKRfFJVZhpy8D5+XCZn0k&#10;g5jhTIYi4yqbQ2TA3SjTQmfTVo4m1YjxGnU3iRxC01q201a0tqQ1w8HRK0p8Apj6lHjy0fU/hxCZ&#10;STWSuFecWVu2MnN7l9nlkHONAAsaf7iDkOOqJhlhVN6j1TcbptUzljwGSjuUYCoHslj4HXje9LCK&#10;mYlY0zGPEq/pfVwdfLy9wcYfI2reP6h31ovAFLWScN6iHJYeeuvjwjmNhVhU404NvY2IwxylQSo0&#10;J+R+Xx4AZjRgGFFOJUNNpyJ8+XIHyP8AZxE1ZAo6wcMAQFCepSeR001HiOfELGp0Wi6t7LxoYxq+&#10;nPlzHyHGNV6kANVfcLuZtPtPt5dw7usuDLrHjMVUAku5CcDXorx68gP5pH0RPP4cbRxljYVo7BRc&#10;1ibuh3T3t3tyMMm5bX0uzq8nv1tjU3dasfQeUtyY6NZk8NWI6QfyhRwcriIEKMf3/oOFAyAuQScB&#10;9v60L2TkataslivBarmRoqkMrv8AUpr+pr1DTqQa6An8vhxGhVibEg/I+3Ko3uMx+tB298S96qb0&#10;MciTV9CyrL1lA3M6a8+R5j4cMtjNpOnnQO8jLLcZivR3/Tk744feO2hit0tWj3ViqM2ObKTBUlhr&#10;CRLEie43hC7qsrDw5k/y8WCJh8Pw9s6u3XVPVelx71cZUOiUDiyiwb/cmXaLVudI2eulyLSWnKA0&#10;ViMiSJwfAq6EqR+B4IDA41yphY2NfgPPjxNa0ObqxWfkyEOXwNMZJvoHozVEmjhnXWwJ1dDMVQq3&#10;NX5hl5MNeCdpKqt4sqV9V20skd4sWHC9h248O+gLPYfcsNqFd/TpjsDLXLwVcQZpZZZBL0tTezGj&#10;CMlCGIjHuMuoD8uHUfUEJ0xC1/ubP9BVL3PQNxbXujrC5RxAhPefqbuGfEkYV36VshUlkysDYfZe&#10;OlFF68iCrJZEQVxVQEg1q4LKH6tJ5Oa6KpJOVkDXVDc8Tw7+0/KvSxFSHnFhwT7jyXDJb2uPqPGw&#10;qsT9z3Td/cKM0pj3XOsGFoyh0eSFW6HkhgYAxVoVRmDMqt09R5KyA6PPGsbEDIFQeZPE16PZ7mbc&#10;oHaxLiRl/YgyQHttjyyFXm5MzRp5LcFkWEioTZSdWYjq9MTJB1KPElmUqNBzPLz4W7aPwAnIV9C+&#10;ngse0MsmCqS1+Ht2ceFRsbti3u6zRy9+qBlo0kv4TCXyIlpS4q7Grh5I9THPYU6F15RABdPVJwuk&#10;3ZkZkXBRh33qt7/q0zuHQ6VIOHMcdXby/bwo+2i2QtjMJYoWqNb9yeSpHci9qX3LCK9iLTUh1jm1&#10;AddUbX0k6cQ7ZGVAGzFKpHDMSBavNr7391J3C+4zPQUL7Li9lVYNsY4JHG6tJDrNecFjrq1iQqfj&#10;0cVnqm81SkWuB21ZOn7bTEDkTWcrGMI1K5N55BoGj9qHUDw1Gvw4DE/8tveaJMXbQluHDS9Mjlpp&#10;PEdZECA6cwRpz4Y7afHh86Dmi7/lQFai9qQg9Wnzb/v04bKcKVOLGozdPj4j5knjatSa4Qz2q1mO&#10;3Rcw2oCHjmHIqw/2HzHnx4gEWOIrysQbjAinTsHfMl6CO/A/s367hL0KkgK559S/0tpqP7OEW722&#10;g9hyqy7PdB1vxGdaZ7Wd0JxMkFib9Yt1a6k/2fjwpmitjTFXuK1t2+3wmRrwgvqGI1I+HyPHoXIw&#10;NazRAimnj8kkq6dYPUNdf+4DhkrUsZbGrZT1DVSDp8PLjcCtSaBu6vaDbfdWmJrhXH7wrR9GPzqA&#10;nUDmILij/mw6/wDGnip8uIN1tFmHJuB/I9n4VNDO0WWI5fp21kPNltj7iyGz93RDDblx7oLkcju2&#10;qONY54WXlJFIvNHHIj4EEcVyXZyKbMMRTVNwrDUpwrim4sPOUMORkkRmKj9KWFQSPP3APHz8zwOI&#10;WHCty1684ZREpIUqR8ek8dOFUJiK6GdVI0IB+R8+NgKiriXPiGCuOaty1BHMHl8Dxm1ZpwbA3ULF&#10;mpdkbpMukU39Mo5MD8ief8eFe6htem+1mvjWlcLYexUVVGvUoVdDzAI5E/H+HCphTYNVhHNdoKzO&#10;vpBBDoNQ3kQp+fn8OITat1xoowG4ndI1HtguyABzofHTp9OvUfh5ngZzRS079pbXyV5o5MjC1Svo&#10;G9Q6ZSCNdAp8P48ZjhJONeZwBQV9zf20N3Jx9Xdfb6IV+5mHrfTQVmmKR5eipMgpO51CThiTDJpo&#10;xPQ/IghiIlK2OVCFze9YRbFY3cFexibE1nGZKKWSKy5BWxBYhJWSKVGCt6D6XQnx+Y4F8x4XuRfs&#10;rxRZFsDaurD425tmtLXyt+DMQN1fpxrK7rqOpGbXQjU6ar5+PjxtuJVlN1UqfdUcMJQWYhq+SZWv&#10;ex8lF1sRVXHSyRV4oVGmvIM7BuWp/HjIjZSDh8b1hmDC2NQft77mWOyveSjkB1fstyZa1yGx0tGy&#10;SEqnuAEgqwYxv/Q54tW1lwBPvpj6O6jHt9423lNoZxob+Vv/ALb/AO1q0JvfM7v+3HfT2+0m69zb&#10;d2jnY1zG1f2+4HoSVJTq1aSpMssLNBJ1RMCuvIHhLuWm20xVCNOYvyP6Gput9LWOVo5V8amx7xyP&#10;I5jspnbJ/wBSruJha8B7j7Yx26MfqqyZGm/7NkH5epioD1WYaakdKcE7brL3tIL91VWfpMZF0JHf&#10;Wje3334/bHvySvRt7lbZ2fsaBMZueL6NCT/guJ11W/HrXhxBvUkypVNsZE7e6tA4+6l+gmVw1mO5&#10;i51DRXqcyTwSL5FZYWZCP48F50JiDUFsBt+XLncMmNqyZ0srm+0fXJ7iAKsmjEp1gADr6evTz4zq&#10;NrXqMxKWDEC441W5bE2Nu4zJ5ftxhakm9LpVUMkgjH60mskgaYkBIyTJ7K9Ku/jxkG9gThW0cKas&#10;rXzIzqo2L2vj27crbi3NZXMbnrHqqKfXUptqSzx9QBllJJ1kIAXU9Cjx4In3RcBQLKOH5ntpr1Hq&#10;r7hVjA0xLbSg/Fv3N+FTsdtzPYfO4qCsq2tv0bFtkyTSqkyUbqu0tS1EfVLIJSpilTkwH6gBBLLk&#10;g0uWBzpaXJAHKrTfO8aPbvZOf3/lnVKG28XayUhkOilq8ZaKPX+uTpUD58bTS6ELchUkMZdwvOvH&#10;PI7p3HlWkv3bsUmSyU0tq40FCNzJNaYzSN1NzJLueevHPBCpa5GJ5njV4MhAsPwoayUOYuH/AKSY&#10;2bjMogqmpWjMjac1Tn4hfAHxPBURjXMWHO5woeQscs+4UL5e3HNNMtezVkWMKGT6Ahl5c45R16Bw&#10;eTActeGMMVrYH/u+dByPfiPhQPl6q9TMGjU8+QhZD+H5j48NIT7XpbML8vhVE6lNR1qeflqNP7eC&#10;L0NXWefjoefxHHq9apmCzUu38vHkVLPX19u1COXXAfEfMr4rxpLEHW3tepYJzG1+HHup+bUzgqWY&#10;bdaQSVnAeJgeTKw9J/sPFekS2BqzxuMxWru0+9XZEPuayLoWGunpA00/h58L2WxosVorbm6RLFGw&#10;bwA0I05a+Onx4kSW1QtFjRvidzxSn2nYE6c//wAOCY56gk25zFEtaWO0FaNgQB5eY4LSxxFBtcUl&#10;vvG2JjMr2rbuLJXRs3s54fdm6fXNirUwjmgJHP8ATkZZE5+k6/HiDqEGqPUM1/CpdlLaS3BvxrF7&#10;7nwdC0mQmlkWKJv0obA+oQdS6EhZCRqNfLhGIHtYU0MgGNYkeEInpLKfHmeXHQNVUUraozr0nn6m&#10;42BrWusgeJHL5cZr1XG2cycVfCSkinOQJOf5XH5X/wBh4imj1CpYZNJrU/aveiy1o4JWDPF6Tr8v&#10;9vy4RTx2qwQSXFaM2XmMcYog0EFgE6gMAdT5gg8jwskFMEApv4bL4FliaDH1IZ00IMUKKUb48h4/&#10;PjyW5VtoI40X4/KwSsOgq3Ll+J8ST5ngpSDUTirf3opxqxBJ/M3BK2oc3rKf3f8A2729zLb7udtI&#10;Hbe1eIS7nwtdT1ZmtCv/ANXAo0BtxIPWv/nRj/GBrkqreE+4+3sKxdhjWEps39VGtgO8sbjkehtG&#10;BPgfX5fPnxhYLYe34Voz3xqOl6RkWGIRsCxA/TTqJJ101PVxIY8b1Dqod3XVNiJbPUpZBo3S3PQ8&#10;9eSjw4N2hthQO7S4vWpu125pu/f283djySGXudsX3Mtgx1dLWI4UBtwLyJPuwD3VGn/MRuJd/thL&#10;Ff7kx714j8/dXTH3P/k+mpub/wBaO0Uvbb/jc/6hgTzpVQy5e06OsM0isOroaUHxHmOkcVo6LZ/K&#10;qiwa+VSYpsiR0ygFBqGSWTU8uZ0HSQOfPT4acaGNbVgMav8AZO7O5Wwrgynb7PZbbF5SelsTelrQ&#10;t5gSV+k15B8Q6HXw4Ki3zRfS351FJtVk+oXrSHb/AP1DO+m3faq9xsNg99UFH6lyFjhssV08S0KP&#10;VkP+9Gmp8+GsPXR94+FLJujAjwGtI7A+/X7cN6yQY7OZe3sHcM5CLQ3XX+lrs55ER34TJVbn4auv&#10;DiDexyfSaVTbGRDiK0Hj7VTMUIsth7EOQxU46ob1OWOzXdT/ADLLCzIR/Hgq96EItUlQNPj8ePVm&#10;svf6he7oqPZ7GduEYmxvLKJJejWT2ycdiCLLgkBjo8/trppz58Jet7ry0CjNj8qcdG2+pyx+0fM1&#10;53zU43DRxpO6n+dHmK6nn49A/s4quog3w+VWLSPa9RpNu1hGzk2IpE8G1mP8dSugbjYSns+VamMW&#10;40I5LatavPJIFsNqSzFyNTr4k6r48Mo90SLYUA+3F740KZupDBBK0Rl1Qa6M6nUa6a81B1HB8EhJ&#10;F7UJKgAoJstIXPqOg+Oh/wBnDAClzHGoxLfzAn+A42rWujpls2BXrRtLO35UUak/j8ONwLC5rwvw&#10;plbJnv4SguNy7D2FbqrSjUiHU6mNj8NeYPlwq3qKxutOtkzIulvdWju0u4/cKaSqzAAA9WmoHn8+&#10;Ec6Wp1G1xWkMDuqOvAriTROQJB/7/keAGY0QBRRjt+Isi9MijQka/E+PLjAY1uVFNbY263sdBdx1&#10;tz8eRB8uGG2nIoHcxAiqz7td11sV9sW+ZZH6bV+vUxlFR+ZrNu3H0hdQeaqrN4eXDN5A0ZvSyNCs&#10;gtwrzFzm40x+Oe5at2LJCl19wIsY5acgBrr/AHcBxQ3awFqJklsL3pHy4yOQH2joEA8dDqfw4fCU&#10;jOq+YxUOfGaBunk/goI0/t4kWSo2iqE9Fwdf7T8+JA4qMoa4GlKRy9SnkR5cbeZWNJo02Ruu/h5U&#10;hlcrLHp0MTqHQcuf9S8CTxBsRRu2mK4GtJbB7m1JFiKydL8lca8ur/EPkeE8sFOotxenft7uFCWQ&#10;JKGRuZII8By018+BDHajRIDTCxG+YCqmOZSw/KC3IjX48eGFeONHGN3fFKqB5BqQD0jy18OJla1Q&#10;leVXDZaOxCJlk0dSCpU6EEeBB4lLVHasafdR9uklie/3R7W1il4l7W6tt1YxpaXmZMhSjUcpgOc0&#10;Q5SD1qOrUGRGU4NnwP5GtHQgXHvH6VjKbIDrWSMkxHmCR5fEafjwaseFBM9dNlI565WbVV00YdBD&#10;aN4MPI8bLgaicXFWvZXuPlez3czGbsx0pSKCxGlpSPSQG1UsD5HUhv6WPB6PbGm/pLqy7Td6ZP8A&#10;hlHlydx+lv8Aa2NNjvlsvD7X3rBn9oSSp293jAc3twRzFhEkzf8AUU3Y66NBP1Lp5DThPuo9LkAC&#10;2Yw4cv8Abl86Y9a6a22nKHn7e45jsNBcbCNleSO1JFIOsOsgC+n4Ejx1/tPARGGFqUA45GryvnHp&#10;RdEcRScAH22lPudJAPLQdI8fPx8BwO23v3e3vqVZ7VPhzWUbpZllDeIYsh0+Wp+fjxp5K1IZWr4+&#10;UyE1b2bCGYOSHgYBkfXy6gGGvw5cZ8pb1gO1qttm7j3P2+yH7r2tz+f2ZcHNxjL3tRsw5ky1ucEi&#10;/EMh1PBEO+mj+4GopdrG+YrQ/br/AFF++m2rMWO7mYjF76xSsRLkY4ThsuI1XUO7QddaQnw5xrqf&#10;HhxH1nDEC/fSuTpC3wJFBH3KfcDB347iQbuxdC9iMFjcRWx+Hx10Q/UR+tprLymJnTV5W1Gh5qo8&#10;PDhR1KbzpLjK1qZbGDyY9JzJv+lK399kliWVLkzFHGqOntqwPJj/ABPjwvEOOVFmXtr7BuvFxtNT&#10;+ok+oiZlYNAGWUA+KaEggc+bc+Nm2xt2Vqs4qv3Dl689eR6kSNNEnVLEUIPR5unx0/mHl4jjaCPH&#10;GtJXwpObnu2ZUllMCpUJEfulToGYFunUctdBrp8OLHtowLUl3ElCMyrGEYOGL9eoA5qVOnP8RzHB&#10;4pdUvCbeyW47HtVQY6gbSSzpqBp4qo8zxpJKqDHPlU0MDOcMqam2O3K1of8ApIOgDQSytzdmPh1H&#10;zPy4WT7omm8O0C5UV1O3ssrlHQk/9vDgN58KNTb01e3nZDa2UjVmit075PK3SsyV3DeeqjVf7uAZ&#10;d03f30Wm3UdlOnbfZy5hA3vZq7kqy6GFLZRnUfAsqrrwG7E8LVOLCiWpsn9bqePUDkrDkdR8Pjxo&#10;K2NNjZ+BlhgLSP8ArkAJrooHlqfAcGQpzoaWQCsmfdt3tr79y0eytu3Gl2HtSSV5LUbKq5LJ9Jjl&#10;njOupjiGscZ8/U/mOCtVyAOFDEgXPOsL7+3zJlZTUqdYgHpVNCNT8ufPn8eHuz2mnE0j3e61Gwr/&#10;2VBLAwQKAAAAAAAAACEAm6eHm5zbAACc2wAAFAAAAGRycy9tZWRpYS9pbWFnZTMuanBn/9j/4AAQ&#10;SkZJRgABAQEBLAEsAAD/4QDWRXhpZgAATU0AKgAAAAgABAEPAAIAAAASAAAAPgEQAAIAAAAMAAAA&#10;UIKaAAUAAAABAAAAXIdpAAQAAAABAAAAZAAAAABOSUtPTiBDT1JQT1JBVElPTgBOSUtPTiBENTMw&#10;MAAAAAAKAAAw1AAFgpoABQAAAAEAAACigp0ABQAAAAEAAACqiCcAAwAAAAIB9AAAkAMAAgAAABQA&#10;AACykgoABQAAAAEAAADGAAAACgAAMNQAAAAoAAAACjIwMTg6MDM6MDEgMDk6NDI6MjgAAAABXgAA&#10;AAr/2wBDAAMCAgICAgMCAgIDAwMDBAYEBAQEBAgGBgUGCQgKCgkICQkKDA8MCgsOCwkJDRENDg8Q&#10;EBEQCgwSExIQEw8QEBD/2wBDAQMDAwQDBAgEBAgQCwkLEBAQEBAQEBAQEBAQEBAQEBAQEBAQEBAQ&#10;EBAQEBAQEBAQEBAQEBAQEBAQEBAQEBAQEBD/wAARCAGqAoADASIAAhEBAxEB/8QAHQAAAQQDAQEA&#10;AAAAAAAAAAAAAAEEBQYCAwcICf/EAEkQAAIBAwIEBAMFBwIFAwIEBwECAwAEEQUhBhIxQRMiUWEH&#10;cYEUMpGhsQgVI0JSwfBi0RYzcuHxJEOSNIIJNVNzssIXJWOi0v/EABwBAAEFAQEBAAAAAAAAAAAA&#10;AAABAgMEBQYHCP/EAEERAAEDAgQDBQcDBAECBAcAAAEAAgMEEQUSITFBUWEGE3GB8CIykaGxwdEU&#10;4fEHI0JSYhWCCHKishYkM5LC0uL/2gAMAwEAAhEDEQA/APpXRRS4rWuspAFLRRSIRRRWQFCEg9qy&#10;ooppN0IooooQAilFGKXFCclooooQiiiihCKKKAKEIopQKXApLoSAUoFKBSgUl0JMUopRRSJQEmKW&#10;iihKEUUUoFCVJS4NLiikuhApaKKahFFFFCEUUAUoFCWyMUtFJknpQl2S0Ub+lKBmhKkrICgClpCU&#10;IoopGOBSISZLHA6UoABoAxtR3BpUiWiiikSoooooQiiijFCEUUuCaOWhCBSijFLQhJS0UUIRRRRQ&#10;hFFFFCEUmKWkoQgikPtQTSUJwRRS4oxSISYpRSgUtIShJS0UUiEUUUUIRRRRQhFFFFCEUUUUIUQB&#10;ilooq6qqKUUUChLZKMCloFFJZFkUUY3rIChLZIBS4paKRCKKKKEIoooxQhFFKBSgUl0JAKWlxS4F&#10;NS2SYoxWWKKEtkYooooSooopcUISUYrICikuhJisqKKRCKKKKRCKKMVlihLZY4NKBS0UJbIxRRS4&#10;NCVJ1OKUChR1+dZAZpCUiQDFGN81kRgUHAFIlQATS8tYmRFXLHGBvWj7dGTgEAeppQ0nZJcJzgVi&#10;2M4xUfPxBplq3LNeRZ9jmmH/ABfplzcG2067hkmC8xBONqe2F7tgmmRo4qfzt9d6xZxkNjy9M1Ca&#10;fxRp2oO9vFdxC4jYK8ZbcMelTMBEpDIfLjAofG6P3ghrw/3VvorHkKfdyV9O4rJeVvutUSekoxQw&#10;IFIuwIOdqVCWloxnpRg0iEUUUUqEUUUUIRRRSZoQlopM0maEWS5oJpMn1pKEtkuaMmkpQKRKkpcH&#10;NGKXFF0IFGKKWmoSUtFFCEUUUUIRRRRQhFFFFCEUUUUIRRRRQhRNLigCsququjFFFFCEUuKAKWkJ&#10;QgCloopEIooooQiil5aUCkulSAetKBiilpt0WQKMGlApQKE5GKKKKEIooooQijFKBSgYpLoSYpcU&#10;tFIhFFFFIhFFFKBQiySlApcUUJ1kAUUUtCVJSgZpcDvRufakuhAGKWkPKoyzEULh/unP1pEJQPNv&#10;3rKtbDkK8zd9vemuoaxp+lKZtQvIoI1XOXYDNKGl2gSJ83Suc/GD4xaF8KdBk1XUZOZ2BWJFGS74&#10;2FZ678ceBtIhwdZt5JSCxQNnAHr6V5J/aH+L+l/EsNZnTktdMszzRyyneR/UD0xmrtPT5XZphoon&#10;uL/YZuuiaD+1nrOpWR1HUNHtpIJMMBDIchPma28V/tX20VuJNM02OBY1zK0sg2PYZFeNk+IOmWUo&#10;0axmduVD90YHKPQVzj4h8d6nea9ZaUsrrZlVGx2kcnBz8sirLy0AEAIbCNrn4r2Tqf7U+vteBrBr&#10;bxpEyCAAqr0GM9TW/V/j/wAWx3ioLaA3fgRjx0GGiyNwB03ryBpt5KNPt3lZnl/5iuTtgOeVT37V&#10;2DWLy/um8CKJ4JJVDzN15EVRzdPQ5pnePabgqXuIyLELquqfGzWjqMF5p/hLfQqivGiH+IRuC3QH&#10;auufCz9p7hyzttRh4v1qWS7Ey+DbpCTuRuF9Rn3ry9fXCR6feX9tHkuqkzvHgIGUAAjs2Pwqm6br&#10;Nwlxb3UtwhEPiyyEDBwNlPyobP3zS2TUJklIGkFhsV9JuE/jrw/xbO9rplpMZY25WQlcjPTvXQ7K&#10;+ttQRnAKPG3KwOxU18idA4o17QOJJZrXiC4juBKLhpLNjzBGwRkHY13/AIV+P3xI0C1vpE1R9QMq&#10;mRJnTIcgYGRnY+1NfTQyC7PZKjAmY6x9ofP6L3486IQpkU79f96zRw4LAbGvnvZftwcc6Poz3d9a&#10;W2qXUNz4cttGh8Tc4xlcgAfKuu8Ifto2l9osOr69wpdwDlHjR27iTk3642NQOpbe64JwkfxYfr9F&#10;6rzy75xQHJ35TXNeBf2g/hb8QJxZ6FxHB9qI3hlPI/4Gujm6t0UM0qhT0OdqrviezRwT2SMfsVtB&#10;BpDWCTQSASRyqwPcGssg9Dmo7WTwlopM74paRKk9qTtWVJS3SpN6SssUYouhY0uKXFAFF0JMUo9q&#10;KWkuhJS0UUiEUUUUIRRRRQhFFFFCEUUUUIRRRRQhFFFFCEUUUUIUZRRRV1V0UoHrQBWVIShJS0UU&#10;iEUUUoHtSJUgFZAYoopCUtkUUUtIlRSgUAUtCEUUUUIRRRRQhFKBRg0uKQlCKWiimoRRRRQlsiii&#10;lxQlsgClxRRQlRRRSgZoQgDNZAUDalAppKEh9K1tIS3hxjLfpWUj4O3batTlYAMsRzbn3pwCS6GS&#10;TsQxzvSS3EMBAZ/N7dq5p8U/jtwn8NrWb94X2LiJTlIxzEH0+deY+JP20Na4wuP3VwlA2kW55kNz&#10;cIDLIcHoBsB71YbAdC82+qjzlxswX+nxXq7jz4u8KcD3EMWsX3NK0bSJHGOZiQNhgV5U+IPxa1Xi&#10;u/uNf1rUHtIIjyWenxS46/dLeprjWoceareXMuq6pfvdSuhBkkYsQP8Aeuc8VcfznQP3nJKWnuZR&#10;BGMnZS3X8KmLMoAZopImlrs79+HRdI1fj77LcJZpLFJJK7M3L90Eb9e9UDiri681lYcSiSaUSM7I&#10;v/KQdPqc9a5RrHEGocO3VvFqDySQtKzo2Mkeo9wQalIeIYJCgiTlt7iLlRhvlunKPcgjapLNZpxU&#10;oLnHVRzakF1y6uBFK19FbgRyqTgr6kfKtlvdQ3179nugLqS0j+0T8o84HLnmA+eBtVjuuHrG5vLa&#10;5u9bttPWUxyuyRPJJBDjJJCjBzuAM9xUtdcEaE14+o6Vxr+7r+W3EVqsjCKMqxGMZABHvk7dagkm&#10;GWwViOmcfaB+YUS6Xui8HW8qul5JJIsULFeVhFzcxZjnGRnFdw0vVTc6S2popkmuo/s58M/f5iPI&#10;G9OmfXeuc6lwLr+oT2+m27QTaZDbwh2gHOgLu/PJkbYwmf8A7varVwmstvpNvbGZpU+2zRc8WMBk&#10;BJK+wwo275pjZA4IfE6N1iFL8Ja3De8O3eiatDGZbdjG8pkPLJIHOAD37Z96y1+y4asra5ke2uvG&#10;uIhZrBDP/DIzsgwAdz1Nc34j1W7tdV029tnkjtb6JH8IfylX3BHY4yT710m90uZ9Sglhtj9ngtZG&#10;gkcZV5CA3N+Bp0eVpuVGczhYKgCyddb+zwiM3jRIs0SMXQMGwEVj1wOpq5axeJ+714O0S8ImIVLq&#10;4R8FnbdgCegHT1NV3gy08PULm7dvDH2diCfvgbkn5neiCFrbRtW4tvbuK0lmjaOzjVC7+JIAqswP&#10;oucfOiWT2U5kd3JlqcEtjZzw8GwQm1m5hPfJKOYyDZlXHTGDv60y+H895pmhapZHUbqeaBzMJGYk&#10;8p9M9d6ifh1rL6pPLoFg6JbTB1RFhZSsinfJx39qn+H7eeK4ljaHxBHBKGaM8ynDbKc7k5FKHAi4&#10;3SubfdS02m3zava6lpty9nPMUYFAVZmx126e+K6Vo/x/+KmgX0DaPrt3q8Gnnk+zX7GSJ8DHXrjO&#10;wOaqkFhb6hAdXkuJVdomSIZ5VHkJwAO+R1qqfDXiLV+JHma9UQ3WlzPGQowpxnYr8qeJ3M0aq8lP&#10;FKbvC9k/C/8AbM0HXbq2tte0CfQ7l+WOaGVw0XMTjIPbf1Ar0yOMuHLezW+n1e1jgcZ5vEAr5JX9&#10;rInEvMpuOSW5SaRFbLgPsMf6f0r07wPaX9/of76vpnvbGzjIlSRyJEC9xnrSjJUe+LHoq74Hwe4b&#10;jr6C9xaTrOj65bm70m/iuov643yPypzlwT4ZY/pXDf2ep5Dpkl7EWjtL2VnhjHde21dquNQgslCy&#10;czuduRBk1XmiDHWZqEsbiW+3unBuCq8zZG/etySKwyCKjFvmnkLPbSBOwIrfbXMJZo8lcHABqFzN&#10;FICn2aWscehpQc9etREJyWiiikQiiiihCKKKKEIooooQiiiihCKKKKEIooooQiiiihCKKKKEIooo&#10;oQoylFJSirpKgWVFFFNS2RRRSgZoRZApaKKYlRRRRQhFZAUgrKhCKKKKEIoooAoQissUAUtNJQii&#10;iikS2RRRRQlsiigUoFCVAFLRRQhFFFLQhApc9hWIHN8qywB0pChKATS8udydqyA7VhswYnoNh/vS&#10;ITN5w8h5XwobGSNq4J8df2muG+CFl4Z0G8judbfKsxY8kP8A1Ed/as/2ofjvZfDjha40jh6/Vteu&#10;0ZU8Mgtbr3cj9PevnDd8VXetXeo3GrTtPJPGZBJk/ezktufvY6mtKKEMAe7dVrmZxa3YerfldH+L&#10;XF015oE2r6vqbPc3siShA3bOWI+fSua6beC+aLiRHaFpl8OSBDsp6D5ZqL4g1a71y402O5X7XbIq&#10;WzIW+8FOQRjo1Sep89norLaRxeSRZ7ZhjMkYfBOOnMDsR2pI75szt1eIDRlbspOyZLvS5C0zCZHZ&#10;SA/m5TtVZ+IWi3WpDTLDTLMtBBHuEbPO4/lx15u4I9KdSX073SR291IjNKhABxgEbgY9t6kbHTJd&#10;ebVxeXEkkOn+JPHK7EeGVHMq5+f61JKNCUMte1lVbLhqTiXRZNOvIed4WVESdgsrNzYYL3yMjfoB&#10;uai9E0fR9N1mfhu4vJrrT7RXlaaLGVIJ3jboTkYz0K9PWpvgG51G7udSt9VSQXEUSRJISMmQygKG&#10;I35c7H1AGelPOOeE9X0u5S5sLN2t9O/jzvuA6hVWQsTsDhmAycZxjrVJzz/kpwBuFCcOpJfahccO&#10;pN9piu4XtllHlZGZeZCwP3VG2ewA6mrXb2TaZw1p8986TTWt1PbTmc8iSoAACq9chi4DbZHtgVHa&#10;Nw/cStf3lrEyrdWkJU4JDR80Y3A3HOzoCPRW7VcdK0BLoT2/EaPb/ZfBmcshYgqMjmB2wTsB1Ax2&#10;pkjhtdTRxu00V64Vsxw/wompMJIzDAuIVlxzhFYRQg7D7zE82x3ANZcJaP8A8Q6De6jp1k8UtvMx&#10;8JVHkz5XJAwAQTlj3zmk4UvbHWeGNQsrmO3srRsKlzJN9qZsshL833CR0CjpyjNS3CXE9vw7b3Yl&#10;tStldxiFpHA8Unx+Rc4xuxDsxxtyjHWqodlN1bDczcr1QOI+Anh0Rtaa5Y/YudVhSFnLgKQ2Me/X&#10;YjFXex1yHXfhneScjRXmjQ+A67goiouCe65GNzU1w9d2vGOi69wuY45G571bdjlo5AqyDlJO4zj1&#10;9K578PtatNO4y40+HzRxiC40dCEljURIPBUttjLYx/N+dP70nVVu7topLh7R20/S7gS+DLMbeNvD&#10;WQMyGRubkO+emPnVL4qjun0eOIOkcaePIVXYu4AxnvgD8xXWrK1SeHUtSCwPDFFZ3SrHhQ+AOm2w&#10;yRgVDRcKNrd7LIU8SIXXJIuPugowx7fOpC+4um5co0XCeAAeGeO7K9u58WszPDKyt5VOBhl/L8a6&#10;dpUcd3rmpSaDIWsS0lziQZJXt164NQM3A1ube8sIroSyxamFt5Fj3VcgsDn5Y+VXb4TJC3Al1xZe&#10;W8thbzRXEMZmYEPiRsY742prZA0+SaWaKWstHt7tE0Pwlgu2ZZYW8TIfJ8yjPUgb49DVG4R0DVdJ&#10;4v4k066YCRyhRivlCnPTGxPar1d3NvrVtpuvadLGJFuI5IzG2Am2W3+XWoCLiG/j+JeppqBWOxZV&#10;jZiwUs0qgoRn/TnP0odLlIKAy4W3h61j/e2mz3LI0jXS6eZHHVObNdS1fXG0i3l4N098tflvC5Du&#10;yscb4981UdU+xw6lZWljZxh4EadZeuZObJbA6HB70xks+ItC4gs+Lr+z8W0EqBY5GwCobJyT9aQz&#10;BpGu6O6Lmmw2XungLh48JfDqwt7aVDNFaq2W7NgZrpmm2dvHZRyIcySIGdydySK4twF8UNJ+JGhf&#10;adOVYwkfhi0K4de2T/aur6Zqkq20bzwIgVAmDIAxIFX5mlzQWlZEZsbFTRxECxIcew3rQYUnibmj&#10;KO2+4xUdNxZoFvl76+gh5OqlxkfMCsRx3wtKqmLV4JQ3QplsfPHQVXyPHBS52cSpPTrpnL28h88R&#10;x8xT3G/zqu2eqWmoasZbCdZYwgBZCCM+lWIHJyKZK3KUrHBw0S0tFFQp6KKKKEIooooQiiiihCKK&#10;KKEIooooQiiiihCKKKKEIooooQiiiihCjRS0g6VlVtRIooooQish0pAKUU0oRRRRSIRSjrQBSihC&#10;WiiihCKKKWhKAkrICkwaWkJRZLRRRTUqKKKKEqKAKAPessUIRijIFBz60mPehCXIoo3HagY7UIRQ&#10;55RnFHOqnBO9BYk7IenfahCyQgqMGsjhRliAK0CNzuHCH2Ga2KhG7eY+ppCAhZK3Pt0HrVF+MfHl&#10;n8P+B9V157mNZbW3Z0TnAY/IVegebZlIrxd/+IVxBwtDw9Z6NbShuIWkBDJJy+DAPvcw757A1PTN&#10;BkuRtqoZicuUHfReJPiz8QuMOMuJbvXBdTI8p5scwKlf6d/aq1HHqE9pYapLIIPHbwwQNsnbJ9Rn&#10;astYgjSOCW2V5GulDAyHZj0I9etS3DipJeQ2t1Gh0+ORFjU9U36fU71YdNd2YlWo4QxuVqr+l6jP&#10;JqMEM7rbTrMF26Mcgb9h86mLy4jv5NR4cYqkPM7WM4bHJMCAyk9g+B9cGoziCxtLXXJ7yxdsicvy&#10;s45WAbqCB7U7h024nub/AFBJHmtrlUkjgOCVlMg5h6gYyahMuUqYMzJ3pg+1MviBoZ40G7d2QEFS&#10;PXPQ10XV9JkteDuK7kKY4L0m0h8UhJSpIHMB6bH8KpfDZhttSvr2YSifyxMjgPyF3HJIB8xuPrT3&#10;iu9ccOams1wb2NblYo5xkYZSTzEH7oOTt0HvSSS5tk5sZAupjhS7gu7ya5hjtkSeKDlj5MF5UT+K&#10;5b+bz8o296vXHekaLJwiNNkltpbfUSbWRp5/CVEjAJBOPMC4+7kbd64Zwe2pSX0InhuplSQmCVAe&#10;TlK5CggbdtvU1dPiRrFzcTcLxrEEtl06TKQgn+K0vmDA9M4UZ9arP3spWCw1WWkW19olrrF1Y6hb&#10;vyLClp4TIVtlLR752H/tjBOd/WtljLcLplzIzwfw2RrqQPzB3L7433zkebvUPdQXFpp1zbRtI4v5&#10;1d0Tl5kQpgqRnJ8u49xkdKufD3DFvLoMtmOWG4Kc80/PhXUMHAOd9xy47VFmHFWsp0DQo5bp+Gdc&#10;MiXhktpG8aCIrzJ5wQxwcKAhCkYGSce9WK60fVVS0l0yBGVILqWSWbzy+Iu8QYNtzAnOQD1OOla9&#10;e0BE0y11GEW/PYM8bE/edQQQAN8kFuh64NWa3FrPdXtpbTKvi2FwqMFIMQ5AQ/8A1ZBOfnUdwSp2&#10;McLE7Kr6Lrl3oXFNnG2pTSnXNT+zW0RkY4jPhgknpjPMdugO9P8Aji3bSfjRZRtp8Zi1q3EX2oDl&#10;ljTygq7HZ0PMBg7jse1Rl/pN5c6b8MdXCx3cTT3NzdvGGPLHkHIfqCQoXGN+Y5roXxIt9P12bhPj&#10;WKze4m+2Y8QZKKS6mTmX/TyYwfX0oLrHRNc24Flv0y0bhPjaTS9QaeSHU9HSzgtVXyPKjIQ/vsRR&#10;x5cX/D41JLWR7dH8YSPbxZaNkRXVuUdVON989aZ8Q8TWFp8QuD9RvI+e1EdzeeLHJgryycoUg9jj&#10;PvVj42vdN1WwuNHS55LyeO5Z5A+CpZem/wDpao3SWBUYaHEBcj4V1JZOLLyO4uVEV+sUkQuE3jk5&#10;SzqvLnfO2Tt9a6OdC0u24TuOCIAixqJSDytkGRwvL8x5zj2quaLwTDw+razHp6/wXSZNiSxXHlz/&#10;AC564+frTzUZpn0rTNXurlBNPcLNMR/zI1OSc/8AybeoBUB0ZU/6YskAK1DQNN4f+HVtZSwmSa1X&#10;Bbbmk5ubAHoSOXc9s1y345WKaceGuI/tLQx3UOX833ZYwp/HoPlXYeFtLk4xvtSgvy0UBhjMJk8o&#10;SBfKpbPQkA/WqH8f7K0k+H+j6YmnyNe2l/zRkDLlWDqcAb4OFpROHC3gm9xl+atfDfENrqSRas1t&#10;CivaRxqZHC9QOcgDJPb8atHFXF9lf8Pw6YsDXrqhHgleWIDOAebqa4P8OprmK0hjmtWhN48kQEju&#10;XChf6TuFzj8KutjLr66L9p0sNeRMzeJFghTv6nbIpZXA2ukjjLSQF0v4Wcaa3oPivBpcdvb8gXnt&#10;225h0BLZq9XnxU1Ka5UXd88DBV5o1Y8kh75YE715zsbTjHWFSKTivUI7NZFke0s5xEwUHJU46n3r&#10;0t8OuGfhhqtnZNeaVfW3jsEaaSQySeKexJJOD61rU0kr25WutZZNVHEx2Z7bphecWcZT3VsOH+Gd&#10;MivbiQKt5eO3JynuT0J9q9JaHqHDei8MW+oalcW32m4iDXDBAvM+NwFHv2qpL+z1whfQz20Wranb&#10;RTjHgxTlEz2YKen0qMt+Drr4Q3tjc8SXM+t6PJOImvpF5jZg7KXUfy9Bzdu9Xg7N7D3LOeMvtsGn&#10;rVdC+HFpdTvq2ty2H2KC/uOa2jK8pKAbNjtnrXQlXlUD0FMLGS3uYI7u2lWWFlzG6nYr6jFSI6VR&#10;neXuUsTcrVjRSkYpKgUiKKKKEIooooQiiiihCKKKKEIooooQiigjHajFCEUUuKMGhKkopcetLgUI&#10;ssaMUuAaUj2oRZRgFLRRVtQooopRSISiiiimoRRRRQhKKypAKWhLZFFFFCWyKUD2oFLSFKlooopq&#10;EUUUUIRQBmjrSgUIQB7UtFFCEUUUUIRS8uaAKypCULAjsaATgd6zrAKeXIHvQChZkDqOtKDSAnuK&#10;xaQAY9ds0lroUNxjxCvDfDOqa0vKWsrSW4wxx91Sa+M3xe+JmvcdcS3+q6lme8u7ppXO5CKRsAOw&#10;GAK+x/GOkDXdDvdLllWOO4iaNnIyQpG9fNT9qH4dcD8PcSadwvwRbrHc3SPJdyg8rFw2QSew61cA&#10;LYCWnjr9kyMAzjNy0+/2XnrT2a4axtWukDzkBV5CwV89RUlplvfCX7NKHaSCbnkU+XGD1z6U/wBD&#10;05L3UrbRIJESY3KpHdcucEHcjPX510zRND4r+IWuX2l/D/hyPUbrTU5L8TOqRwxK4XxGkyFjOfLv&#10;knsDTCL2a0XJWjHGXuDRudlyfVdHuoA2oXesW9tbuwXwCpcu++47KCMZJ6npmiCGSKbxrKInkdJE&#10;aNzyhvQj0IB+uK7xxl+zh8XNC4cu9Ym4UgvbG2QzXX2C6S7eKPqXZQA5Re7cuB39a5poGlWNhDq+&#10;rXbEWwtUKxg5AfmwT7ggg1DITH7MgsVakpJYHWcLKuXlxZWWsvcWkge8tZQShbCSxNuCT3IG2Kc8&#10;VWK3UGpPam5ijlWO+VQC7eEVySuOqbk4qB4k07936i0YnSaHxVVZkG4IHlA9RgVt0+61VLe1S3ju&#10;Hu7BWe0mQM6T2+TzQTAfdAyxVsY33xUVxcFREG1iFD6Bq11w/NOyBJrOblkLtkqcbDlGQebftuB7&#10;Zro+v6r+7/sYt7VInt7fw7O5IJJLt2Ppgg9aoMl9bTzrLFZohyEVYR4ayE5HM6HK8zDynGM49am7&#10;/Ur2bh5LeWaW4XSLg26xEHmWBhzJk9crkqc9jmh2pupYiGgp1FrE13GizQxTFpV/iCPLIM5GCxPc&#10;4I9K6fwNem+4XiDxBPCka3kjJ5yE2IIOOuM/QVzKxsoG006lauxgMsSBR94MxJAyNjnB7VfeCnaG&#10;f7LM/wDDmHMh3G+Ccj3U5P41WkNloQs7waq0aksRVp4P4njSNFdDbn8RTlXwNvMrEcw6FV2qE1K8&#10;uoBe3FiplgfT3tn8NfNFIU5csAcgYPNkbZzV9bSY7uK3u4UMZkXwpygyBnYE56jJ7b9Kq2t6Jc21&#10;zb3IjkglidfFcDc4GG6YI6HrVYzWctmCkDoxotOtS2Vj8PuGVIHi2l61k3KQHKGBcsOmfNzHpUpq&#10;F5cXXDmk8P6aYWknDzxk5OZGmyrADbPL136ZFY/Yb/V4LLSLrSoPtUF3HJGpTrzjKttnGc5/L2q9&#10;cPcBKtzHe+CqR25niLHJ5MKc7YyF3G/vUUtSG3F1VdRE2NtP3XL+NILm/wBa0lbWJ3httOWA4yeR&#10;pPOQT3HUjPSul8F8L3OozwOsTz+O6wBgoKySZUZDHfABAyO2auF58N4J9I0+2is7Z5LnlkuOZTzR&#10;hVG/IDnC7Y9c1deAteh4KulktbWOI+IQ64yVGd1BP3RkdB3pYi6sJaDYDirmG4JLW5u6Fy0X/bzX&#10;MeNP3Bwj49nfX5V1HK0Bf7xHXmGNlwPTJx865vf6pr/E8qXOj2dvb2Dqv8Y27SuynJUYHlXb3r1/&#10;8TeCOEfj3FaajZ6bAeIdH5bm3AKxDU+VTm0nfByp2KnqCuM4Yg+fNf1CPiXV7fQdJ0W7guLdJYIr&#10;aaBopAebleaWHOII+YMqK/mYDmPUARzwvonBrm6nW6hnicw93I0tItccf45Kv6VqPEcFleXMHEST&#10;XEMKQy28lmnIqgHbyknI23x36iofX2l4k09Vv7FC+WIHjNyuR5sLjcMBnY9s4zXTf/6IapaafIi6&#10;vpFvcsrFC0MgYsfvYYKFJxtgCqXe8Na/w2yvqFtDNbxqfGktjzDbcMTgFcMAc9uo71FARPJ3Td3E&#10;AfZU57U0Rmfs0EnjoN1GfD34PfEjjG++0cG8OTNa2KMFaJ4jHIXYFuV5WTm2x93NMta0DibgPU5O&#10;FeI7K+028iYFoLlAvNG52ZTnB9iNjg71buGfiHJo95G1xeOIxIFCL5VQZztjpXYviNBa/GPgvTdR&#10;RZJ9Y4bJuLeZSpmlg2MkLE7uBgOO/lOOtdpiPZg4fEJIn57b6W23tuuCwPtc7GpXMfDlHAh199gd&#10;BY2te30C8y6QdaS8eXT7cc4cxSMRyEsD137Eb10PQePLPTF+y3+nzSu45DLAwjRTnfJ749qpXEGu&#10;6foLNawwpPctj+NHmTzHsVHYe5qy/DJ7HWOMtIh1CGCNCysDONt9slen3qx4iHODVvzHK0uXrjh3&#10;4c3Wu8OabqVtxlxBbllE6Rx3HkBI28rA7Vv1HUeIvh48Gn8c3B4i4X1aQWf24wgS2LvsBOBs0ZOw&#10;YdD165rpOh2U9vp0FtHeRERxqq8kWxXHb2phx3p0epcK6tZ3ZVopbOXmDqCB5Tv7Y61eMt35eCyR&#10;HcX481W/hhdSaPcX/A01wkh0tueHDZ5YnJ5R8vSukruox6Vw/wCC11JqtnYcScjtcfu8JcyvubiH&#10;nxG2fYLnffeu3RNsADkEZBpKsDNcJICctlmaxNZUGqimWNFBFGKEIoopQud6EqSissUAY7UIsk3F&#10;Jis6Md6EtljymgA5xWVL0oRZY4/KgD0rL2ooS2SED1pcY6UDag0ISdKKXNFCEnSg0YooQoyiiira&#10;ropQKSlpClslooopqLIpRikrIUJbJRRRRQhFFFFCVKKWgUtNKEUUUUiEUUUoGaEIApaKKEIooooQ&#10;ilFJSjehCUClo6VjkscDYetNQlO+341lkAbUz1XVLHQtJvNa1KUx2en28t1O46iONSzH54FcR0P4&#10;xavxndLfDUm0yxmzJFBE4UInZSerPjGT652Aq7S0MlU1z26NbufsqFdiEdDlBBc47AW+OpGi7yQS&#10;MKcE1i+I/MSMY71Q+DPiKmr64dEluGuYZxi2nkAEgcLko2OoIBx6Ed81dp1klJ9MkD8KZUUktJJ3&#10;cotpdGHYnTYrE6WmdcAlp6EfsQR0KgeMLk6Tot5rUgLRQW7yMgO5IFfKXjvje513iG+17UjmW7md&#10;AQMlUYkLj02x+FfTX45cRjhj4farqJsGuD9neJF5tgzAgE+1fKbXtGvrnUy6XUk1s6MxUMQPEXzB&#10;SB16HFMlflja08Vp0zCZC4cFt4btXi1RdSlAjkMMoc7FvukAr+W1ekP2c0uOGdDn1aSKMPq85mbk&#10;QAuiAIjk9z5X3PrXnzhbQ7iSGBIpCJbhh4R35WaRgij33Oa9ScPxW2nWi21vGohso0ghTtyxqFH4&#10;4yfmamoC8OdI07afFeh9jMIjxCtEkouGa+J4LtGg8Y/bZFSN1SZfKrkDmwRgrt2Pcd68Y/G/SdO4&#10;M+K/FvD9jbqthNLHd21vCvIkPixJKYgo2A/iNgdMAfKvQnDl9eHU5IrCfwLhgHhVxzYcDYc2MAdf&#10;fFeW/jlrV7qfxr4u1ednAfUhbNykeG3gRRxMMYx1Qkd8GtLH2MZTxk73+y3e2eHMogzINz57fRUj&#10;iCwgbzxyc3i5AHLzYZT0PcHetPFOmWwTT9b4WmvbXUYoil/Csbw8jqcFlIO6sMb9NyDT/irTWiUa&#10;ja3KtbX7eMjxkcoJXcFRuCCCD8qhLnUrmK7cW7SPkgLluYjKjO/oTmuTDtiCvP8Aur3BCYHTVv8A&#10;SbszZa5VkniZ0xlebzg+6k/gc1nplw1i0Iu5mRUMRkkjyTJbts/zZPX0A7VIhtQm5ZIIjzqMkEZU&#10;ZG4x88/Q1i/iExyoUt5EGJIlwYyfUdcdcEUolsnCkN72T2XTmisIfBfmWM86CTCrJESM7dmBAJHb&#10;m9K6TpOnz2skMiKWjlVHidT9xyNsDuTVH0kJq1jNBdnmkibxVKrjIOxAHYb/ACwcdqvPD8iR2C6b&#10;O8jiEBVxJuiZyvNnzADsR03qGV4doteipMpy81euHbq4g8ATWpjwxPKrEqw6HI7Z9+lW6Sy03VY5&#10;L2KFHlGDJzZy/NgHI7FQTv8AKqPo11JCrXM0LF2yep5WBG2Dvn+9W7QXM8yHJg3yHj3dc9h61SkY&#10;bLtIsDmDQ5o0tdWbT+FrPTeI9MuUnn5p4/Oxh5owyYKEd/X8KvkVvDd2R0WGUi5uVyfIC+GbzDIO&#10;Bse/rVZXiO8gsY4laR7i388Nx4YIJB2DL+PsM0+j4os1Ro5Ld4SjfxWkTDknDeECM5Uf1dwRWW42&#10;NiseeMtJCsvFWoRcPQmw03VbZZ5liiknbD+VMkJ0+6B5idhgAelcdvuKDdlbyykcwXBZ0kcAM4LH&#10;cgdM9cUvFPEdvqUkkaulusbSB8N0hJySM45mO4qr8OWV5xLe6rd2IiSxhuY7VMv91UjLZA2HN5l5&#10;vbbtWphdRHBL/d90/Ll+60+zFfHhVfeoF2OFj05Hy1+K6pwHxz+6rqKQSsWQhvL1z64/OuuX2maT&#10;8TLO41PTY4LfigQqRdJhDfIm6xykY5iMYVjuPlXlSOWWxn8+/L0IJwRXUeAON5Fkjhs55FniI8w3&#10;x79d89Old1JTU+IRGCQAHgfxbh65Ls+1PZeOtj/WU29tDwt5cCuhTWt1p9rHayTlZlhkM/iHmMZG&#10;OYcuMA5JFUnX7RdUs7jSDAIxeWk1urtuoymM+vcV2RLex+JNqdQ04R23EEMfLPC/lW6TGPo22x+h&#10;9a5VxJaT2rJaCKWK6tpS4Rl8wkU45WHvuK4Galnw2p9rRzTceWxXj9TFo+mnbrazh4/UEcV471S9&#10;m0zUbjSdShaKaKXlZmOw7b7bb5+mDXbPgL8QIbO7hhMy5UHCkgrkY264PfY1xrj+5biTiDX9dhPO&#10;LLU54I8KQJIVZFBYDbKlipPowHamnAutTafrMdxbSmIxMZCDg5AyCp74wSPXv7V7hR17MZoWytAu&#10;4WI5HiPXBfPM1NH2Q7RC1xE1wPizj4nfzC658Z/hVZaBxDDxBw7AsOga/IzwwoCxtLkYMluN8cu/&#10;On+kkfy1C6Nbapa6xHYxXCiSzRHaOPAYYOY/frn6117h7UdP474RuuDLq5iEkqia0lkYk21zGT4c&#10;nsAcg46qxrl3AMGsaDxldTcTRxQ6pJcGK6tpW5vBwQvKRgZB2IKk7YNcHi2Gvw2osB7J1H4XqMWJ&#10;0uJBzoDw1Hr1fpZe7PhpxvDxBpFvGZUS5t4kSdJTysrYHUVE/FTjiHWbS6+F3BepQXfFOtQtbuEP&#10;OLKB9nmkx90BScA7k1rPC/D3HGh2OrRQTWV4qAF4JDE5A2YEjrjfarFwT8O+HeCIZpNGsgtzfSeJ&#10;PdSANLI3qzdTUL2sDsxVCz7ZWnT181nwDwJZ/D/hu20K0keUWkar4r7lwq4was1q4hIj5vICAPYH&#10;pTkFioEkfTY+4pki8lwIiByhSFOewOwNQFxfcuUoaGjRSmKMVrt5Cy8rdRW6oDopAFjikxWeKQii&#10;6LLEg0AbUuKXFJdKkx60dKUijtRdCMUYpaKLoSYopaKS6EUUUUIRSUtFCEmKMUtFCElIaXag0oQo&#10;uiiirihsgbVkPlWIrIU0pUUUUUiEVkKSlFCEtFFFCEUopKUUISiloopiEUUUUIRSj50lLnahCWii&#10;ihFkUUUUJbJaBgAGjGQaF3x7UiVABO7fhSM2HGB12PtWTNyj3OwrF0LRlQcHGx96AhV74k2q3vw6&#10;4qspGws+hX8ZJ7Zt33r548KcUalb2KW0Ez+XAGOo2zjP1/Kvofx27zcAcRNEoYyaLfgA9z9nk2P1&#10;r5k8OXKNqL2+UKvEAVJ3OMY39dz6/lXYdl2ghwdtdef9t5DGwFmjiPldelPg7xTcR8Q6ZdyysAl1&#10;CXV98gsA2MdPr617GfCPjGQGI+VeF/h609tKkkWUkDgk9DuMEE4HXf6GvXv/ABppt+ivm+EMifdi&#10;spiN+uWC1J2vgvLFIOIIPy/Kyv6ZVH9uqp9rOa4DxBB/9qjfitZnXuF7zQrCxF/cXX8IRKMjlPXm&#10;PYDNeCP2huBbn4dcQac9m8VmPAWXwYUHKHBz/hr6BWvGGh3S3dhpl5avLZIHlhE4SYKf5ihwcGvn&#10;9+2BxzFrfH00WlJJyRRBSJY8jGdxv75wa5OQDuTcL1WmJ74AFUv4dK3EHFFpqlvHi2sHe9njH3Iu&#10;XIRD6Fnxj2B9K7lpEioEEszRlQzFejYOx29PpVL4J4aOgcJ6XY3FpHb6lq8aalfLDEEZOYZijIXG&#10;6oy5/wBTtXVeGrjS+a3sdRsoZ2UmNPFRf4oA3Clv5upwTg1q4bTFsTbGxOv4XvHYeB1HTSSlt7gX&#10;tw0vbXpZSmi3Gn6fDPq8qxvDp8Mt26gEFo40LttjqAp7eh6b144vtUj4mmfVHiD3typlukO/O5Oe&#10;dGOxbzbj2r138b7DR7X4F8Sz6RC1s80NrClxDcAI8b3UKMMb5DKSpAOeo+fkyy0lQojRWZz1AP8A&#10;mKxu0c7myMiPAX+On2WL2mqf11SGtBAHNRjWxS3NldA+ETleigfhTRIrBARDaxyMRy5UEqPbPrV7&#10;h4RMqc74jY9s5/Wn+ncAFX55OWRuq4GK5d1UAsmDDnO1Jsuapp8uoTiNp3txnAjTsfc4qyadwNaS&#10;gSJEw23cLnJ966dpXAdvAcsihT18oA/3qx23C1osiOkaqyjl5s42/vVd9YToFrR4dEzU6lcmTg2a&#10;2CTwSsHAwFEQPTptRLayWxKBRCzDH3fLzew7f2rueh/DvUuLb86RoOmG6nYZLAkLEufvOwyAM/U9&#10;s1Y4v2aNK0/ijTU424gtL7Szma6srFZ4pZGXGIzIwGFJPmIw2BsBnIayctaZHHQK7HUYfSTBszva&#10;3sNSfLrwuQOq84RX82k87SPcKZPvKkmIyeuw6Dv6VZeFuILi5vEjJSRXA5gmVwP716442/Zi+EPx&#10;E4e8DgzTrfhHWoIALK9sMqhKjZJ4slZVPc/f7hux8v6b8Ptd4I4jk0Piqxnh1GF2XzphJMHHMjgA&#10;OvcEdj26VoOmBh71huF1+F9oaDEYXinYWvaNWutfx0Oo+nG1wui2H8KKIvGiKN2UjIUfhn61EaqY&#10;dRRIhHGUh5vC8NzzJk5xge++TUlFDcrgeV1I8udyK3tYtJ3IfG5xjf8AzvXPmS5zFchO3Obqow6H&#10;dareQWLvzQo2GlCDIGctgjbJ2yavmmaFpCafPBDpkMMceWtkRMKzEgEnHcjuRvWzSNFuZ2ii8MRx&#10;qwUEnYA+2O/rXSNO0GyJFvH4aiMgnlPMSB6k9cmgSFxVKQCILkfFXA7Lw9PqDwsTaMJTIm3kZhzg&#10;+oHN9KpNjfDTpc2b8oXunU+2K9Q6lYWf2W80u4SOSCVXjdJFyDHIoyPzrzPxtwtPwnrMtortLB/7&#10;E2NyufukD+Ybj6Z713fZjEInsdRv98ag8bcQPDU269CvQew+JsqYHYdO7UEloPEcQPDe3I9Cup/D&#10;3jITXEFxBcNFe2zBtzgtj/t2ro3H1tDxRpk/GOm2jHVNOtvtV2sSY+1xRAk8q9TKi7j+pcjqAK8m&#10;2OsSWF0slrMwZDnynf8AD139q7t8KPiLcPfR2t1O0MzsFQs2CTnYgZ29/atbE4WVrCH7jjyWb207&#10;KvDDW0o1bw6cR4H5Lzl8PdL03VdCtpdWtuZdXsNRurgt5W8O5kjkQ/MAKcjbauTycNXAnE82oyBI&#10;X5lSIdSDt3HptjfrivYHxo4EseE+KYdZsrKIaTxCjPaiNVEVrOMePBjsAcOg2HKxHRa8yfFzThpf&#10;GJkVpUtb9EvoEOQsbNsemxAYNtVnsPUtiqJqSXiLgX0uDY/IjyC+Vf6lUMk1JDWQixaS0m2tiL/I&#10;gjxK6R8ONUsrCCKewVontyAAqnzISN8t5iDk9ejAg4rofxD4TXiLh60450iELfWdxDaXwH80bECN&#10;z/0t5c+jD0rznwZxZPbrBaXt5NNbxSMUBAfBdgSQzb9hsTy5HbNesfgRqVlxXDe8GatiW01K2ELn&#10;urbr0HTc/Qj2rssdhbU0EhtqzXyXHYJI2kqaR9O67XHK7mCRY3GuhdbXa9jZd1+HmnJHoFzpzXIS&#10;4iW3lHKxdld4snPzK1btFN7NGxlk5wpxysgGPWuefDLTtStdGni1e75tTS5Md2dwFeL+GFX1UBR+&#10;Jq+wXlno8E817KYooY2uZGByAiqWY+wwDXnEhzXPPVemtjLXZOI0VI+Kvxmg4AvE4e0yKK41V4hJ&#10;JznmjtUb7vMBuWPUL0A3PUCmHwr+I+qcXauYNRvBOBEX5yAu+RtsAMda8f8AFfGWq8V8VahxDeSy&#10;CTUrp58knox8ij0CrygfKunfB+41NNbtV01iHaVF3J3XYEH8adLliaY9L23XvzOw9BS4E5paO+A9&#10;pxH+XG3IDYW8TqvZysBiRTkZxTsNnr1qH0+eXk8GSFo2jJjZW9R3B96k4GJUpIMEdKqOBtqvBLjM&#10;cuy3UUgPYmlqNKikpaKEIpKKKEJaKKKRCKKKKEIooooQiiiihCKTtRRSoRSGlzSGlCFGUUUVbuok&#10;o2paQUtNQiiiihCWlG1JWVCEUUUUIRSikpRQhLS0lLTEIooooRZFKAaSshQlsiiiihKilpKyAoQl&#10;rEE5IHrWVY4wx96aEIOAy+9Bbfp0rGQMACpwQetIHJyqkcxJp1kiY3zRQQX9vfBTbzW00gU9CPDb&#10;nX8N6+WWmWl5Y8SfZoLW4mZJPC5YYmckbA7dcbZ+ma+nvG4m/wCEdbmjHM8WmXTKQcEkRNsPTbNf&#10;MGwuzYazcGBcIHcrnd18x/8ABycV1fZcAyvudNPuuE7cEtp48rdTm16WFx62XfeF9N1uW3EwijiK&#10;ANlnDMVweuD1/D6V6wsNe0mDSLUFmOLSKRPDY55fDHmY9u9eUeEtfu7vT7ZLm4RGkRcsdhso6Y2x&#10;knqenriu1Jx5w5oPAlhPxRxFpWg2VsjRTXF1Mkb3JDsAi565GBtWx2piL4mPOzTb4j9lx39OJ+5x&#10;KeA/5sv/APa63/5KqfGaaHiPQ768bUo9NtbFXeDVhHiYyAZ5A4wSp6Hsd68WwfbuNviJoq3c1xJJ&#10;qt1GbtpFLLBaw5aVUz25Fbf/AFDvXTfjZ+0DpPxP1UcJ6Lq0VnwvZyrGTGjSC5weoIGMf7VXfhEd&#10;HvuIdevNKlNxFpy/ZYZCCP8AnMM4B6eWIjb1rz6of3jssfr9hzX0b2awx2I1sNMRq5w+A1PyC6lq&#10;F0l7qE2swQ8ygkuAxUqm3t06dq3WlyILpWjCkIQyvgeV+UhWDEgg9OxB9KSw06z1CRY3s72Vlk8J&#10;vAYqq5G2+eufUfrUtccA3Md9b2trqGp2M7DeKaESAg4IyoKt2BI3Pz6Vp0Re0AuNzw52819LU8dJ&#10;hzDA45b3O2nXQXKqPx81u30ngDTuG7AOJ9dvxcunjZWCGDDN5QcDMjKAMfymuX8OWZKozDJ2wa2/&#10;FzXbjV/iBfWM1yr2mkSHSbNc5wkbfxGJO55pOdt9wCB2p7whCzqHCnlUfebYAVyGPVYqKpzm7DQe&#10;X73XkdfUCrrpJRqL2HkrPZWkiMoQRk46spqetrEluZ2j3/pOKZQW7zEyMY1C4ABJ6mpOBBHJgKuQ&#10;P5d81zb3qaG6kILUxqpUoMjGx61K6bpc99cx2dviSVz5VJwAO5J7AdzTXTra51OUWlpAWfHMxzhY&#10;1z95j0ArpvBvDdtZWzX0hE7qeZgigNKwzhfNjC+3frVeoqG0sBqZtGD5nkOv04q3I4QxGV+w+qmu&#10;CtKu+GLcxWE4hWciOWZc807E4Y/6VC5C5x67k1TOPeJprPj2wMskzpqLzxKxOVAAwjsfcpyj51c7&#10;zXr92MMdozQvHzeNyj+C+cFSAdhsNsDf161zbi+Gw1HUbXULy0IlsVHO5OUzk8uB3ZjuOmACa4H/&#10;AKvU1NRkbrmOw+Q+S5eGOSoqhIBrddU4M4kK2lzEshLz4jTbdW+edqx4kgsNe09otRs1uVVtuY5a&#10;IjbKt/KflXNOFdY8W9Eaz8jnJbqAR/UMdD+nWr1Z6qNRRNPlcx3MzKobkBMgHUHcDv1PrXR0GKyY&#10;JWlk2rTv4eHELafEKGpL36ba+uCouqaHdaNGs8StPaSFgJwPusD918bA/kR09KTTLdXPiSqXYDm5&#10;T29zirjqWj6jpBBjkM8EqnKtuWwd+YelREumGVWk05UicjeLmABHt6fpXby4Y2th/V4c4OadcvHw&#10;HO3LfxK1+5bI3vY3AtKzt7yW0dXiQ56khs79sCpvQNT8K5EzhMFsk82SfT9TVUhMyKDcRtG0ZCFT&#10;swI6betb4LzwZ1LABGJyQfMG7ZrnM5YdVWkhDhZXLiLVPFWWQOC88YVeXYBwcb/Nf0rhnxc1AGJr&#10;hpB/DnjDjG7L/MPqM10eS6ea1mV5OfkYNjpsev4/2rjfxLd3sbqAK0jR83IM4Ow6Z+RqSGoc2USN&#10;NiEyNj6W0kWhbqCOFlD2du8fPFYRJ4JOzoM8ynfr+frVg0i2uoFy0nIq7+p6/wCdfwqP0a48TTrK&#10;VfKr20ThBuFyo2qWt5A7mPw2IPXNe1iDNALm+gPIDwH0Xsc80tVS3sMzm387LsFpr83F/wAKNf4Y&#10;lkWTUrK2bUtLkKDn8aHD8oGP6Qy+4YivLXxZmuOK+C7m41Gykg1jRphMgIWNZIDgOo22yeU7+hrt&#10;fAOuJpXE0Bml5IxKFk8uQyHZh7+UkH51w3iuDWm4s4h0LVr9rr9230+m8jKFRo42IDEk5YlFX/5V&#10;i0FLMcXhjgOpN+lh73xbcL5Q7cvp6bDauaduoBBA3zE2bb/usVyPSl1AZnisTKw87qhWQIQds/l6&#10;bV6t/ZO4mtp+NYIXj8Z0TlVEkEvhOVyTgMxGM439Otc34U4b0K0fx5NEhmkYMC/geIox7vnGN+gz&#10;716M+BugWcXFUd/bw2sDJCxUQ24jDb9DtknHf0xXpOPRNpsMmc47tI06+C8G7EOrsTxRrKZn9tpD&#10;nXt/jY6XN7gbWXaVnex4m1Kfxw1ncusjInlPjcgDjm+YBwPWoX436+nDnwc1xrSULdalGmmF1PTx&#10;2w4+kYcVq4+4tt7DU7SMxCaCQxR8o3LOWJwMdhjeuF/HHiO61DV7fhi8kZIdKX7RLECSPGmGckds&#10;Jy49OY15ky4jAOhAH7L6P7HYQcZx+JrbFrHZ3crMOo83Wb53XIbNFkuAqqV6gHJJAFeiP2e9JMuv&#10;Wk0i58NklL46AHOfyrhWm6PNcXIlsZY1YbESNjf5168/Z40SOy0C/wBVuVUSTOtovTyqBljn3OB9&#10;KqEF2ngvc+32INw/A5S33nafHT912O4xzSHGGO+PXuPzpxC+eVv6lFR0krQcomJAWUJnvyk708tn&#10;8S2225RtUxGi+W+KcnLHynGDWQLd6FwUGKX0NRFORze1GRSmk2pEIyT0oG1JmlyaWyEtGRSUd6RC&#10;WjNJRQhLtSGlpMgUIRRvRQaEJP70vypDRSoR9aDSUUqFG0UUVYUSBWVYishQhFFFFCEtZCsKyFCE&#10;tFFFCEUopKKaShZClpBS0iUBFFFFCVFKKSlFCEtFFFCEVmBisRWVIUIoIPcEfMVyz42fFG64Gk0b&#10;QtMZY7nV/GllmP8A7cMZC4HuzN19AfWqboHxT1pbsZ1aRSpChT5o29iPT36+9TtpnFrXc9vouhwj&#10;s5U4zA+eBw9k2sb3/jhfndeheuxprKkqXHPFkry7qOtR/DXFFhxPas9uypcxbTQhs4/1L6r/AIal&#10;SxXII3A+9URaWGx3WJUU8lLIYphZwUTxIDdcI6zFCQWfTrlAB3bwm2/Gvlje3SJxA8lukaJ4zAKW&#10;IT1xn0OMfWvq+VtY4zcNgKRlyDjI75+lfKv4l8P/APCPxH17hx+fl0/Upo0ZBlzGWJRh6eUiuk7N&#10;ODZpBzH0K47tjCJcPY+2rX2v/wCZp8/8V1PhSVodMtEmmHKxSJDKwH/2574229PQCtXxq07h28s9&#10;NuBw5batr+oEW1lkGQoqlhhVOyjLE7bnFWbgCxX90WkxswzqebmvSpJIA3UKMLtgjAyDmrJxd8Md&#10;J+IOp6BfxanLb3WmOzIIJXiWXJyEcjzBgRsc78xHeul7QxPnoTHGLnf8/JeZdjcSp6HtAw1BsCC3&#10;zPu/E2HS64/ovwl4lsdCudH0KJJ9Vmg5L8SWyulnG488hYfdKjYL3NWrgfgXSuD9AZLMCVprgyGb&#10;l5CQAEXbrsFb/wCRNd6fS+AeGOD7q2t7T92SSIY5xIhQ8+PMzHq3feuOapLGLfSbKznHhmJH5g3I&#10;cMMjJ/8Aurzo095I428T8hr89l9X9haguxZsh4afHT6XVy0Xw44LeVNLtInQcsjYZvFYMcPg7qxU&#10;gED0zV3tG064eKORZ4+V/DcB1maJjjBHNkrjOQdvXtXN7DUXhmaB4TkScpDON98Hc9eh61c9Ev4m&#10;uFk8QNyY5gx2GDnB9eprp4qZpjDt16nitO83f48efr8LxEdDmtdSuElLNLayyRSO43YhipYg+pB3&#10;96uvD0TwQoxUKxO3MCd6021n+8Li5uAwPNdXAfG/MfFYqffYirFp1mtuy+KhZwuFI7CvIKyQF5su&#10;CgaG3UzYwIIP4jEk7nHc9zUpp+kveuWQrFGn/MmfcRg/qfb/AM0mlWZuQSQUhjwZGP8AKPb1PtXS&#10;uFuFprq1XUJogkNuviW1s5OZDnPM57Z/2qERw08Brq45YhoBxef9R9zw+nQU0MccRqag2YPiTyH5&#10;4KR4X4Tb7HCY7doraNg4DYHjNj7ztjc+3RRVhvdLXVJ4YNKfwrgJyIHIBfl38NzvjfmAb8sGoxeL&#10;zcqTpsaxBf4UsU4yqN6dt+4Ocb9+lGn3rQ3D/aZDHA6nxHcYYDG5BG3oNugya80x/G6jEJbTDKBo&#10;G8gsHEKqepf7QygbDl+VD6u8ujuV1Oza2kjHPI0mwwBuwbpjH4VzbWuJRr2oF4NrSPaMEYLHu7e5&#10;/IfWrB8aOPVMCcM2r/8AqJVQXZweaKJcFYiSfvMQpPcKBnc4rl+m3qAgeJk5JOT61udmMGbFCK6U&#10;e27boP3+niumwPDXCD9XINTt4c/P6K22tyYZY5bWZ4pY2BSRTgg+u1dJ0DXLbV7ANdOkN6r8kzLH&#10;ttujAdgx647iuTWsrOVCsQepztiprStUu9Pn8aKRPEA6MMqwPVW9Rt0rQxbDW10f/JuoP28CpMSp&#10;RO3XcLr6avDdQqdZiMsUEgkcYIOM779Me2cbCsdVsLe45L3Rpo/AALKS4JU4HfuMfh3qv6bqUWvI&#10;lxp0rW11CBzQlhlScA790J/m7d6ndFmUXQuw5EKvyuC3lYg+ZgRsB17Y6dzWFhnaCpwGTu7kEbtO&#10;2vTbqCL/AA1XPwzPoD7J2vpw16cPFR7WMrBBeRqH2Ec6jJQHsfUY/wAFQj21/p8qC9i5TM5Cld0Y&#10;f6T32+tdBW0W7ieeaIgFfKANmHdt+mRv03qKuLRrctDcWqywk558bfh2Negxz0faVnfxHLLxHPx5&#10;+P1stWKpZWe03Q8QqzOviwEW4OOhIO4FVi74RPE07mKNVdMghthLjb9Pzq+HRcSKDlrZjuV++c9F&#10;PtVm0y0gt1AWEooGACtY8tLLSyZJRYp0kgYLLzXrGkTcM6j+55k8MQxRlFByApGRis7OYSOAmCep&#10;yav/AMc9JtJNT0W5CuJJ7WSOTAGGCyDlzn05z+VQfD/DlrdNiSNVhWJmY8wyQB6/3r2DCZn1OGxT&#10;cm28cun2Xo0GKwx4Myqf/iw3/wC24+dlXNTuJtOvopxEyF2BJb09jVF+LepQ3vxD1Se3KASmAsD5&#10;vFlMEfO23Xf9K6ZxxNpk9lGsF9EzwNycsa5wPpsK5Zf8Ealrmpy3wklEkxMjnmK7/UZO2MV1HZrD&#10;akTuq5oyA0EC4tqSNr9Bv1Xwx/UftNSVcYpWztLnvzusQQAA62ouNzoOmyw0nUFYc05A5QOVucjG&#10;Tg5BBHpuAMV6a+EizQCyuDNzS4DHC49AcgfpXCuGfhhfpMWlvbaaA4bwy5GdvTlwDua9I/DDSntL&#10;6J5IwVgjC4UeXoR07ev0qXtPWWp3Qu5H+FZ/pXRNaZa9psAC0ab3HhxUndRcNaRxC9zr92BHYwGf&#10;xXYljAW82B67n39K8n8S63PxBr19q9wp5725knwSSUy2y+uwwK678buKrTXOLbrhvSpGEenIINQk&#10;zgSTZ5gg9Qg292z6VxbV9OnDZtW5BnBYg8p9iRuh9zsa4SXvHRCWTc2+g+1l9U/0z7OswmnfU21k&#10;2/4tDj/7nX8ABxVh4QzNcqrsuAQMZxjNexPhf9l0fh6C0vYpRDPKJWlK5TIGDk9jzN+VeVPhJwtq&#10;OqazHC9sEDMDknmB326e9e1dJsbO20+2tY1MsFtH9nUlcmYD7zY92JOaowOzyEcB9/XzWZ/VnEwG&#10;Q0DTqfaPgNvmpSN/teLeTzDndi/qDspp/pilbdI5G5mUlW+lMbezltudsZBPMuf5QP5fl6U4tZBD&#10;M7DmImBfHuOtWXaiy8S6qRTy5GenSslYNt6GtMUqSDyk57g9RW0DcldqiKcFn1oyaTPajNNCEfOj&#10;NFFKhL8qSiikshLmk3o+lGdqEIyaN6M0UqEuaTrRmkoQl+tFJRQhFFFFCFG0UUVYUSKyFY1kKEIo&#10;opaEJKUUUZFJdCyoozRSJQEUUUUiVZClrEUtCEtFFFCEUCiihCyooFFCEorKsKyJ2pChcd/ab4Av&#10;+K+DY+JNChMurcNGS4WJVy01swHiquNyy8ocDvysOpry1wxxd+8LiOCeQCUbqytjPy9Pxr6EYxjp&#10;tvXh39pP4PXvwy4qPGfDdqU4d1W4MkZiXaxuWOWhbGwRjkp0GCV7DLw86dF6h/TzGIYpTh02hJu0&#10;7X5tP1Hn0XQODuKdS0u/g1CC7CSxgdtmHcN6gjtXo7h3iCx4j01dRtGAP3Jo85Mb9wfb0PcV4n4N&#10;4pTUYYXaUCRQAd9x7fKuz8I8WzaFcRXdq/OJcCaFmwJV7offqQe341ccwVDL8V0PbLswK9newi0g&#10;269D9uRXctZ8UaXLHGwAdcD1rwX+2JocvDfxmm1GBQsWtWNveFVBJ5/D8MnG23MhPtXu+K9s+I9D&#10;N9p0peK4iyh6MpHVSOzA7EV5X/bi4ck1rhrhfjS0tiTpzz6ZeyAjyc/K8JPfHOsg/wDuHrVvA5HQ&#10;1rLdR8vyvnntDTXoJ4Jm2NhvwIcL+Ftb9Lrl3w24sM9jHZ3dwhYIqqJZwxOCd1xk9D0OMe/WusaH&#10;qIFxEqyshZhykfynsd+nc15d4L1mfT7vla4SKOQsoLoGGd8ZHpnrXeOGtRnnKxiQxyjlZeQZHrsR&#10;nPp9a9NzNnYbr55xTDTDIMo14+WtxbUaEfPkV17i/Xf+KNNXhwW6Mbi0Y3s3LzhF3UgE+pGxHY1x&#10;q9g8fXhDCqgRTLHDzHlUBdhk/QVY+OLb4izcFC34B+zfbb6+t4L6SdiJYrNnAmeNRszjry5G2SMk&#10;YNi4I+Gra3xHd32qTGztVJ+yq5AZ2LZHlO/QV5xWUwpKxzbEtAJuBwJGg8F9J/037WQOjpampcM5&#10;cGvBIvcB2tt9Rr4nRQmoaLq6eNcfZraZ8luaKYP4h6g4x5T679s098XUNNsL++dJbdoLaV151BDN&#10;4ZULnHYkEHb9a6dd8H29tcTw28kIYHmCNJ55CBjPTboe2KguKeCbq44F126tnJe1tVlVARzFRIjO&#10;cZxsob8KimrRSUTnBxuG6acbabW4r6CqO0EUtOQbdPO3VeZLXTRpN9PbZyJI458AdG+635cpqzWO&#10;kvdSIvMqKvmkkPRF+Xr6Ct6aMZ9RCxc0jvE3MWHTPTP61P6dDZpJHZM67kDwwMNI2BuSfnXnFFTR&#10;zyd5UH+23e256D7ngPJZ2DYd+scXv9xu/wCPyrNwhwhFrAXNtLFp8AzHnYzvnqf710S80mWGRNS0&#10;SV45VEcbwJGrCQAfd5T39MebqPSqxacR29vo72MM9us9qPCDA/cb7zb56Y7YyT0qTsr4a4ImhujK&#10;ebJlVSpyu+w+QBx8/auQ7ZV0tdKCdIm+y1vADT68/wALOxyskkkA2Y3Ro4W/fmmB0Ow1DN5BLDZ6&#10;v5/CnXLQXKcxJif0O5GDjfqFPWp8X8VJwmsmlWls0WssFd4pQHjtNsqwP8xIOQp6ZBPYV0fie90y&#10;x0bUOKLq1RJI4OYEIAbi4IxEpHUnmxlhuVBySOnm+6iuJna4uZGlllJeR3YlnY9SSe9cxg+DtrJT&#10;UVHtNbt1PXoPXG8OGxiou6TYcOqrOvl5IpJ5ZnllduZnYkszE5LE9SSe9MNNuVOCx5RnJ+dTGtwF&#10;rZnxuRtVVBmteWUg4Iydtq9PowHx5V6fgzBU0/dX1vp8FerGeQouCeX+1O7W/Iu/DJG43qA07Uk5&#10;BGpHNscZ3xQbtotRiYAkHrjGfrT2UokfkdoFPDhP6mYwyaLpuiG4glW6gZ0lTzxyIcHNX/Spv3pb&#10;JHIoiFoAJYyBgvvjlA7Me3rn0FUvSXSS2hyhxyjcH8al1vRpLrdwMObuhOQ6nqpHoa5HF8MbWtIb&#10;o9ux+x6fTdcHiNO17nRjcE2V3hvpWkIkVkeFvvLIvIyD+XGPpv0rbNdwzxEFyo9Qd1+dQNte280P&#10;2qzBCSeUrkF437qw9+x70wmup1LyRs5RiAxJAAJ6j17VgYVWmlqDHJ7Jbz58f2WdRstLldoE5fXL&#10;eO8KxOOVDy9cAjsMf3qx2XEWm2dqW124S2jKnErEnI64wNyflVWtDYs7zz2yOwUs5KZBGcKqn8ST&#10;74qjcT61E121uOUmMnYfdX0A+lezYNHF2ltC8EAC99Ply/hdXT4azF3CNgIAtrx8k8434kg4w1+G&#10;dbV4bSyQx2okXmcjmyz4H8x7Dtimq61p2j2TmYmSSbKIWbZBjqR09u9VGfUeVudm5efcbn8hRDeM&#10;yYbcN/UK9ZoIqaghZBE0BjeF9+d/Hw1XS4p2ZNbhcmH0z+6DmltwLnUWv1PmrLpFiuq27XTWlq6S&#10;Lho0TGPQgdR8/akt9E0i3l5oLGdeXK8iMeVSevU4A+RPyqKi1J415BJkH3p/b668SlQQ4OxByR/5&#10;rZ/6tI4FwAA8bW8V4DN/4aMOkZGySrflbuGgAE8SLl2W+5GvSysuiQ8OHmt3uby3lLYVmRXXI+Rz&#10;V4sOL9I4D4avdYv7iKa5jRltI0BVriRgeUAHzYJOSewBrmmlXds0zPCMyov8xGTn2qVOgWnEEjRX&#10;F0zXTDyu5++MdMGuDx5jJnGWVxtxA4/jruuuh7JQ9noWYbSRf2m2u4kk2G5Itck8dRZcX+2XTST3&#10;tzOZLm9ne7mkc55nY5YmrPwzJO7gFgRIRkAZH4e9RPEvDVxpOpSWckeyMQM7fLauhfCvhK8uriLU&#10;LiD/ANPDhhscMe2TiuYnrwAZSV7LU1FNh2GiQe7bQ8/5XX+B9BtuHNGOpxW8ZvGCsWVQDn027DNd&#10;h022jgsYlto+UhSFUjqtc1uYrL/he8mvbqKF2ZILSMyvG7NzAZHLuck4GM9DXTNIZf3dB4UFxEUX&#10;kxJnm22JOdznGc+9R4e14gzv3cb/AIXy/wBpK419e6R5ufX02TtHVoQDtzdSezCmk6s80TQkKyhu&#10;ZT/MBW/+YKGJRiQwYYya0KjSXfiJk8iFSQe9XQsEp7FIjsrqvLz9R6U7praQiMKM57kn1p1tUbkB&#10;JjGDRQaKRKiiiihCKKKKEIooooQiiiihCKKKKEIooooQiiiihCjaKKKsKKyKXb1pKKEtllRSA0tJ&#10;dKilFJRSIWQ2paxFKKRCWiiihCBWVY0uaELKikFLQhFFFFCEopaxBrKhCKXtSUoNIULKmOu6HpPE&#10;2jXnD2vWUd5p2oQtBcQONnQ/oR1BG4IBHSn1FInNc5jg5psQvnpxjwpq/wAHviBfcNXZkmigfntJ&#10;2GDc2rbxOOx22P8AqDCrdwzxX4qxKLhmA8w6EfLNek/jv8Hrf4r8LhLDwoeINM5pdNuH8ofP3oHP&#10;9D46/wArYPrXiS31HUeENbudJ12yubS6s3aO4glGHikBw2R2+Y69aRkpgfce6V9HdkO0MHamiFNU&#10;W79gsevUePHkfJeo+B+O9Q4dWZQqyW8jgvA+wY92XurY69qs2v6NonxI4V1vQrmWQ6drELwsoUH7&#10;NORmOQ+nK4Vs9NjXDdD16K6AUSD+KuVPcjAq98G8TXmi36XkDF0IKyxsfK6d1P6g9q1We0c7D7XB&#10;ct2u7GRYgySRrbSW8naWsfpdeLjp2oaLcSWepxmK5sbuW2nhbqJVcq6bdsqSPpXoT4ZyW4+zy6ha&#10;28MZ5R43mkk3z2/A4+dNv2gOArjiP4iQ8RcA2KT2nEPhTXikgfZLlPLK0oP3VKhWzuCc4zmp7QtD&#10;j0i0FjZxiUowJdULZIGdlHT5V3GHVgqYyDpfrqF8nYv2NxKFznuheBHYXLDYkbC+g15X8Ffl1PT7&#10;GEyWcTPzDnEshU4G+AF3A7YJJO2aZ3GvR2t3bXtjJKHyGYOBkHuQakNN03SbfTUv9buGAjQhYUHI&#10;ST6Db86rWpx2qzcltayLHz5AlfLFfX0/ClikgLy0gm254H10C1sN/pZ2irGNrqZjeBDT7JGoNx9T&#10;c3sOJ0XVYeIYNTkFzc28Zh8KPB58GPJyTzDBJ+VOYbZku5Bbss0OCCx5Xj5WG4dT1G+O/wAq5RPx&#10;CILJ7eOJ1cx8p82Mco67+/amVt8Qb+CCKBZv4UkQdyD95tiPpjH4iubqaVzXFsQsDpY7W01X0xS9&#10;nq8UzBl1tYjrpra/j0XS14P+H8l3OtpZpZeL5cwszqrDrnJIRc9sdxVc+JPB+m8M6LJfWlqrMiYh&#10;1ANzGI5yAwB6fTB9qjLTj37Mz2yLG0EreZ87g46kj8/lT/8Afs11PDpaziexvWW2ZJHPNGzEAY65&#10;B3GDtvWNNgVonPtaMC5HDTna3zVmKgxCiIzEhg1sToRx2tbwO65fw9eaw15LY3lpIftA5sF/KpAI&#10;MhXrkblT07Guj6BPqk05luGi5WAInSMRrEqL5ssThdgSWG2Kkp+A7e6WKfQIXW9jjER8o5yo/p99&#10;twdiT26ny78Xvi1xLq10/A/AdpNHw9ZP4d3fxsR+9pVxkjm8ywAjZerEZJIwK8Nru9x+rMcbQOZ4&#10;Acx1NthvxsNVh1lQ2sf3jgMx3AG3hyC65x7x9Z69dxafp8/Pplqz+CxP/OkJ80pB7dlzvjJ71T3u&#10;oGY5kB7bmuJLxbxFayKt7pkyKvXK5z9SanLPiuaWVTMvhY6ZBwfnvt+lb0NA2kiEUewVqnmYxoY3&#10;RdDvSkqch656iqhxVEYDbxwlBzBlUMcb4qQj1h2eNeYNkAnfoPWq9xtch57a4bkaMHIBycfh1q7R&#10;+zKF2XZeU/8AUY230W7Sb0ZV+cB425SpOSCDuKy1HUF+1eNFIvOuG3O3fY+lV20uo0ndIAeZCUyG&#10;yGwdjvv0653zWue/e3vJYJ540SaPDu6grgbgbg4yds9q2w2zrr0hkYhq8zj4LvuhcRwtpUToTzKo&#10;BA7bd6enXIQjPLJ1GTvv9K4lwxxDcxwS2nOFkt5BA6ZBY56H5AD86mptTvpl8OIO2xHMD2rBrICy&#10;UnnqvLu0lGaCve3g72h4H8G48le5PirLoNxzWqBlGAyndZAN8MPT37VPcJ/Fzhjj/V7bhW2WbTtc&#10;njkkiilPPBOEXLBHByG5cnkYZIU4JriFxpNzfc3264Kx8uML5cD3NRcHxC+FHw9voL244w0u11Cy&#10;lWWJ4pRNLHIpyDhcnOe1ZFbg9PiDb5f7g2I+V+Y6fBcrM8g5iQPFepuPNftNF0sQadEsk0qeFExz&#10;ygHcsSNsjb8c1yRrtnBcuWBzknuc07b4qcE/F/h5Nd4H1iC7awuHttRt48q1pK4DIrIQCFYBijYw&#10;wBHVWAhXlZW5VxgL1OK9X7C07aPCA2xzknNffTQD72Xr/ZCGB2GMkiN73ufAkWWctweZ2zugA3+u&#10;wrat2eYZO3vvTFLiPxcNgmZNg3r6VgVd3VonPK26L7j/AAbV0nfPG660xA6FSkUzs48+AM4BGMgd&#10;8/jT5JgV+8QAc7etRELnlAc4OeXatySsgAbbHpVlziY7Ks+FTltdBeRixVQckjqPcVabOIyeHNbu&#10;J2kx5yx3+WelUOGb1J37ZqzcO6kI5UjnfCgg5J6VUqHNmjAO44rHxCndkzN4Lr3CfBdrxPJHa8T6&#10;ZFcW48vi4Idfkf8Afar2fhxLw/EINIntZ7BmUFm/hyRJ3LDOGAHpv7VDcKa5FPZWaafcwrIGLShw&#10;fOMY6g9R/vXSdNuL8p4c9vZSEDHMs3b1wVrhMRp+9lvI3Tppt+V4hjtfWtlLS6zP9Tt467eS0z2i&#10;vquk6DZxhrey/wDWXBJ2UIMRL+Jz9KtKJtlgSTv1qP03TvsMk8skiySTuWZx6dh9BUkXJ8q5zWiX&#10;ZgMuy8ueCHG+60zxlonPKT7VogVXkCRDlQDmb3PpTmQsVMa99tqWJEjTkAAxS3sE1Ly8qgqMb1ln&#10;NHX6Ud6ahHzooooQiiiihCKKKKEIooooQiiiihCKKKKEIooooQiiiihCjM0tYVkDVhMS0UUUl0Ip&#10;Qc0lAOKRCyooopEIpRSUooQsqKQGloQiiiihCUGsqwpQd6ELKiiihCKUH1pKKChZUUCimoWQpaxF&#10;ZUJQFnXmb9rz4VwXdvB8VdJsg15aBLTUgiZ8SPOIpWA6kZ5cn/TXpgdK0ahp1lq1jcaZqVrHc2t1&#10;G0M0MgyroRgg1G4XFlr4LisuC10dbDu06jmOI8x+V82tF4glsZ0tZ2dmLYHcYwMdT67dvrXW+GtY&#10;NyYB4ojIILFj2Hvvtmm3x9+AF/wTqv734eDS6DfPiJ3JLWrdWjYjrtkr/UAR1FUrhG41G2IZ1YxR&#10;SNGk7xlRJg4HKD3Iwc+9LS1YikDHnXl64L6ap8ToO0lIJqV4NxtxB4gjmP4uF2tRFqcKJGg5pCCm&#10;+CSBv060+t7b9223h6eVEgz987jAySOx/wA3qlaXqskkBZA3hxgkqpAOO+Cehxk/rVmt9SWGETKJ&#10;oY1548Nh+ZNwMb7ZGCMZHrXW4RA65f8Alc5WUb2f2zqL7dU6urnnl8WYJIgblJl5grbZ8xAIG/bv&#10;UXcuAweOQu6jzK6lip23wO2D12B9qfS3CRkxJdzFSyeFiUxjYkgLsCemMbH9Khmne+hVra/dAeZS&#10;zy8+xG4z69djkDHauiAueQRTx9LBQHEeqmHmtohJl42bHLuhG2NjuN8g+lV+9zZRxS3E6KkiIOUL&#10;35ehyDv22PTPXFT/ABdDBZJLAoaEtCPNsCxJJUgjv5G2IxuvrVL4suZJbGFYyzMXYjlTcqM42Gx6&#10;jpjvtVWrjABcTsuvw6MSMZkGhVgtb9JoRDFKBgKuRgcpx1HQdx1HerDofEqaDrWnahqBKxRS4lPL&#10;tjGCDnG+OmOu9cx0LVdTt71LW2spGaS4UYYYHLkA7nbHL/arVYWuqa3erYa1a/Y7QXfgM/iLzYTz&#10;Bm3weuBjr+FYWJYlDFQSd9fJYg266W8Sq+OUzIKaR0pAbbnrrv8AhWX48ftC2PwT+GcFzp8E2pa3&#10;xe32PQbO3bM7RlB40x2JxGBgHuzp1OTXkfiT4kfFHhHRYNf1H4SRWdlcssSRzXwEgyAQSgGQNxV1&#10;+PHD3H+rfEy3+J2lDyaJGtjo1jyeWzsoyeUf9cjFnc9y2OiimXGPxksOOeBjw9rNlJw1xJY5a1u7&#10;i1Dq0nKQVDEYHMM7ncHFeV4RhtLFGXSN9pxudduQ000G/W68ArJ6qN7pINATyF7cLrjup/tL31hd&#10;vput8CwrL5SfB1Dm2O4ByuM4qy8H/HH4fcT3kdhcWs2k3cgwEulXkY+gkXb8cVwTUOHb37U73Gma&#10;pLdF+bnWMur77HO+RirNwHwxJZXk2tazol27KjJaW6wk7t1Zj0G3atWXDqXLcaeajgxGsL7H2vJe&#10;sLeW3Tk5TlXwVOc7dqZcUWQIspysnL4mOdGxy7elc9+F2r6nJqdxw1ei4+ztF9os/GiYGFgfNGCe&#10;3cCuu3FnNqejm3j/AOfGQ6E9MisMD9NPlJ813mBVoiqI5ict9PC4t8t1SJLdbO/eGLBBUMGxv13r&#10;bq9tC6pCIyzSRtzdztT7WdNkuWj1CCCRGQYkHcEVjYaNe6vqNktu5JLlQwGc77gj1xWvE4ObcnZe&#10;qUpFbCyQn3BZ/wCT9U44W4aOmWkmq3UniNcDKcy/dWnd/r+n6Lps2o39wIreIZOOrHso9SfSr5r2&#10;hLbWaWwQgKoUDFci+IfBuq6/LptjYNAttbO084mY7v8Ay7d8b1hvk/UTe2dPsvKsQxCaukM0hzHY&#10;eHBc9+Jdtxz8QOENV1eG4uLfTLdVdbO2YhmiByWYj7xx9K8932kLZ21j9j090mk887MQytk7HAHl&#10;9N69q6DpHFGj20lmmtWZikUq0TWwKsCPu/Kq3afsuaRrepPdXGqahY200vM9tayIEAO+FLqSu9dB&#10;T1dPA3K3QLh6rDqud5e8XK5R8B9R43l+JXDlhwzdKsuoTizv4jbph7TPM6yEAFlAHMG6qwBHv6v1&#10;vTriz1Ca0ilglS3YjxEbKuvTOOxG2anvhJ8AOCuAhJPpOnra3VwPDnvJblri6ePO4V8AKD6ACuof&#10;EfhfRIPhkXsbNUn067gkW4c5k5JGCOM+hyhx6rmtDDsZaahtODo8geewXedga+qwOrFNJrFKQLf6&#10;uOgcPHYjz4Lz9JbFp0JmbKnmG3VgN/xpwqMWA5hzEl1PTDY7e9ZXtrPE6NHPn+ZgVyDmtac6jlkG&#10;CpOCOhrr+6yb3HrzXvOfNZbw7eCGxnlYM/8AqI9MfQ05glaWMSNGVJ3wwwfqKaKxWFwW+75sk7ge&#10;v5VugkyMZzuR9R2rQBzNDXaqJ7Nbp/GVbI5AB605toHL/wAKdk99v1qNDkMBkAZ3FSFqxGFGCT03&#10;qlUMDdwqkrSBouqfDjTr6fxS3EcsLMhEarGpPN2612bS5JZLW0deJpZJEHLJm2jBLD03+lec+G7+&#10;5hkSTzDkI3BxiujcL61eXUCut20HnYleQFvvdQMVQ/RNq3Eiw2/HVeXdpMMlnkdKXC3/AJR+CV6H&#10;0e+juYRGj+IyKASxHMx9Tj8Kf5k6CAjHfNc24B1No9YbTyW5bkEu7Ekk4yCT2OdgBXToJRLzKPvo&#10;cMP0NZFRTuopTCdrAjz/AHXieN0Bo5yBtusFkB2xg+4rNVVs75pja69oeoX0um2OsWU93ESrQxzq&#10;zqR1GAeo2yO2afqhXbcEVHdZEkUkRtI0jxFkHy0D1pSKShRoooooQiiiihCKKKKEIooooQiiiihC&#10;KKKKEIoooJxQhFBpCcUmaEKMpd6SirCYsgfelrEUtMQlooooQlBpQc1jSg0IS0UUUIRWQNY0ooQs&#10;qKBRQhFFFFF0JfpWVY0A7Ul0LKikBpaRCB1rKsayHShOARWdYVmOlCVKtZVitZU0oVI+NcVhL8N9&#10;VF9CsxUwvbxnHmnEgKDfb169s15J1yeW7KW9/GtvCP4gjRwzN6A42UfWvRf7RGuOlppvD1vKgkbn&#10;vpUceVgAUQH/AOTn6CvMGrRat9qYILNSQDzCRmG/psKghp21VaABqAvZP6X0zXOc5511cOmwuP4P&#10;TVTVhqsFtAygciqMdNunT86s9lq0jBLQCKXxFJEMb5YA9HBGMjbPqN+vbn2l6BdXMgN/qEu5/wCV&#10;APD5vruav+jWWm6Zb/8ApbaPw40ZnA+8uBkk5IJwR39R1r0fD45I47NA4cfsLr0vFI6dm2rvXH14&#10;qU/dyXcP2nUmPMBtGOpyQfOST64xnvvWqe8WJBAjhgAskb8g8Nhjow6H0I9d/anTz+JBIok543TC&#10;crHIz1II6fX/AMw8zR/alkhkaWOTl3iRXLHlLbZH0IONwO+KvxtLTc6lYULXSE5+HwUXxPpMl9Gk&#10;lzc3AiEaqIUbl8oyArY6kHGB6AVEXNjZDRrFBCAhby+Y7A5PXv3/ACqwa1L9tsGiUKyTMqoy7g5c&#10;EkdCNyc7Z23psbZXEAZoyLYZK8h3YnuPoSM96jljaSTubLbpp3siaHHY/b9010XhW+ubq0vI4IYB&#10;CzCVnblJHTPIRkY+lTUtlb2uoRR3vLLdrIrooHkVsqCRsN8A7b0vDU0wmw4JWd2jygJHMO+/YgGr&#10;o2l2+oxSPNBGjQJlJ87xED9OxH1rOqsOZUU74ZHH2uXNc/2gqpnsdGeWnxVJ1uxtr1DzbHHWuXcU&#10;fD/QtQcyXFnDMzZPmQHH0rqWowSqzINiu2Qcgj1Bqr6hBIeYcm/YmvCDLJA8sOhGh6Fcb+nY7cLk&#10;F38PdGtpDLBaRqVxjCfdwO1YNpy2aCK3RmwNtqv95aOxKlDk1pi0TcNImBT/ANU5w9oqQQRsGgVW&#10;0LQriWdbu6Xl8M+X1q46dYKJCwXyt7VJWGkxco5Fzn2qUg05oxkKAMVE5xcmtHtWCjhoVtfOLZoh&#10;h9thV74T+GNjpkC6hFYIXIwJuUZqM4esZJdQTlhMhLbDtXoXhSzvYNOUNZwumACrbD5+nSpIS9xy&#10;A6KWrrJaWDK12h3F7XXCuIeHHcsgj8wrmvEfCrzEqQ8ZPRx0r2HqfAdveCW4nblAHVEwPpXOuJfh&#10;0ws5JoYjKFALEr0z0FEkDo1n09ZFIdCvLUej6hp0hEwLKN/XNWrSJwFVeUg+21XC44ZIlMTw5Hpy&#10;9Kfad8PmuGEi8qr7dTVZ0hIstoObbVaeHrti6FwzcpwAWrd8TOJJ5tNg4ZhkVY2Zbm7VcZJX/lof&#10;x5sf9NWObTNE4K0mTWtWYBU2jiP3ppf5Y1HffGfQZJrlF9JNfGW7uX557hjJK3Ysetd32HwJ1ZOc&#10;QnFmM93q7/8Anfxst7s3Tx1Fb3rhfJr58Phv42Vfvo+aKJwmAANqayqHB5gQu2Tj8PzqWvYyyhNu&#10;4Bz02qNdOcvGCMOOUgk5H0r0KphLXEAL1WCTM1N1YrN4bDbBXHYgnrWEJaJ5YBnMJBB9V7H8iKLu&#10;N5LUSRYWRXBBYdwe/wBK1XcmDFfhcow5ZAN/L/2P6VE+N0QBPq/4VoDMpTyud8YOMY9MZp/asvMC&#10;5ZTnAOKjASOXOMnON+n+dakLUeK6ouFJIxUNQBlKpTD2VZNNu1tWDKGdhtgjYnFdI4CtGw1w4dTn&#10;aPI5snc7Dbr0qiWOlMrJzbj+djXTOBLm1sJuSMEyYHLjcD5VgsxJkYLY9zxXB4/MP07u71Ku9hqA&#10;0947ieNreVZuYB1POc7KvtVs400F+POBLnS9P1OfTbu7iR7e4jdk5J1OVD4I5oyRhlOxUnvVaESX&#10;93CLnnLMQQpbPKO/y6Vebe4L2nhxhVKyBFQbAY3/ACqpijo5o2k78fDkvIcSkMckc0Wj2m914iGp&#10;XvDl/JaSzSabqunXD215EHKPDco2MgjoSBjI6+U13n4IftDJOV4Q+IGpGWXn5bHU3bmLLgkrOxPU&#10;dm796pP7Y3B4sb/T+PdDiUXl0htNShGALpUA5H/68eX3wvcV5atOPzp99Hcxy+NErjDn+pd+Vh2d&#10;d8j/AL487pa6XB6mSC+Zh5/I+Wo8LjgutElJj1EG17LteND/AJNI0uD47jiN9bL6vWl3a39rFfWN&#10;1Fc20w5o5oXDo49QRsa2V5X/AGT/AIg3XEPFEtrZ6lNNpt7ZyPNbGQstvMuCGCdFBy247mvVLDHu&#10;DuD613cb2yxslYdHC/hqQR5EHx3XlvaDBv8AotV3DX52kBwPQ8+osR81jRRRT1hIopDtSZoQss0U&#10;maTNCFlRWOaM0IWVFY5oyTQhZUGsR1ozmhOCXNGaSihIiiiihIoyigb0VNdMRSg9qSikQs6KxFZU&#10;IRRRRQhKDS1jSg0IS0UUUISg1lmsKXPahCyopM0uaanBFFFFCVKDisqwrIdKElktKtJSrQlS1mOl&#10;YisqELIdKUZJwOppBTTXNQ/c+iX+qseX7JbSTAkfzKpI/PFN3Kcxpe4NG5Xmf4yarJf8Y394XBSO&#10;5e1iJbHKIwFAB6bkHbvmuZ6qZJlS5Vsk5HlU8yntVr4mtri602VpissifxJAdyxzkn55JP1qoyym&#10;a0WJJllDA+bG6+x96p0br1HeMOuvwXuXY6m/TTjutbDXwtblxNj8FHw3pMhhnkPhbqzY5SuehBGM&#10;MOtWrSpm8eR7t5pJCUcmKR3IPTnQdcEZyd6q8du4kY85bfBCgjGMenT1qwaLctNCYkiZ5t2VvDCs&#10;CEz1B3Gce/tXqOGP7yJpPEL0mua10d2q02dvMksSKGj8ZdldW5s+3bsds1Ea46pBdRhucyTRCPOF&#10;MbE4JbvjG/Q45etSVveX6Rwyy26qoYKyRsXO3Mex67DbcH2yRUbr0YbiOws4y5jjja/IxgZyFXt3&#10;Ac79Mn3q1IS0EhYNMD3/ALXK/wANf2SXiwm0srSNjH4QEsmGAKg55Tgdd87n596zluOWxWZUUCaT&#10;mXsAmDgY2xvUXJeRSg4Ei/bXClQACqhBnl5hhhnAwCdvlTp75mtI9weRE6kHONsdB/h79aQEAXKu&#10;GFwDbjj9f3+il9G5VSBIlKHxCSCejA79d+34Z61ftBje+jleXGJcq2DjIO2Pbpt+Fc40WSEgBZMo&#10;AAm5JB7779M1fuGJ1SdIjtlskA4yex+XrTJm5Izbfdc7jLDlcW7quy2ao8ttKg5rdzEegAIzgH+1&#10;Rt3pcTA4Qj2NXqXTdM4rmku7e5aGSVt2XzK4GwbHyAqMfQbj94/ZGuovDEYkkZUORvjGOxJB+grk&#10;Mc7J0uNzGrgf3cpHtC1wTz6HqN+V1yAzteWHe+3JUSfRkXzcg+opjLpwVhzKMCuxPwNpTxLIdRBX&#10;G5CYz+eKrvEHAkkcJn028M6jfCpnA7Ejr+tcZL2Nr2D+yWv6AkH/ANQA+aTv2D3iqZZ2qBTsMCna&#10;W4lIRB7VrRLu0lMV1DyoDjnG6n5H/epXTVQyhwo5RXNzU01O8xTtLXDgRYqRpF7jZT/CXDqyyAsr&#10;rhgTynB65rvOgWQa3QMCy7EjNc24WMTICvLkYwP7V1Xh51SMZ6EbVboGND7lYeOzuLLDgnk0AVjH&#10;g8pGcZqE1qG3W2YNyoB52Y4AHzJ2qr8dfH3gvhuR7DSG/fd/GeRlt3AgRumGk3yfZQfmK878VfEv&#10;ir4gak51C+YWpx4VnASsMYPTC/zHbctk59Nq7/DuxVdintS/2o/9nDXyboT52HVYtHDLcPdp65Lo&#10;nF/EfCcF00Ed7DM4OGFoPE39MjYfjVP1D4jx6WVSw03HOeVDPJgLj1C/71D23Dl0eSZ5AMscg9Bk&#10;f70z4k4ZuJtLnniIkniHiLGM7le31G34V01D2I7MU8gZM8yuPEusL+DbD4krrY6pzWgAKI4r4g1P&#10;W1l1PV7xriRSpiXlARF5t1Reg6b9znvRp6Lc2RfryHlOPSm2r2L3WgmSwkDC4t1aM4yVYrkdfofo&#10;ab8Ca1aX/DqXRyJJ1YTRY3ilVuV0+jA1bxSWPD6XLT2yA2AAtbpYbfddt2dqoQQyIe2TqOi33Voq&#10;AuMkDoDUSYeWeRADvuN9/fepyW4BJU43G/tUdc+Gtyjrvzpvj1qnT1/evAcdea9Hp3uGhUVNbLys&#10;V2LsATnHb1/Gm/gxTWEkLIGRgQR9SDUjkvFKp8pBx0xTVVyhyo5TzKfn1pZZo/ddstJjzaxTPR7m&#10;WfToRMxaSB2glY9SVbAJ9yOU/WrZw7FBcXOJF5sDmAqh6Rdcuu6hYq58J1jdQQBh/MDv7gL9RV54&#10;fhZZwUIyDk1j19Q0U5ynf7flVsR9mJ1lereS3CGPlwT61NaRNKjqokVB0B6YqrOGl8ynf0Bpza3p&#10;tZQSSOh65riHTBrrrz+oLHktvuuwaHeXZUFJxIAeZmbvXQdAvDeWwlPNmJsE49R1HzrjukcSyR2a&#10;cr8zYwOYdPnUrYfEBdL068EkwKwjxHcEAMcbKB79OvSrc9R3tM544LhcUwmWcOLW7FQH7TWow6va&#10;nRi3OI4eQrnIDsc4+eMV4K470C4sNRlvLO4ZJJCfEjfzJNj+odz75zXq7iDW2183Gr3rFYcsYcn/&#10;AJjd2+Q6CuCcfQxzyO5GE3+neuVOV1+9be6u0JjpYRTSNu0fXmDw9Arrf/4bdz9r4+4p51vIpIbG&#10;MFg/8Dcny5xu3fB7etfRMKroAwB2ryL+xR8PdW4C4DvbjWLP7FqXE9x9tt4JZE8SS3VB4ZK48vMB&#10;tkg5b6V6v02+iu4Fkj7DBB2IrepnClbHT8m/UkkeRNivP+0x7yqu3UNAH1P1JHiFteBl3TcenetR&#10;OKeg5rCSFJNzsfUVqtkvuuXLOSZ0VlJE8Z3G3rWNS3uoyLIooooSIooooQiiiihCKKSihKlopPej&#10;NCRLSGkzSZoQo0GsqwpQalTFlRRRQhFKCaSihCyBpawzWWR60IS0UUUIS81KDWNFCFlRSA0tCEUo&#10;NJRSFKFnketFYg4pQc0iclpRSUUIWdKtJSrQhZDrUTxRxNY8LaXcaneMuIIjKQxwMD/epOWZII2l&#10;k6KPx9q4t+0Tqstp8H+N9ZZjJ9h0wXTR/wBKiRcsD2IHQdwD61TqqnubNbuVbpIBM8Z/d4rjPxT/&#10;AGy+JrS7lt+F5YrK3XqzgZVf5mJ+WBj1NVr4X8a/E/iSwutT4t4l1CS1vW57exkkIV1LBuZl9NgA&#10;Pcn0rgPB2lXHGGsnXdYTns45OeKFjkTODkFvVR2Hc716F0CVgUXxOXn3ViOhHb9KzP1UrGZnu15f&#10;leg00ccEYETQL7Cw+J5nlfxVo1O7W8tmiMnkeI7d+btkfkapk7CPBTnV8743yfep7UXUK0yAhgcS&#10;R+h9R/m9Vq7KeP4LSZR/MCG6VcoMQjihyO326r0nAMTpKaiaw+9ta2pP73UhojR3UpLElgRzRgYJ&#10;G++f8NW/ToEtiqcqR8nmCqcsSTvkD0z973NUy3g8Ic0UKtgkhmJ6em/WrVo0yNyvHISoUO3K+B8v&#10;pt/3rv8As7irKqLIxtiNFpOq24jB38YIGoseFlNmCOLwvEFyVklBZ2O5cdG8ucZ5evKO2Rvmqfre&#10;siHjHVYyFD2FpBbIVTbeNpCACds+IPr+V1eUF1i5JDHnlXLFjnuCf71xvX70TcX30ySEDUcuSoPK&#10;yK3KOvfHL19OlblVII2CQcDr68VNglP+plfn2y/cfYFWKGeUiJElkdYoubB2wQDgjHfHr7Vqu9TS&#10;GKFWaUhuQZ9dl5hv7Ade4qNi1JjcXDyMOZkUbjGAFxUdNdK6IAQVaMkY74H59KwjXEvLb87LdbTe&#10;37Su2gX2J2ZceGzZyu5G5qy3PED6XYXuomRsWdpLOpPchDj88VzPRtbit7OadzjkiYknbcA9c79a&#10;18XcSTXOgzWNoMvc/Z7bbfZpFLD6hSPrVWPGnsnDZPdC5/FIWZibXC6DwzxsujaWFe4INtboGZj1&#10;KqOb8/1p5oXH6yPJNLLma4cyP5hnftvjYDYV59v9Yv0iRJEZPFZVkJyBjIJ6/I1stuJDaschizDm&#10;51z+vauipayJ0R0zE8V57V1ANU55FuVxwXpw8Vy3Kcn2h/N1Vd/KNsfjUxaa2IYlzzY+8cbEj0z7&#10;nb6GvNGn8f3sDhIphyjYAvnJNWzT/iVbuBFcPyADY8vMCBtv+da8VNDVR3bp0WTUnvdF3nTmtNQ5&#10;bae3hmz1WRBvnfGarfEOnpoeqTQW8PhwPiSNQCeUEZxnv6VF8L8aaf48UnN4iAqAwOwHp7/LrTvi&#10;Hiyy1W+meFlDBQinHQjvWRWYTBWTGmqWZmEeY6jiPFQPjdCM7FLcM6/4UirI+M79dsVBcc/FrUeJ&#10;Ld9D0K8eDRkyk0kTEPenvuP/AG/QfzdTtgVzD4i8UatoOiKbNVEd/cx2cxJP8NJCQcH3ICn2Y1Fc&#10;OXF2sCmQycrAE4yB0/L0xWNhXZGDszUSVtQ4SWP9schvmPDNfQcBYu3IsyoqGVIaALHj+yukOk/b&#10;gFZOVUxgAd/f60ztU/cWqctxInMrEgdedGGR+BB/Oli14xRgcwTbBHSozVuJ45sovK0v/ttjfPp6&#10;1rzdqX929ksd2uFt/wBk6GjHvAq13fFkKLzJJzYG46cv/ioW449tvFeBm5s+ZSM/r/naoa30rXdX&#10;InlthawN0e5IjyPYHc/hS3Gg6FbADUNWuLgk4KwQjlB/6nI/ECuRqu0WGxbaHle6usY0ab/NRf8A&#10;xUkVzcWtvz+FgzwoRjyknmQfJs7duYVp4aewj1q7gsxi21kfaYR1EV0B519udQD81PrVrsuG+F53&#10;jmNlPIybgyz57Y/lAG47VYbPhzh5E5I9ORASGyjspUjoQex6VzFd2niqMzWXsVfgZJTSNnhuHDw/&#10;K589y6vGHOCWMLf9X+Y/Gms1yfEXmccyNjHTIO36iuicQcKcOTLJIL2SK5mUERKA7M43DdsH3qqX&#10;nBmqMyalZxG4jJCv4Yyfnyn3rawt1TVwieNhLedivXsMxaKshbJIMhPP7HioRZmMk6bZKLIv4Y/2&#10;ptZXqXEIZd1PnBP+fOnV5pGq2VwitZzK8fOpDREDlI5l3x6jFQVlz2moTac6qEuAZrJifvnJ54ie&#10;zbnA77j0qapmkD9brZ75n+Oyj3cw6vqMkWA8YjlG+3er/wAM6h40MV+uVVxzNzbY9fzqifZhLqF5&#10;NG4HiRIgVwQ2QSSpH8pGe9SOja2tppUdpLI6yIxQg9Q2dh8u2fas6WV3dljjuqtQ/NGWuO66nBcC&#10;WXdsqBkkf3rG5ugpOcFegNUqw4pW2t1Bc8zDJwDkH/P71F6pxVe3L+FaWkrMTsSOQY+ZrAngkabg&#10;ac1w9Zhk8che0ezz1XR140t7CAwy3ISNdz71VtQ42m4kmaOGRotGjfLNzcv2hgMco/09cn6VRL8y&#10;keJrF0vId/AiJw3oCep+QxUvp2nNdxrdazmzsUA8O3HlaQds+g9qjdUPZEYhsVSqq1sMXdsbe/H8&#10;flT9xrcmtRlolK2MA5ecjAYjoq+w7mnvww+GacfcVSaprDtHouhyx3N0DDzi4fm5hCc7AEDcn2He&#10;suE+GtX+I2rQaPpFnNb6VG3JdXiR4it0AzjPTmOwAznfNelOGX034e6qnCkXDtpp9sxB8Rl54bzK&#10;4kYyknIJO+encYrP7yOntNLxOnjzPQfNcRXVYgBEfvchwHr1ZSVs85hj4n0m0jhWzLrd2cJ2Ftzk&#10;xzIO4A2fABBAONq6DpmrfboP35pIEjlee4hHWTA3ZQP5htle+xHUZoktrJwHqUepWMksuhXExCyY&#10;52snbH8OQd1IOAf5gB3AJfWsc2hTy8R8KO0umyETXdgjc32XI/5kZxkxn2GV3HTIEMlaM5IFuJHF&#10;p/2bzHPz6hc1WFk+rBodvwft/F+p2WoQXsImtpEkGN+U5p0rhhzA5FU+y1G31RU1TQJwZ2AaW3XC&#10;ibPUjsr/AJN+YndOvlulMinkk5iHRgQebpgg9D/h9a1qTEM9mn5bHw+4+1r4EsGXUevXNSuxGD0N&#10;N5bbq0f4VtVw2cdRsR3FZcwG+2PWtdk/FVC3gUwzg4IxRkU8khSUZOx9abS27x74yvqKtteHKJzS&#10;FhkUmRSUU9NWWaTNapZQg603F4vPgtTXPDBcpzW3UikfNW4WwxvWm0lDingNVu/zHRSZLLSbVexr&#10;TJbunTen1J161KHlIWgqNop1cQfzrTQmpQb7KIiyjaKKKmUaUGlzWNKDQhZUUgNLQhFFFFCEoNLW&#10;NGaELOikzmloQilBpKKQpVlRWINZA0iUIpQaSihKs6KQGloQsqyBABJOANyaxzgZOwqNvr4PmNWC&#10;wr99v6vaopZWwtzOUkcZkNgtk8F3qr8tqpMKdCThSfU964V+2BxPwjw98KdR+H81wbvXuLkFnFBD&#10;ICIkSRGklkHVVAGP9ROPXHQ+OdZ1NvhnxPd8LW0txq+k2ranBbJIIvF8LLBC46cwQ7dSBjvXgSw/&#10;ffGerT8TcRXrX1/esJHlcYAB3AUfyqM7D39a5yWrbJaZut+PhwXSYdQd66zjYN4fMJ1wrpYsYIo4&#10;0wFbHTGPaugaeokQxB+QnHIR2bsaZaXoq+EElXysOU471IfYZbGYQ3G/OMxPjaQY/UdxVAy5l1kc&#10;YG5WrUb2V5BZzMltqUK4QOfJMn/8y+43U1T9c4ljjkSCWOS1uUHmR8bjuQejfMflVu1mGx1S2W21&#10;LmCxnMcqnDxt6g9v71R+JuHtSOnyW2qWb6vp43ju7QEyw+7IPMp9xkVKzK8AH1+Vqxtb3YDvXn9j&#10;5KQ0ji+K48KyWdiwGG5diPxqwQ8SHT4FUTrytN4aJjDKDvn69K4xZ2dxaOradrUM3K3SVyj+2Qe9&#10;TUl7r8kQdoIZHjPMjeL90+22D9a3sLqzh7s0ZOui6nCaynoAIy1xad/yF33RuJYLgufGwFh5txjJ&#10;AyB8+lcVm1rGoaZ58+NFOrg7ksCp6/8Ay2qNh44vdKHPdw3Fuzvu0ikiTsfMNh0zjao+2Ed9q0Hh&#10;zkW9iXnWUrnPMM7evcV0lTjX6hrch8fkuiZWwUji+kNw61/L+Vbk1iNL0oGDGQNGRk9QuRt8iaa2&#10;t1KYlR/MIpOXfujZKn8KtvBPwQ+IfxKu7fWOGeGmGmvMjvfXEghgUqpBwzffG+DyBsYr03wB+yRw&#10;Vw7BFc8Y3kmvXqqvPEgMFqMA7YHmcZJ3JGfQVAKkXzLExXt3h2FayvzO/wBW2LvPgPMjpdebfhh8&#10;LOLPiVJcaLofKYzzC6uZgyxQAH+ZwDuwGwAJJPpmr4/wh0nQLuWw1tWnuoZcnBKqrqNiPUde3eu6&#10;cdcRHhmwm0rhow6XZ2i4ijsoVREPsqjFc2HG9vx2jRX3hx6zYpiQ9PtMfZx7j0rAqMTFYXsgJBYb&#10;ePOy88k7Z11fUtdJ7EJ2AOoPAk/bbbjqqpcaRp1nAYxpsBUbnmQOT7nPWq1qUGko6vJodgwQHGbV&#10;D+eKvV0Mghl5iKq+qohD4BXBPUVjtke512uPxK6yjipcQd/cbmJ+K5lxGdHKsbbQrKKTJwRHyn3x&#10;ykGmcPDou4o5bC/eJgv/AC5fMp+R7Z96mtW063muTOWXK71lGZrC3JtYo5W5cqj7AnsM1pRY5X4c&#10;8CCY+B1Hzv8AKyp9oKGjopxHTi2l7clH2n/EmgNzvaP4eAGaI+IMA57b4qT0vjArdoxOG/myO/oQ&#10;d6iNH+LNgL59F4s4V1LSblSeWWJhPDIPVTsfpirJJa8Ja2niWl3HNIp3UqVlBHYjY12GGf1FnhIb&#10;iEV282/g/nyXO/pzIPZUf8Tb9NQ4D1JYQrywxrdxBeviRMJAB8+XFbtJlur+wt7y2gIikjWRSwCq&#10;qkZySfatR0qyilHgvO/JsEl3APbOeorZHp5lKQ3GqP4cYwqsCeQf6R0qPtP2xp6rK2gu7e9wQByF&#10;jrcfBEeGvJvspvRNFtdVuRDLevJvh/BTygf9R6/QVeJuHOG+H4oJdP0/M7A5mlPO49cZ6fSorhq/&#10;0zRIAsdjLOqZJlbC5NOtd46sb+2W1tdOmeVwypJEwIQ4/q6A151NW1lW72nHwCvGky2Fr+f2TW6j&#10;nmPOFOT3HWqHxjOUintraaPxYlPOMgsp9x2rHiTUviFr6Npml3qaFpoHhyXEA57mb1AkP3c+oGah&#10;tL4NXQ9P+zwROTJu7yMWdiepYnck1SfEWe9uoi4g5QrLwdcT/umF5XLMFHXvT/WNb1S2McFswjEm&#10;xbris9EsPDtViiAVguN+1apeHtVkuBHEZLp3PQL0H9q1cChp5aoGctsOB9fVdr2YhpJDnqC024H6&#10;8tE40SCa7cyzSMxO5YjOavnD+lahrfh2NvbvyK2PEB2UDoc1v4N4FFuiy6oQ2McsQ6DbfJFdi4P0&#10;FJisUEKxwoMtyrjArvqvthFTEUmGgPdtfZo8OdvIKv2i7TwU+budbbHgPyrD8PuGotIs0I83KN2P&#10;87dzU3q3BPBuvQ/Z9b4T0a/jHRbmxicA+oyNqf6a62lkTNH4aK2FyOoqQCpJh8bEfKudjrmSPOd1&#10;3nUnn18OS8MrKypnqDU5iCeINlyri74F/BZ9FvtS1Lgy2s4rO3luZJrGR7d0RELMfKcdF7g185Ye&#10;N9Pmke7fhi9igLsY7iKQzhRkkDHXIHUjNfU34kxRt8OuKQC6n9y326df+Q/TNfJq74Ne5la4u7PV&#10;CH3V4RnIz1XPQUk7GzD2PXz/ACvSOwr56qlmdLI4uzAC7ibCx2143132Giudlrun3kSyWU6Orbhg&#10;SD+BGfyp0Jrdvvvnrsr4/OuN6xw7qmky+PZ65rFk8YJAurN3VseuCdqOF+PtSvtTtNAvtKWe+vJU&#10;gt2swZUuJCdlx95G67Hb3rImpqhpsCTfx+9r+S2K6oqaR4ZI8kHbfy3+y7H9r06yfnhhgWXtI5Lu&#10;PlnJH0qe4L4N1XjvUH8bUG0rT4hmbUbqMk+pWNCfvY7tgDbrW/h34VcYSatb299HYQadK5H2iGRV&#10;d1GcgKRzDBGCcY9DXaVuG4bto7WLQoksYR5TbIssYB6l0HmO++cGmTxOw9hfWaHUBpvqdrm2wB+N&#10;lVqqmWnYTIbONwBx5HyB+NinlnpyaPoltoPCN2lvZWWPBikXMVy2xZ5GH87EbncVY9J4mt9SgPC/&#10;Ftg5KkN4JblliPQSQv1OOxB//wCarsQ029gOoaDNBaSsDzxq2bWY/wDSPuN8h8wadx3Fpq0A0zW4&#10;HimgHiK6t/Ht/R42H3l+WQe4Pbk56iWod3h48OB8Fx8gLxdw/N+at9pquocJ3Uen3063ujXw5ILi&#10;RQY5kOR4Mu3XHTb5d1qTtbO54VePXeG5ZrnSEIaSDm55rDIPU780fvvtjPTmFX0vUZNIf9ycRKl3&#10;a3alVlO9vdLjoevJJj9Ns42mrS8u+Dwmo6XPNd6Rz7SEhpLU/wBEh7r2yfbP9VNjfcgkmw48Wn8e&#10;uopvaToOPwP7+uis9vAl40fEHBjxRzS+aew5gIrrufDzsknXKnyt1H9VWbStRttXbxCzW98pKMsi&#10;lXOOqOOu3/yHuNzUItKjuD+/+BXhgnmUyXOmK2I5+5aL+k9+XYb5GDubDpN7pXEo+1iRrbUoFMbu&#10;2z5XYrINubB77Ee3fUgBjfawudbf4u6tPB3w8tzSmbmbfl8R0PMdf4FptJ2cmKdfDnTcg+nY+49/&#10;06U65skqPK47Hoah7e88RxY6nGYLiHDK/N1H9St3B2/uKeG58FhFfdGPkkGcE+x7H2/DNb0FQMup&#10;05nTXk7kevHlsFmviN9vXRPkbOxGD3FZZzWgScoHiHmXtJ6fP0rbk53H1FacUvD1667KuQsJLaN9&#10;wOU+1NJongBLbjsRUjSMqupVhkHYirgeQoy0FVTUbwRg71FxXbNJkmnfFFhdWR8UAtAzYDjt7GoS&#10;KTGN6yq6pIkyK1DH7N1b9PuxtvU1FIHHWqXZ3fLjep20vhgb1HFMEOYp0HNLTaGdXA3reGrQjlBC&#10;gIslIyMVH3Ccr1IZFM7zrViN13JjhcKFBpaxpQferirJaKAc0UIS0ufWsaKELIGlrClzQhZUUmaW&#10;hCKUGkooSrIUtYZrIGmpUtFFFCVZDeisQayoQlWld1QZY4rW0ip33pncSkoZGbY5x6n5VUnqmxaD&#10;dTRRGQpLq88Tyc5VRucHtVc1zUViQW6IzM2Mom/MT0X5k07vr3w1I6HtvsBjOfl71WLuZgHv5pAo&#10;wWiYgjlBG7kdsjYD0Oe4rkcXxJ0jTG078enE+uK26SnDTe2n1WMWtS6RqMNtAsN0JuaOeJ8eHMWG&#10;JC+c+QLkbjoB61xr4k/CvTODOJ21HhTT5E4a1ONLiyZBzQxO2eeEN/KFIyFbswA6V0XUZfslrI02&#10;I7i9j86v/wC1D1x826t6bD0pdH4qvdCtlgu3F1aakQr2F0OdDAdmZwe5HSsqiqcre4kBsdv+IHHz&#10;4rXic6GTvWa8D1/jh581ye009o0UrEGA6bU8isoLiJre8iDox+70Kn1B7Guk6nwXpl3pa8ScGRXM&#10;lgXPj2Ug55bcZOHHdozjAJGemc9q9Lw3qNwiSW9o5368uM++9XSC2xBuDseBW5DIyoFxpwN9weqo&#10;Gs8Nz2iGQg3FsR/zVXzIMfzgfqNvUCqfLbahp0zSWlxzJnmUg/36Gu6QcNavAAssaIrHPmbOPoKh&#10;NV4DSd2eERwSN/ScKx9Sp2p8UoB1WlRyFhtuFxi8mS/kP7z0u1n23YoAx+tRV5YaQqH7Pbvb4O4S&#10;TFXDi/h+70aaSCRYpGABPhNnORn9K5LxVxTDoaeGHeW4kcRxWyRfxnkPREA3JPyrVidmtlV2Wsgp&#10;xcBOr6Swhz9svIhFEedmmAVQPc57V6s/Zw/Zt4K1Th3TfiTxMY9VXUl+0WmnoCtsFBIVpgd5G2+7&#10;su2/NXmP4YfADiz4ga9a6jxvCyNI3iW2kqwIX05+zN+Q39M19I+A+GYODeEdM4bgHKtnFgqOisx5&#10;mUewJIFb8VMYQHP3PBc32oxGopKRoDyx7zo2+uSxuTxFzbrvdT8SRQxJDDGkccahERFCqqjYAAbA&#10;ewomBaJ1Q+YggUZFNbi/WEHlUtirAaXbLzC65Fxlw5N4cqsJI5JMhm65Nef+KuEtU0q/e5ZXgfpH&#10;LEd8eteteKdc024szDcRMjg5DEdPrXPeI9HtdctUuoEEjsQowdtuua4SsoJcDnM7Tmid8R64c10N&#10;LVd8wMtqFwvQOLbq3P7r4ilV+XaO6Hcejf71M30Iuk8kgKMMgjfNMONvhteWt28oKr4oOI1Hlf2z&#10;VLtOItR4WQxyxSPaRnBifJZflUJljm1iXSUde6KwkUlrOgyEnwunfPetmjWFvLGbWZRzd161IaZx&#10;TpPEFr41nMjncFTsyn0IrKOFUnE0CgEHOR0NML3A67rYdIKgZib9Ux1DhLT74CO9gWRVOUk5fMpp&#10;hqnBFjdWJhvIy8igmK4RsHPoaucTmWPDruetYeILYFGQMncGrMdQW6FFPO6B1+C5a+g65pjomn8S&#10;3qRgA8kpEoGO3mBOKf2d1xC0bwyHTgxbHiC1OcewzjNW69h0ObKuk0LeqmmAThmAjmvpef2PWp/1&#10;DStMVkB1I+SwseDraSaLVNSvJtQkY+ZZXPIvyQYUdfSrqdPtWtVSSIJbxgEIBgHHYegqE07V9Khx&#10;HaQPK3Zjvv8ApUmLue6cLMPLjIUdPrUb6pwFmqCorRIMsYWhrRL+QCONUjX7oxgUl7ooeEqiZJqe&#10;sIIpCCwAVR+dZzQI7+FGd/SqL3lUYwHvAJsqtpOhzwSEySOSPerro9okIDuNz+NMmsVjAVnIGexx&#10;Vv4N4RvtdlUQryRj+dz19hnqapueAdDqVK+YQgl2jRxUpots9xIqohbJxt612HQtM+wxxKkawqVB&#10;5XOWJ9TTLQOE9P0mKMyJy8mC4Jzk1YjFFI/NGx8WQY5uuFrTpzJAA+OxceHT63+C4zFcQbVOyM2T&#10;SS2lvtX5vEb7PCBkZ8vNUyqgYX0Fara3W3jCKN+59TW/B5s9sVt4ZQCmaZHD23m7vPh4BYM0uewG&#10;wUdxHpC6/wAP6lobSGMajZzWpcdg6Fc/nXz31v4d3Gh3k2m6vpaR3ME7xTFywDMpwcYIGPkc19Gq&#10;guJuB+E+MYVh4k0K2vQjBldl5XUg5GHXDAe2a6OmlZC72xcHloV1fZLtX/8ADkj2Sszxvte3vC19&#10;RtvfUXHDkvnm/wAMbi8Xls7O5LE8vMhmi7dTiTH5dqT4ffA2PQ+NP+MdStg1xbwTwWkayZm8RgOd&#10;ucAfy8wGckEnBr3jJ8G+C2kV47e7jC9Al0wwMVlc/B7gudWMVpPDKTzCRZSSG9cHI+frUEsr3OzR&#10;tAPPMSfoFs1nbumrJBIYCCCCCXcQvOUVxBh7m5tJ4uVPAs/s5K+EnXlyfmcnvUcH1KGUfZr2WQnP&#10;LHcjmJHz2P4Vf+LuDZdN1KewklzLAfIGj8rA9Gx1wR3B9uoqs/u1TFyxKOT74jzuv+tD1x69/WvP&#10;cannlnPeD181QlqX1j++ed9uVunrU3J1UdbCK5uuRU+x3sic3QFZgOpHZwO4OGA/GpQ+HqBFlqSP&#10;DdwAvDLH99cYBeJv5l9VO47gjBpv9nglzDcbuCJInRsNkdGU/wArDf8AzIp1Dcx3nLp+pEvMSGil&#10;j8hkYfzIR92QY3X8NiRWI5rm+03Vvr4H6phFtk8tNSnAGi6/HFLFMPLnaK4AOQ8Z/lcdxn3B71Pa&#10;bqF3wqpleZrvSZGEXjk55P8ARMOncjm/Q9aucKBY6okckU7fwZlHKsjdgSPuSDfpgHG2+wd2t9f6&#10;JkT3P2mxkIjafl3UdCky9Om3N0Pf3sRyC+bYjj9j06qJzQ7RXGGO80WR9d4QhkuLLm8SewWQmSEe&#10;sWPvL3wNx27rVosZ9P4zxq2i3aWerIFbxlGFnO+FlA6HI2cfL/TXPLGG+0pBe8Nu8lmmZJLLmzNb&#10;j+qPu6Y/l646ZHlq2abbxa/DDr3DGoW9tqRXzxZHgXh7gjqjncc24PcHtdgn9ruiP+37tPr7KpIB&#10;vfXn9j6/Kt2na19qL6JxDbPZ3tuQM7AxsRsyHpg//E9NulSUdzfafP8AZtUQXFnMeVJhupHuOx9u&#10;3b0qA03W9O4pjOl67ay2Wp2R5QHXlnibI6f1D23Dds9pWzv59MUabraRz2twvLHOq/w5hjpjqD/p&#10;O47ZFbEbi1okDtODvs8fK/02VKSMi4y+X3afX3VgR3tUEsbPPbEdvMy/7j8/nW+3KECW0cPGx+6G&#10;yo9cenyqJRLjTALnTi91Zt5mjB5pIx/p/qHX3HvUlZNazJ9ttmVfF+9yfdY+49a04JLuDToRw5dW&#10;niOn8LPkbpm39cRz9dU+BzS1gCfWlya1RIqlkOiSKUkUMrDBBGQaq2s8IdbjSNt8tCTj/wCJ/sat&#10;WaWiWGOobleE5j3MNwuYK8kTmN1ZWU4IIwRUlaXLDG9WvVtDs9WXmkXkmUYWVeo9j6iqvc6Xd6ZK&#10;EuEHKT5XX7rf56VkPo5IHcxzVoStf4qbsrkkDepaKXmAqs2s3LjepWC6AxvVmIkBQuClsimd02aT&#10;7VkYzWmR+Y1pU4J1UD9FHUUmaM1oKolzS5pKKELLNFY0uaEJaKTPtS5oSopc75pKKELIEUtY0oNI&#10;UoCWiiikSrIGlrCsgc0IS1g0gJ5Q2AOvvWE8vIvKu7HYVnEsVvH4jNlz+VZlbWd3/bYdeKsRRX9o&#10;rXcFYkZ5cAAdD2+dQ15eFyzkHGfLlgP/ABWeo3niKxyCi5bmOw27+m3c9qgr13Cm4lk5Y8BsMeUY&#10;/qb27gfI+grl6muAuAfXr4/NakMWiwv7qMoZbhgVKhljb+YDfmbPRR1weuxO21Q1zMWxe3eWAPND&#10;Ef8A3CTtI4/pGcgHqdzjAxtu+ba5u/5jmOJxnm9HkHpnov479ISRzqCtcXrO9qWOMbNcsP5R6J2L&#10;dCNhtnOBLKHG547Dn1PIch6OnGyw9fJQmtaxZxsdQ1CQMgyYRn/nPvuf9AP4kemKq/7yF/I97PO8&#10;8bN515hl2x90Dso7/UetSmtWEOoXk9/I0piiHI/hnysw+7FGPpue3z6Rmj8Os8013LywR55pXP3Y&#10;c/yKP6um3bqd8CtyI0VPTZ3OJJ3/AOR5DoPXFaMYYBqpjhnizW9G1GTWUvPs0KBVndVwCANlUep6&#10;AdADk710zQuItG48Als4m0vV5o/FkspF/hvjuH6KW7D1BrlUifaG8NYIUjiwig+ZYh15j6uTvjr6&#10;1qu2edo7e2aYQxyCRxzYMknTmcjc47DYCqRxEZ8oFxx5DoOvVMcADmZoef56eguwXWiawoRG0i7Z&#10;pQeULHnI+nTrTFuA+Ib8hjpk0EZJDF2VD9ATn8qpVjxXxVpwkhtNbuQtyvKIw+QCPTv+grVda9xP&#10;rE8bS61dyG33ikEpVEznJwOvtnbbp3q1FLTuIcQfC4/CcK+qjFmEDrY/lXSX4bcG6Zo2rvxLp1pc&#10;PIrwTzQzM9yySKQ4VlIKsAOYKuNh3FU3gT4FfBfhfV4tW0LS7ziHWxGWGp6tL4vhRsoACkqBET1P&#10;IuT0zWzStKu7+7itUaW4kaUOnO3M3OBgNv3wTv1x+FdTs9At9IsxawAGXZpX7s3+1dVgz31DvY0a&#10;3jYadAVl1WJzUzbl5Ljt069PXlO6HY6DpIE8PgNKFCgpGAIxjfl775O5P4VPxXEM4zFIrfWuaTSz&#10;2kuzHGa22+tzwPzxycpHTeun/Q94PZNz1XLz1Ekr+8mNyeK6HeTiGFmzvVeOqRmUxO2G9+9RFprF&#10;1eeI9xKT5sAVqv8AzL4mNx0NObSd1o7dRB1zon2rWUOowsjKDzCqjY20mj/atPcMUJ8SP29antN1&#10;Jw3h3ByDsDTvUrCOcCdVBK71lYrh4qoTGd+Ct08xicDwXMeItVnE8dvHaBlO58ZQQflVR1rgaDiC&#10;3a7VUZif4gXytGfb2roPEWhRrzaxbW2LiDzCNm8kgHtSaFr2m6qslrDJCZ4lWWUIvKP+keuK8Xe1&#10;8FQWyuIPrwXVseHsBaF5B+JPAnEvBmpS63oYla3TGJ0PK2D2dBsR7024T+Nttazrp/FFr9lYkKJA&#10;eZCff0r2DrWg2s0UvPB4olQ4RgpynsPrXDviR8BOFdXje7+yJZ3TrgSxHl5tu6mtuLE4HaVO/NEc&#10;k8P/ANA6ck603VrC+hE1peJJG/mUg561ITsjwl5BkAZyBmuDad8P/iv8PNR8Th+VNW06R8vbGTKg&#10;f6Qd1NXGw+Mej6ddrpHF9ndaHdvt4d7GUVj/AKW6EVdvC83hdmHRaVNX96LSjK7r61Vl1S80qwtm&#10;vb28jiiAyS7Yqh3vxY4DtZQkaXU5BwzRwbfiak+NNK0niow3VvcJcWZXOIpAVHv71UrH4bWV5Ifs&#10;YMgGQB2HzJrp8NocJdH3tXIb8tBbzXK4zjONxTdzRRNtzNzfwGmnxU5P8a9Ht1RdD0Sa5kYA+c8g&#10;x610fgfi6PiiyRvsTQXLDLp1AHsap+hfCvSbdFNwsQbuoOa6Xw5pWl8PxAII0LDGSwGfaosUqsCh&#10;iyUwOYcSbp2DM7Rzzd5WOaGngBa3XnfzU9aWZSEhuYMdwKykgjs0NxPLhsb5OAKVb+7mZU0vS7m9&#10;lkcRLyxlYwx6ZY7fhmuk8I/BX9438Opcbu1+E832KMlLVD793/SuJdXiql7mDV3Th4rrZZIaFmeU&#10;3VA4X4d1jiu4hu7C0c6c0hR72QYj26iMdXPy2r0tw5pFrpOn21la2h5YU2kdcb+1OLe1tNONvAkc&#10;aJCPDiWNAFQegA6U9jukeVkjVioH3seXPpmr1BRiKUvlfre1ra8+vriuaxHEpa4AWsPksbl4oIWL&#10;JknoAMkmtekW86R+NcgiSQ5weoHYU5WIeJ4khBONtulbl7knNbsFCHVDZnaW2A+pWSZLMyjissjP&#10;WlpCAe1LW+2/FV0UUUU5CKKKxLA5A7bGhCgOL+D7Hiy0CyN4F3CD4M4XJH+lh3X2/wAPDOJuH9T4&#10;duXsb6ORH+8JFGQR2ZfXPT36HevSY2qF4j4b0/iewlsr5cMSfAkA80bAdR7eo71nV2Gx1oufeWlQ&#10;4g6mIY/Vn0XmaRBNG5aL+Jjopwv/AFA/5joajpMo7QXMflfBBHlyexB7Nnv1zVs4l0G74a1J7HUI&#10;ykgLFHAyrjswJ9fz/SFuraK8gIAxkHBxkD6enauIqaSSkcQRp19etx16u12B4907FJZv46rpt9iZ&#10;bpf4bOvkuMb8rdlkGPr1HtI6da3OkpG91K8tpN/DSV/MF6/wpc+ucBu/Q79Ya2uYrcvp+oxs6sAT&#10;nYg9iD6js39+slb6w8CNBcutyko8IlgMTL05XHTmwPr+mU4PY72dBz+x/KrOBVitYjow/eOkxSS2&#10;cY89uN5Lbbqh6lPbfA9R0l4LTx2Ou8JGFLqcGSe2Zl8K5GMkrkYV/wAj39aqUeptpcIu7GWU2gOW&#10;dgWa1Pow68vv27+tOYZpYLldR0GMlnbxJ7JGwrju8Xv3wNj2weqRkNNjfT4jqPX4UWS/r6q+Qaro&#10;XGkSWuoCaw1GJSiT4AuLZs55XU/eTI6b9Mj1p9pWtX2kTLw1xND9sWTJjnbeO4j/AKgT1I/+Q99j&#10;VUSe24mij1Syu4rXUo15YpwQPEA/kkGxBBHXqO3oH+m8QxXEcvD/ABHYSF1bzKRll26xkdDncMDg&#10;5Pyrepa1xPd5hmOxPuu6Hr61GibkuwxW05cjzB+yvlpb3WjzeLZzPdadKRgDzSwZ9cfeXpv1Aqdj&#10;WHeaBApkPM3KMcx9SPX86pmi3t1pkPhve/abaRiYn5Crovo675I6HH/mx22oLI3LJGuRggh+YH5H&#10;vWpSSNi9ixHQ628Dy5fLTQYtRG4O1/nxUsrjoDv71mrg9aaLcK3nD5GMD3rasu/Kwwx3G3UVrNm6&#10;qkWpx71ln1rUjA984361n2zVtklxdRkLOsJoYriMxTRh0bqDSg1lVgOvoU1VfVtHurAG4skaeHO6&#10;KMuo/uPzqJs9V+0Nyqfar9UJqXDFpczm+swILg7sFGFk+Y9feov07c1xspO8NlogclQTW/51qSF7&#10;ceHIpVh1BrOtBrQ0WCqucSUxoyaKKlUdkuaXNY0ZoS2WdFYg0vzoRZLQDiikpDdKss0tY0ZpELKl&#10;rEGloQsge1LWFKDvQhZVrkl5fKp370SyhVPKd6Zu/Kp3+dZtbWiEZGnVWIYs2pRLOEfdhhRmtdxd&#10;maIeJKyRdQOjOPc9h+Z9qjdQnC8kjFcZwQe+/cf27nFH2pY+Zrk4dRzBG3WL/U/q3t2rjqiszvIv&#10;66/jj4LTbHoFru5IgRLcKFQDKpIMKAOjuO3sv1NRd5IsQ8e45WkZg8EL9M5z4j/2H9+jy4VmZbi6&#10;HMSQ0ULndmH8zfLqB/eoW9ERV7y/d2ic4Hm81w39IHZfU/2rGmeXG1t9uvU/b+FcjaFHzEXaPd6h&#10;I72zNg8pw1yf6VPZfU/QbZqLuPH1KR5XkaC1ibkd4zjGOkMW3X1Pb59N87y6jcO1y3JHEB4jKd0H&#10;aOP3Pr2/DGDhryYwpIkENqoDFMctun9K+rkf7/OqRrrx+fTwVsaetlD3MTXzOsfJb2tvhGMZ2iH/&#10;AOnH6ue57Zpm7tcN9mhXwrW2JUFMfwm/pQH7777t29zUtcRGZms7cm1t7cecod41b0//AMjevbOT&#10;TWSFZgttHHyW8BEZQNjttGD29Wb6dzUj3ki3l+wUgcoxlZ8tGwjtkzynm2O+5Hrv1bqSdvWtkUJb&#10;BZMFj5I+/rg/L0+lPEgXyztyhAcRAbZ9Gx+S/U09t7VQpL75AB9gfl/mMnvRE3169HwQ55CjDbN5&#10;VjjEkjtgZ6Mey+wHf5VIQ2PIhhDqW/nzsCx9vSpTTrH7RMZraEu2yIvoOhP1P96sWh6AqXgmuYwy&#10;wsQRjZn9/XGxreoaN1VIIWeZ9clWlnbE0ucnfCOnRaS/iSx/+olXOSPuqd8fM96lrq9FvqYhkHln&#10;+6e2aaak5tL63uDkJI/KT7mseJRIbKC5gHM0U6D3wTXpkNJHTRsji2suYfM6V5e/dJrltsWUjpVS&#10;e9eKTkf1wKvmqwl4CdsgdK51xRC1rZ/aVBysin6ZqzTSljwmuaHCysejziWMkHODUjOS8Ww7VB8I&#10;xt+7PGkYnnYkHHarA0Z5O+9WqmQF5soo2WCZQqGUxEA5NSWmXvic9pKfPHsM9xUWnNHNjtmkueeG&#10;6WeM4I/OqxPeDKVJaxuE51q2YJlOucgHuO4+tcp1Phe607W1vrK4kgR35w6D7o7iuwM0eoWhBOGK&#10;7VAX09laryXPNn+bG4z64ryztbhLI5xO3QO+v7rew2ocW5OSqNvxO0bJELedo1BV5Jt2Oe//AGrC&#10;3ll1CWWy1K3jexZgIZGP8QE7gL3qfktdPuCGtSj5OQUUNg++KjLmGCPAuC8YbKHs/tykdK418Lmk&#10;XvotVr76FR99aQWULxSwJMOYRJ4UYUE4z5j61E8W/C/hXjnT1tdY06DULS4GOVlBCsBkkHqu9TVx&#10;aPDA8cbGQKMSrksRvs//AFVDQavcaMssRiU87h0LZ3Ht2qu2qdC/j8ddOSsCMPbYLkOqfsbWNpKZ&#10;+C+Mtb0VmBZYUuPEiHsAagl+B3xb4euRBqHGOqywMRyT2scLqQfXy5Br0JpGvX8k5WcM8UjhyA2G&#10;GKvGg8VafDO0n2b+ICTlgGBGepx0NWm4zJUewSR4jb5ap7IZIdWa+Z/K81Wvwf4iIihv9d1iWYsA&#10;Tdz+Gd/9KgV2/gP4M2HDN6lzqSpcxnkbmm80iHvy81dbTifSdSgW4ubWO5AHmilQFj2BGRTu5m0n&#10;MV7DbQvFLy4cLzlcYypHbakfTCa7+9zAeI+NuChfWS+65lifNSGmaVw/p8Mf7uj8VG3Rj5jmphRd&#10;thIofDBH3mPSo6LUCy+HEoWJDtyjAAqQhnfCx5yz+YlTzAj2rraEwgZWaD/iLfn432XPzZybu1PX&#10;VC6VGZxczXEkpXovQDPfFOPBKoyRny42A7UF2KBgvMG9BggVkJI2ZgGUkH5GtdlPA0ZWNtfrvf43&#10;+aque92pKzXJAOCPY1mBikBG3uPWsJJhGoYnp2zWiwtj3UVidAthdVIGdz2rOtMCNvLJnmbt6D0r&#10;dV2IuIu5MIA0RRRRUqRFNLCRpUkdh/7r/rTuo7R5OZbhMjKXEin6NQlGykCQBk0xsZzPcSgkfw1G&#10;3zJNO7k8tvKR2Q/pUVpKMup3Bx5WiT8aeBoShaeMdB0zXtMNrqEQ2BaOUDzRt7eo9RXDeIeDL3RX&#10;BZXeJwWikXo49vT5H5e9d34md/CtreMnmnk5NqdS6PYX2mfu2+tkmgZQCrD8wex9xVKsoWVUfIrS&#10;ocSko/Y3Zy/C8u3liZA8c8JVNsMTgA+3pTZtKaCI8qPJGNpEIySD6iupcbcCXugB7u2DXenk5Dcg&#10;LJn+Vx0x6N6+lUeOYEDwwSQ2FLKQcYwVI/LHf8K4GvgnpXlr22+hHr1fbp4pmVDO8j1CZ6Ul1aRr&#10;NaS/a4APKm5lUDqFJ+/joUbf0OamIxBbr+8tLVhGQZ5raPdcb/xYh1z/AFKB67ZyDBXwa3k+0weV&#10;JN5Co3yNuYe4HX1X5U70ieb7SMHkLeZuUjHOP/cT/qHUdyAfWsfLm9riPlyI6dOCZIwjVSbn7Yza&#10;hp5xdsA0iJgJeLthgegfHfuOvY1NxeBPHCNRXxJUBEUpblePPYkdvT6/VhBBDEDLahuZyWZVICgn&#10;uuegP4ZzSlyG52KjOxGMdfb67ilbJbcb/C/r1dVnHNsrZZNIcs7ylg2Cf5sdfTB+dT9hfYd0wwVc&#10;HfbA/T6iue2d5PGqiLmUAjl5RnlP/wDN7j0qwadfRyCIiWMFzlBnHm78h6fQ/wDjWhrHOIvuFVmY&#10;Xbq5xamOZ8qYnUczZwQAehbHb3qRjunLqTGRkDnAOeXbr7j3FVS0veVsArhCeUq+CudsZG4+R22q&#10;WspI7d2eOLkDnPNnGNuh9D1x2rZpqgncqi+IDgrFHIwGCCMDJ3z+f96cKwxjOajoLtZFKnPOuxDD&#10;lIOO/wDv0p0j4UgfUHt/t+la8UvIqi9tk5zSg1q5uw/Osg2Ns1aZKoi1bAaM1iG2zRmp2yJtkk0E&#10;c6crj5HuKiZ4JLduV127HsamOakkRJUKOoYHtU7Jsqa5t1Vs0uawyPWlzV5QLKisc0uabdCWikyK&#10;XI9aEJc0oPrWORRQhZZpawzSg+tCFlSg1jketLQhZVqmm5Fwp39axmmC5jB3xkmmE05JyAcL71l1&#10;1cIRkZurUEGfUpxJKABg702nnUDBOabmZnwDjbBJz02rRcy8oAAzn/P8+dcpVVJ1BWg2KxsVqnuD&#10;vKAC6ZZGPRdsZxUY0n2CJLi7UtcOQYoz2J/nb39B2py1ysaeMpGCcj33/P8A8+lQF7MiM19eMTF1&#10;I6l/YDsv+1Ykrjezhry69fX2V5jLaKYhmh8A3F5K3gyf8xskGVs4wPb9f1j9The9l55H5EiXAxgi&#10;MD37mmFlJLqU5uZWAHUKzEIi9Mn6bCts19bamVsLPn8OI7kAkSE9j9f89YHcbnbc/YevmpA0tKiG&#10;E13PCtuoWGMlY0KZHqXb1J65+nfZxMqyLHaWRPKMsniD77fzSP8ALf8AL2pzc2KJKEErHG0gUgbD&#10;ouR1H+elbZ4GihmjmQ80ijmCncLkYjHofWoy4u30+w/PrgpLhQ0iMVW1sS/IuXVyud/55W9fb6Vp&#10;eNZSLWOJlgiTJUnJIJ2Un+pjuT6Z9alWspISYYwGlkcBkXvJjaPI/lUZJx703l0W8nkS3QL4TEMz&#10;ElXk5up+bHYewNStjzHKB+w/J4pzTdMbUtqM4eCMyOW5U5W+9k42+fQf6QT3qes9IMssdrMCXkbz&#10;coxle/8A29uWpXRtAt9OtknOCyBjyqu25wSD7/dH1qW0uzlc/bfDYGRvI2QwZc/h1Oflir0Ueu3r&#10;19FC+QcFstbC3t4VjtLZVPKFjTOxJ9fapM2qpZG1QYkh83N/UTuT9TW+2tnSZhI3O0CgZPqf+2Ky&#10;m2kWQ/I+4rvsEpRFF3x3d9PX2WJVzGR2XkoTVLdr/TCUyXjIYfMU4wtzZQAr/wA1lyPQitqosF28&#10;DHySedB+tZRKn2iOJRshL7V0Af7NlStqi+jDDlG2apXHFp//AG3wlGWLDpV7lXnfLDIqC1y1juQi&#10;EDJYD86ZCfbBSnZLw9pv2TSLaEqA3hgn5mn1xbeT7xAAp8kQRFXYcoArXLGxXrmlfJmN0gFlBm38&#10;3MegPetVyoZgwO1SktuWyvLt12pm1pNy/wAVFXHoc7UgenWuLptA7xsACAK33en21/ERcRBww6jr&#10;Wl4GzjBxnGaf2RCgIxyO1MnY2UahOY4sOirE3BlrlhYXbwE9eRipqNvuAtTaM+HqEj+nOckGukLb&#10;xsMkA5pHtYyCoUCsl+F0khu9gPkrIq5W7OXO7LRb1Wt7eeRopo/K3QCQ+uasy/DyG6t4p74onjS8&#10;vhwqJQPc56fSpObQYrpX8RsEDY5OT7CnWn2HEcNuLaxlkMQIKhlzg/OubrezMbXl0AuOXLzV1leX&#10;D2jYqpX3w808+OLG9bntx/EiaLlzvjIx2rRF8O7yNY5ERjG2WPI27Dtj0rpFvwjqV3MZ9Vv2HOPM&#10;EOGx6ZFT0GhWNrEIYPEVVGB5s1Xp+y7XuvU6DodfupXYq6MWjN1yOPSbyVlt7WzKPGCpAySfnUno&#10;8UlpcCKcSxSsCWxkfM+ldCl0KOFGazPKx67b1A3GmXJmHjLz42BI6VNP2XhYM0BN+qa3EzJ7L07t&#10;LgvDDJO87c8hXmYjC9s4HWpCUxyxm2kPIYscsiHA/wC1M7DR45yEnlkAjYOADsWHTapePTOUDnIb&#10;fPpVmnwuUDLJa3xuqskzL3Cxiu0C8sfm9h2rOCBnZpZep6+1OEtY0xhelbBHv6D9a2GU4YAFWLxw&#10;QiqFG1a54VkdcjOSPwrfSEAkH0qZzARZRA2N0tFFFSJEUUUUIRULo0oXUNRtzsRdM2PmAamqrFq5&#10;tuIb0nZZJc/XApQnsF7qxzjmhkU91I/KtNnAqM03KAXVR9MU4IEiEdmGKbaWzNZR8/31yjfNTg/p&#10;QDomKL1CQXPEcNvkYtIDIR/qY4FTq+VBnsKqdlc/a+ItYmU/8uVLcH/pXf8AM1Ybu5VYvDDYON6k&#10;IvYJStN1dxyhlYBo2BUqRkEehFc1414Chtk/e2mWyLE5zNCGI5d/vD29u1X6Dzv4z/dXoD3p/Nb2&#10;88ObkBlO4Unaq1VSRVbDHIFbpah1K8OadOPVeeZdNt2LRyiRD/V/nfrUNe2baUQI1eSArlDnGCOg&#10;H9NdK4t0L913xaJCbaZsow7f6T7jt6iqwyghoLhQ6MMV5tiFA+hlyO8l1EcokaHg6FR+kawjqkTz&#10;kAr5WwcHGxyOx9R1qVlYKPFUqQV+8BnPp/5qsapG+mySMoBR2JQDy52G2egO1PtL1GOSNpV5mQMV&#10;JI3BHY+h3rPewAZjofWyY9tjcKR8SUNy+dB1YbjHoTj8iKfWt06SvHzBgQSyjfnHy6HHXI3qMlIO&#10;EWM8p35RkEAd/wDuPwrKLCEMzALsMZ83XrgdfpvTWOduVG4X3VusJ2RY5oZAyMMqSRll9m79/K2/&#10;WrHY32JoRGjYUjm83LydRgD39DkfWqDZXsTAiNyxbqPDJ+vo361M2GoIzqzq7cq8qkYxj5nqMj7p&#10;6dq04KoRkKs+O66DBcOHK7nBGPQbbAb+U+3Q08inbZuXoOgOO/5H26VWLfUI2KS8hZwMHD4yPTP9&#10;j9KkY7pG8ySsMZADYJ+Q/PatqOqzbLPfHzU8kw3ycZ+n09j7VtWTOD39h/n4VCpeFgQJAeY9B0Py&#10;/wBqexTE7bjHtkH/AH/UVcjqLqB0dlIK5PQnB71mrDtTRHHKCcnPfOR88/3rcrH2Izgj/P8APSrk&#10;chUJat4OaWsEyBuc1mKuNcoyFUOeL+ql5o/6qr51CYdUNY/vVh1U1oiqaVF3JVkBj/qpf4f9VVsa&#10;we4NbF1j2NH6lqO5KsACf1VlhP6qgBq3tWQ1geho/UNR3JU8FX+ql5E/qqDGsCl/fI96P1DUd0VO&#10;cietZBE/qqB/fS5rIa2tJ+oajuip3w19a03UsVrHzk5bsKjrfUzOxCjZRkmmeq3beoBO3+1Ry1YY&#10;3TdSw0xkflSyXwKs7Asc5Pz9KxkuR4YbBB28p2xUdb3XMmEO67KPU0rGTPL3Ixk461yE015blbDI&#10;Q0gLAXjvccuWRebI781brhyWJD79cg701hbw5JO4Hk32A/z/ALVp1G6MUbIcKSCQc7/Ws+ulD32b&#10;sFZmDXPAaOC0Xc6yYgQBiOgHr+P+Coe5aFVDXMnTDbjOO2f9vTrTjxY0UnmJJ/lBz8/p6mom5luJ&#10;zsvl6gd/p7/2rLJzFOaOC1X109xAbK2ASDHnI2LexI7Dua2vqKWMQ02xPNcMcM64yvbb3I/wVrSO&#10;VGJi8vPszc2w/wCw/M1sjtY4eWSKL+O2QV67kevY9yew2pzXMZo4XtsOvVTjKBcrZDdjT4oyAJZX&#10;PNGOvKe5P+dRT/TreablJHOQMoG6E53fPt2/7VGR2z2rfab8nxGVSi8oAYZ6D0/sN+tWG2lVYkku&#10;VaSaQcoTqMY2GMbDB7dB86YLO3/k/gJjiDsn9lapFI7S2nO5XEZLEeQj9X/T51KWdjEgAabyFCSO&#10;X7pGzH6bKp9STTazglW4VPFZpy2VYrlebG5IP9I2HufapOKITTI0o5FVUZB05QMhV+Rzk/OrkGh1&#10;9cz9gqzn2WiBmn1RbCVVbCLLLGGyFG+APYAH6nNTKyCFEUDlZRggDBBx0x+NQukTzXWp6lf3Kovg&#10;4gUBg2MDfcDGCQatuhaSJT+8bmPCtho1PVjj7x/tWtQ076p4I2PyHD4AD5qvUSBmpUbp9yJHlDnL&#10;PIWbPr6U4uYA0ZyvTejXbAabeJfQA+FKcOPRvWtqP4yddsV30YbG0BuyxXa6lQWtRulpFeLnMDgn&#10;H9J61hw4wuhcXXmwW5FJOelP9TgZ9Pu4OuYmK/PFMuEbeSHh22klXzyp4h+Zqxf2U1P3QHLZ6VDX&#10;oaS+toxjzyDb2G5qYPMcjt61EQsbniPlByttCW+pOKaw2QpgrncDIrSJFd3ijwWjIDAdQSMjNZ3s&#10;kEVnPLcy+FCkbNJJnHKoG5zXBZv2jLXT9Qv47LSZbyFkEMdyJAvMyZAkxjuMHHtUE9RHBbvDa63M&#10;G7PV+PZxQx5i219gNTzNhz03XcoWElxJAGZmjwW22BPbPrW6S2DD7orRwff2HEPD9rqmj3Ivop4l&#10;dpV3JfG/MOxzVih0e4lCsyBAR/MaeJGkXBWTPE6GR0TwQRob8woCW0AXHLTEweG/MD0PardPo0ww&#10;FXm9xUTqGmSw4MkBAPcjanNkB0uolot8NygD2NS8GkGdQyuBj721REIaNgAp371P6ZcYxG5bOd8V&#10;E8kbJ/BO7PSbaFQzKruD1PSpAAAYHStccmcqSDg+lbBmoHEk6pEtFFFNQisWRG+8gPzFZUdKELFY&#10;0T7qgfSsq0Xt7b6fay3l0/LHChdj3wPT1pLXULO8ghuIJ1KTrzJk4JGM9DTsji3NbRJmF7JxRSAh&#10;gGUgg7gilpqVFJ/NS0nehCWiiihCQDG1LRRQhFV66tWhv5pyv35OYH2xVhqkfEeK9kn0STTtc1a2&#10;eK+TxbPTrYTfaozsRLkeRB1LZFWKaLvpBHe1/H7XSOlELS4/b72Vus5eZeQnp0pLXKT3MJzgSc65&#10;9GA/vmmdpKY2UHqDinl3L9lkW4xkMOQ/qP71DbVPO6pHDbNDc60k2PE/elyTv2DbflUuJ2nJ5mIR&#10;Rkmq9qF8LDim7TYJeILhMevRv0qXsZfFjiQdHJdz7CpyLJ9lJCRByRnKjGa23uoKsIBZVKjGPWoi&#10;a7y7yE5AOBWi3LXl4oLEog5mH6UwcygiykJILe6tWivYEl8ceZGHQdvrXPuKuF59KcXSAG1mOEbO&#10;Sh/pb/euixDxZS5byqfxNcn4m4hueK+MzaWdy407R3MShTtLN0dvcDp+Nc/2iqaWCmBqW5iTYAb9&#10;fgFqYZnMhH+IGv7dVD3cImiNvOOeNx5SBn61Xbm1v9JmVlCyq3SQLg7jAz6kYG9W7V9PvNLkOoWU&#10;f2i0O88A3ZN92UdenakNrb3UKyxHxIZQCufQ1ydRSNa0SxHNGfkeR6/VdBLD3bRKw5mHjyPI8j9e&#10;Crml6rPOvJOebBKumclTnbf0Pr8+lTrIVjLIuAcebI/z+9V/UdLfTLjxghEMpIJUnoeufwB+YHvT&#10;y01V4SIZlLoTyiT19fbuKz3Q3Nm7/VV3N5KWS5dVPM4LE4ZSuNx/f863W+onmysjBRkFOckn5e/5&#10;03MaORKrfeGwJ2P1rVzhARyoT6sO3t/maSMe0MyGtBKtVlrSMFWTkjkAHmILgjPQ+2NvUVMw3xYe&#10;FnlfGdyT+Pdl9D1FUG3uGTHig8owTn8jn/8AmH1qZs5mWRZFug0OCGUjbJx1xup9GGx71oNAab3F&#10;lHLTsBvdXm0nY8waRmBwc8wJPv7j3G+1StvM6gEtnfcsfzJH/wDF+NVOymYEhZCwB3G45fr/ACt+&#10;Rqat5W8reKDyHC74I6bY7N7Hr61dhfpusyRmqsUTtkNuN8bY6+/bPv0NP425huPbp/b+34VF280U&#10;salCR1G355H9qdQXGV3VTtuQSRt3Ht+YrWhkA8FRe1P1I6nrWea0K5Aye25yf8/HvWatnv3rQa9Q&#10;EKq/uiMjPIKaz6PGpzyCptm5VqMvr5EBBatVllCbqObSk68orAacn9AppLrYRihYZ+dZ2+rLJ/MK&#10;nDRyTSSnP7uX+kUHTR/SK2x3aMv3qzNwoU70FrQgZk0Nko/lFJ9jUj7orGW9w2BSQXDyEjlJp2Rt&#10;tkXKUWIJ+4K2Lp2P5RTmEE9sUl3MEXwFPmfr8qhmfHE0uIT2tc42WmBURSIxjJ3NR+qgryzFshc5&#10;WpANyjf6Co/UWyCSc4HTP61yVRX3eXFatKO7cCo+0mRZWJLHrygKP1p3I6lQSxwegA2/z/zUQZih&#10;PlHP0wd877D/AD/etv2nw1HjHB/p3IOf1GfxrEllzahX3i9iFv8AHVSSvLuCR1/z/M0wvZy74bPt&#10;yjO3r7+1a9QvZDaSGB+YndQSVB3Htv8AP6USCUDIJOwJcnOT3xVRwOXMU4M0zFNJSpflAZQR19B/&#10;cD86byxpMxiVXBGxG2/t9evyre4V8rGykg7uNsnsfl6CsreyKoCiksTkgknJ6n6Y6mqxO5Tr2WuO&#10;2aQ+DjI2KsAPpt+lP7W0OFRlQlRnY53B6fLP51thtwrFgrZ3wfunH+5/IVut4p0bnJB2Azgb+4H+&#10;etNAudUl7rfbwRLOsssfPIneRc+nbHY9foKe2ul2CSteyIwfm5kC7eG3XYd99/n7Cmil4+ZjHG5+&#10;4QjEZG3r7VkLq+ZXZLSSTlPl2OwA+f8An41M0gHZRu6KWFtb2UZu47mPnfC8rqNgQRjrsP7fOsG4&#10;i+y2jWoIlvJ/MAVJDDfBOfu4yGz3Gw3qqahDrmq3CrJ4iqzEhBvt2Jx1/wC1W/gbg1mvRf34LRW5&#10;BCscln7Z9u/4VrUMDqiTIwWuoJXNjbdxurDwpwqbWzjn1Q88jESiPGBn1YfoOw96tdFFdxBAynYG&#10;MGixpJHSOzOTDWbcXNk0ZHXYfOq3pdwXjMUg5XQlWB9qtV/tADjOGqlXU/2LW5UOyyqsg+fQ1cZ7&#10;qYBdP9TkEVu5P8ykUkUP2eyiiQY5UAAHStGqc89pEU6tMgI9s70/lUcmOmBU4Olk0qOlYxxsTmoz&#10;h2MvNe3rDJdwi/IU51Gd44XCk8x2FO9BtPCt0iz3JPz70t7C6FzH4w6bxxxNoMv/AA3Z3UOnW6O9&#10;7IboR+JEvX+H1NefuHuHTrGqW2kaZbNeXd26xQoOhY9Ouw+te67S1guBcWtxCJIpUKMp6EEYIptw&#10;5wNwtwdpyWfD2jR20ccwlJA5nLZ6ljudjWRVUvfy57+ui9J7OduxgWHPohD7V/Ztpe97l5uSbG1g&#10;LaaaKsfBDg3X+DeHW0zXItPTMplSOAfxrdj95JG6N2IIrpYrVJb+KWy7JkcuUOCR86WaVoAhWF5A&#10;WCsQR5B/Uc9hU0UYYAxq4bEq9+JVL6uW2ZxubbevRWZkReXmdRznC5PU+grVeW4ubd4j1IyPnWl4&#10;LcMlo1vEsQIkgYsP+bknAHXbrt2zW2eS5jubfk8PwHLLLnPMDjy4+oI+oqbLros+/NVi7t2gXnO2&#10;DW60uRkNnrUlqlkDEzD1J3qGtiEJQjpvUt8wunqywSK8a74P6Vkl0bj7RDCCk0J5fOu2cbH3FRyS&#10;3n2N2so0knGOVXOFbf17bZp3FdJfJzxJ4d5Bn+BI/KVbHRsdt+tVpHBrsvr+UidK0rwHAUTBcEHP&#10;LzY/StinmUHv3pqdRto5ks5JUN2yc3gq2T0z/ma2W1z9pBIgmjA//UXGflUbZWONgbnb+eRSXC30&#10;z1C8toILlJ4XkVLZ5nXw2KsgG4zjGT6daeUVO0gG5Q4EiwXBeM+NtY122eyitzBHcTAxRxrkrHGA&#10;SwY4yMHp7VpseM7zRb3T5dVnaW1uDJHGAwLxgkKSeXPb9az+KXCvE2mzS3UbXb6Z4oit5F5X5VKg&#10;4YDcZORnHb3rZwP8LNQ4ts7TXtW1KS2tXeUNHLaAXEqEAZBOydOuPXavRGHD46Fsry0R67XJuRt4&#10;+iuZyVb5nZblwtvYceV9fLhqu5WUjy2kUkkPglkB5ObPKO24rfUboGm3OjadHpMtz9ohtFWK3lb/&#10;AJjRgbB+2R0yOvtUlXnkoaHkNNwukYSWgkWKx505/D5hzY5uXO+PXFEkkcMbSyuERFLMxOAAOpNU&#10;cfFD4e2/EWp29/qsFpe2biyMsoP8VVBYhSAdgxYH3HyqsccfF27kteHdW4LmU6Xc3swv2uLfd4Ye&#10;UsAp3CkFt/lVN1XG1pN7+HjZb9N2er6mZsQjLQ4buBA90u313ANl1C1u4ddtVurOcmxmUNHNGzI0&#10;m/bYEDbr3ra99IZ7aOytTcwylhJOki8kQHr3JztgUw0PVNO4v0nTeJ9NlvEtJUaWKMnw+cHK+dR1&#10;xg4GcU/u4r1oxb6a8VqAR/EMYbA7hV239zUgJc3MPlxWfIwRymJwsQSCDwO2ttSRpsN+HBPKKRQQ&#10;oBbJA3PrRncipVTS1g0YKOIzyM4PmAGQfWsiCQQDg+tR+iRpHBPj/mG5m8U5O7c5336dtqcBoSkT&#10;WOwubCGKG5vXu3C+ad1Cl29SF2H0o1S58fS5Ao88QD/PFSlzCrxNgEnr1zUNJmPKk+VhympQc5zF&#10;KNBZcr+IepNaLp2tISPAk8NyDsEb/vVp4e1JLjSReKdjEFzVG+INv4ug6rprDLw8xXbJ23BFZfDD&#10;Wje8FQyFyxJ5T67VLINFZA9kLoETiW059+pOc0909Ft7Qyn7zjO/5VB6TciSN7cN1AxmpuV+ZI4h&#10;nBOTj07VXSO0KY8Y67/wvwfqOsZ/iQ25Kf8AWdl/MiuW/DqwZNKW7uCS8uXkY/zMTk5zUl+0PrIg&#10;0LR+G0kIl1W9UlR3SPc5+uKeafB+7NDt7cKMhF5gdhv6/wCxrzrtPN31eGH3Y2/N2v0styhZkgFt&#10;3H6aLC7uTLKIs7Z6b/p1FJdQxWzrGmFLrzFfU43x700UCS5AJHKxGdv99q0cWzyQTRvC5V4iHXA6&#10;Y7/+K56nr30gdKdQSAR09bLSZfNkGydSxw3MZhmUEOPxqq6jZvpU7Jy88cihQPXGwwT0PYH5VZ/F&#10;hcjwxiGVRIgPVebfA+tab+zW9gaCU4IzytjNbE8TQ7vIjcKI+xqNiorTr+IckEzjzDMZK/l8/X3q&#10;RmhyTIpc/I7Z9f8ANxVRkTUtPuo9PvU5FEg8GRF8oB69ffH0PtU9YXMsiCK4dWGNmxkEeo/z/aqE&#10;oAPVRkm91vDyr1zkEkZwcfX+/T1p5aXZV1L8qHHLz5G2fT/boa0GPcsGHLjKn09zWl4yOYDl8x2y&#10;M479+vyqWmkZmtIVIzK7RytVjMpeJoyfFJChVG5HfY9R3wc4ztVj0+5tZQpW4LA7AMu5GNs+q+33&#10;h8q57p8piPLIwYHDZ5s5HY/L0I3HerJYXjSSgNEeZT5lkblBJzjJ/q9D0O1WRMI32CqzxgGyv0M6&#10;qqs0yH2DcwI2xnHUe43FSEM6qBKMjByxJ6Htn/fvVP0/UuQ+E3OQzY/ow/16NjfHQ1M21xupExJY&#10;nk2xzDvt9d1rVhqQVnPjVhWRTgqRjPb3/T3HQ04R9+XI6e+P8/Som2n2wQmeXY58pHY/L9KewyiQ&#10;khcMCOYHqD2/7Hoa0o5rqq9tlEahdrEGINUTWb+5luQkGSCTU/ezSy5XrmoqOzmNyGKjHyrfJIOi&#10;qiyr8lleyvzlmFNftN3YSlXYnerxJaYjzgfhVT1y3YyuVXJp4kIKQtG4W6y1qWZwnMc1YLZbiZMg&#10;neqVoVpcPfKXjIXNdL0yBQgHLSukN7JQLhQsllcJJ5871KWNjygEmp9bGOXAMYp3Dpaqv3RSF7ig&#10;ADdQTKI1LHou/wA6i3kLSl87ZxmpfiMralIF2JHMf7f3qCLYUEse2KxsVqcoDFagZf2lseQg8oAB&#10;xTW4YFVTAGf8/H/O1I0oB6Ek/n/n+dq0GcEFA24G+3+e36Vyk0uZX2ttso29UAsUXP8An+f4aZu5&#10;xyjDE7dOw3+n9qkbzdCw39uu+fz/ALn5VETqy5ceUjoB09//ADVIusbqy3UWQzxzp4YGxwBkHA3/&#10;AMxT4WzKvKpPL2UdB67/AK0xilAIaTnJbII/mJ9P86CpS0vIJkXxZTjbAGccpO2Pb0pT7SdYjZa4&#10;9O5pMsjdTzENvk+v+bU6jteRiYgMLjYZ2Ax1Hp+pqRskhVmOcBmK4J+8B/an628Hl5RkyNygL94j&#10;tt2NBiJ1TC6yhkjfOQvIFzgsNsn/AD+1OYreQ80LkyEr5u7b+/f/AMCpI2ZVuXBAyF2xnGPy/wAN&#10;bbdGD+GHOeu39I32P+daGRm+qYX8k3g0pGJYo2CFI364G4z8/wBM0l1dQ8wtgioiEF2G5C5A6Drn&#10;I29M+tPri5jtbZvGcZwDysuRjbOAPb09hTG1hEs7RvEykPzsxPbGwx9c/U1bbHqGtUYN9Sn1pEOR&#10;G5VLy78zdcDbP96luDuKdE1V7jSLJ+S4tXbIbAMwzu6+u/8Aatmh6ckzvdTKCvRVPQ+5rnvHPDF9&#10;wvqq6/o7yRws/OjocGN/Q/50rQqKqpweNlTCzMwH2hxt05fmyZDHDVvdDIbE7HquzUVWOBOMYeLN&#10;M5pGRb63AWeMbZ9HA9D+tWeuupKuKugbUQm7XeviOKy5oX08hjkGoTHU5lSNUJ6mqZxajRxw6nH/&#10;AO03K+P6TVq1/KLG4xvkfWoW+iW/024tTgmWNlHzxtV6Pko9tUzsLz7WltECCWfm3PYCpO7fkTBF&#10;Uv4cXT6pdywkMWslMbL6NnH9qu2swvbRAy7cw2qVpCHtsVAyMtxdIh6R5kb5CpXRv/pElx1y34mo&#10;Wyw1re3xPU+EnyHWpfTSyWkSD+kA0rzoiynbST+KGIIqTR1LYB+We9REDmMAn8c1Io4ZoiO422qu&#10;QhOWIA3OKNiMHcGsJ25Vxkb7VmvQfKmJFE6vfafpMYu9faBbRLiIWr+EzMkhGBnAODnOD71lqGr3&#10;FtAssWg390fH8Jo4gvMvcPuwBX3B+lSCyWt2jqkkUyqeVgCGAI7H3pIp4vB5xMjhRgsvTPyFThzQ&#10;BdtyPh+3x1UVjc2K0Ge31GxM9u4kRl2wQcHuD7iq66CKY5Ge29NuB0trHVtRt7fVrW4kvZ5J7i3j&#10;deeOTAHMUXPLsOU5xvUlqEIiuGB33qaWIQSGMG4SxvMjcxFk80yfmZVCdPQU71DRrLUXE7q0dwil&#10;UniYq659x1HsaitOmMcwH8ucmphJ79pgq2UXglMmQzY82emMeneqM7WPGV4uPinkA7rnepwXWi65&#10;JGt3I9whWQXBGCxI77/T6VNXGuXz2tuZ7ludPMSg6N7mjXOGuINT1r94LHbmMqEKeJgADpvjJqa0&#10;nh1LXD30cUhUAooyQp7/ADri4MPrP1MscQLWEmxN7Wvvvr9VVY1wcQNlJ6fLcTWcct0qCRxkhQQM&#10;dutYz2tzLqFrdJfPHBAsniQKoxKzABST6L5tvUj0p3RXasJYPkrJbcWKwliinjMU0SSIeqsoIP0N&#10;LGHVcOwY5O4GO+1ZUUt9LJ1uKKQ5xtjPvS0UiF4u4x4d4j0LUbga/ps9lK0zt4kqkxyFmJLIRs4y&#10;c7Gur8IfEj4V2Wh6PwrHo2palfwqqRs2miRmuG2JALZxk7DsAPSupcefD7RfiBZW9nq01zCbSQyw&#10;yW7AMCRgg5BBBFaeC/hbwhwK5utHsWe9dSjXc7c8mD1A7KPkB75rKjoZYZSYyLczqV6VW9rcPxTD&#10;WNrGu71t7NYcrb7Akm5tbh1I6rH4Z6dxfp/DMkfGEkI1Ke8mnHIAeWNmyoIXCg47LsBjvmrLc219&#10;PLC0Oo+BHG/NIixAmQf05PT6UXmp21lJHbvzyTzAmOGNeZ2A6nHYD1OB71sN2saCSeKSJSASWAOM&#10;9jgn/atBrWtbkvt61XBVM8tTM6pLQC8k2AFteQPDkt9a8/xiMfy9ayV1dQ6MGVhkEHIIrDfxx/01&#10;KNVTW2o3STGtzqcKABluyzDP9UaHNSVVzTrsRcaa1YsGHPb2lyuehBDocf8AxFKOSSysfWoPVECs&#10;yoRiptjhSfQZqvXpI5ssTmpIhqkXLON0Mer3EOeZbqENjO3TBqhfCK+a30bUNHdzzWV9LF8hnI/K&#10;r3x+pTUrObmwHR0/A5FULh61fTeJNbjX7lw8dymf9S4P5ip3C49eKttPshdK0q8CXS4bqQKt0Mvi&#10;FTkHYAVzK1vBHKm4BzV20m9E8UeTvnt2qEhI4X1XJ/jJLLq/xg4Y0cbxWdq0zDHQu+P0WrtqcnKn&#10;INsDG21UfWuXUPjlqM5JIsbW2iGSNjyliPzq2ahKefOTtvtXkmMyl9XM4/7EfDRdFALMYOQCLJT4&#10;qu3TP40x4vjZpSwIGe/sP1p9ZEbNjG3pWriSJpY+bBKlfMfb02/2rGnZ/wDLOHgrMTv7gWvS0X90&#10;2mWYsVJ3HYMds+1ZiUK5Usd8D5bUwVpk0G1nhOJIXYDynrnPUf7UsN5BqUH2q3wrglZU6+Gw6/8A&#10;arMFUcjWjcAeYshw35J1fWEGp2xhk5efGUbuDVeiWW1Y2VwDzKwVGP8AKScD6Z6/jU1FP4LBebIz&#10;3NR3ECk8l/GTtsxH8vz/AFqyHiYabqG1jZOLeeWReWVAjjKkfLatjM/VgB6E+3t/hHbamdrKTEk2&#10;COQ8rZOcjOx+m4+nvTwxhhzq5Pc9un+fT5VXcbahNSpPGp5pGPOTjbGemPkD+TVJ2t2ITmIs3JjG&#10;E2HfGD758v4elQ7c2SSg5j1JHb5f2+orajsrsTyvzYY4O+Pf8cZ7d6c2Q8U0gFWuC5W45JYYyuU8&#10;wDcwwDuD/p9Nsj5VOWl2QUSZVCE/e5sEb5BJ/DDD61SLKeUP4rsGZSG6crE9MZ7Nj6NU3Y3bhc20&#10;g82eVCDg4G+FPRv6kO3pV2Ga2oVd7FeLSdxlXkLMW5VfYEv7joG/JqfRXGQgB5WUEA4yMd9u49R2&#10;/Cqha6kGjVHw6sOTlz5SD03/AKc9Cd1O1TNtelURjKxVtlLbMD/Sx6c3oe9a8NSDsqr402ZVY5JF&#10;bo0jx2zVC/4uGPv1IaPxSLqXwy4ruzcLKACtF1E7RnlqFk0t5SSw61ZLT/1MWeu1JcW/hqTim8Uh&#10;UJZaWIcMF6VM2kngMB2NQ91raWbcjkDJxTmy1BbllK4NOPVHgrfZSq+DUunLy1BafsAcdalwx5Ri&#10;lCQqncXzA6qyg55UUH22z/eq9Kzfezj60+1q7M+oXEvMSDI2PkNqi+dFky3Ygjfqfb/P7VxmJzd7&#10;M6x2K1YG2YAlIDMd222HTGP8/wA2rCRgoyMAAb/522/AfOleXwgMAknYj+kfL/M7DtTd52BJxvvj&#10;I6/7/wBzWPICLEq01pKxdg7Ywxxgbbdv9vwFMJ7dkB5cDmIyQM4HbH9vxpxHdSuV+0W5DEbjOQPX&#10;J/U/SsyzPkNEWA6HoD6/+e1QPDmGx/KlLSw2KiWjY5BHMmf5jt8j7b9utYJK9q67HCt07g98n1/S&#10;pGS3U5IORjJxsT6bfkB9abPGwUqFwoz5c9fX5/PvUFyE9pTuy1ZoZAvN4Q2LDGxUdzjf/erDZajG&#10;8gDcnm6gtjI774/H06VTCiRyNhWJPVs4x8/82rfGl4JBGkmFQcowCMDGf07U8zuG2yHBrl0BLuIo&#10;GWQYAZsnfHz/AM9BW+OVfDJjDqRggAZIB9u/+/yqpaW9xzFJC+MYKgnYdvlt/hNSd5fQ2sBUqAcH&#10;A/mBzj6Z2HsM1dhe54vZVnR62CdXz/aw0nN5YuZmUNs2Oh29+/8AuKkdOghtIiOUFm8zeuMbd6q9&#10;jdXF/KkdnAZUQnJYYVn9v89BViCSQHlc80rDnkOOh7DftV6ns0mVw29fNRyjKMl1P8K6mmo2QnQF&#10;QzHC46b9KltQsbbU7SWyvIg8Uq8rA/rXO+E9WWy1/UNOYkJ9oJUdsHf+9dJDgqG7Yq7hNT+pgdFL&#10;qQSD1VSrj7qQObx1C4TqA1f4YcWLf28bNbhsOB0liJ3H+dxXctL1Oz1nTrfVLCUSW9zGJI29j/ft&#10;UHxnw3BxHpfLyKZ4vNGT3HcVWvhPeXGj32ocE3zn+CftVoGPRCcOo+RwfrUeEB+EV5o94pNW9D++&#10;3wVmpeK6mEp99u/UevurvxJGW04yAZMbBvpUBCzC3MwIKrufarFxCwXRbxj0SItt7b1y+PX3ubGS&#10;GNyPXHpXaZ8pWbGzO0qd+Eulrbz8QamoBS71F/DONwoAz9M5qZ43uhHGFPRU/Ws/h1b+Bw5Ae8pa&#10;Q++Sah+OblpJ2hU5LNyj9KkjNzdMIu+ybxxm34et0IGZiZD75NS8TLFACfuquT+FNdRg5Y7WAZAj&#10;RQR8hS3iSzWclvA4V3QqGJ+7tTnkgJOF1X7/AI0ure78XT2jMXiBfDkySTjB+QrplnMtxbQSIVOV&#10;GSDkZrz/AOIYtet4HfnYvyFSvOCfb513bRmZtIjkigEThMeG+3Kw7GsTDKmSeSQSHbgomOzXCkrg&#10;Bgu2+a3DoKqPCHGx4hurjRNZ099K17TiRc2bHKsvaSJj99CMbjpnercpyO9abXh4uFZqaaWkkMUo&#10;sfiCDsQRoQdwRoVpubO3u4Xt5kPJJ97lYqfxGDVZg+H6Wt7Dc2/EmrKkDs6xmUHc9iepGSTvVsJC&#10;gsxAA3JNRq63HcwTz6ZbvdRwqSJc8kT4zkKx+906gEe9WI6uSnBax1gfNV/0vf622628E5stNsrB&#10;T9mgRXcDxJOUc8h9WbqTTDXYvMkg3BGMVsVuIJ40uoJrBEljDiGSByykjoXD7/8AxqF4gg46nijN&#10;t+4YgoPPI/jOQfZdh+JqISuLrkEqzHSD3Q9o8/2+l1vtnUSLnbH51YoH/hBjsO5O1c2tOH+IrqZR&#10;rfF11NGzYMNhCtooH/UMufxFObzgzhXS7myvGsWnmKyjnvPGvVf7uOfmY8u5+/23pJHPAvl+J/F/&#10;qrcdJTOf3Zluf+LSRtf/ACyn5FX19S06PPiX9uvKcHMqjB/GsW1XTEOH1G1U4zgzKP71WtTuOHNA&#10;1rS9Bj0axia/jlZIorNeVpOZAuTjCjdiSeuO5qwDStJieMPp1s0rbcwt0z89hsKiDnOJAtoopKeO&#10;JrXuzWcLjbUXt9lqueKuHbQlZdZtS4AJjjkEj4PQ8q5P5Vqu+LdItYw4W+nZtkjgsZnZj6ABf1qV&#10;itreAkwwRxluvIoGfwrN+nf8adZ/P5fuog6nBHsk/wDcP/1UM2v6jIqfY+FdUcv3lMMQUe/M+fyp&#10;1Feau5xJo6IPU3Sn9BT9nSNeZ2VRkDJONz0pDJGCwLrlBlhncCjKf9vp+EhlYRZsY/8AV+fstUs1&#10;2iMYrLxHA8o8QAE+57fhXMuO/iprPB/EVjpSRWdxhBLewrG2FDfdVZC3XGTnlA6V1WvOPxs0LUrD&#10;je41aRZHttRjjkifPlBRApX5jGce9Va1z448zDxXRdkqSlr64w1QBGU2B4nQW+Fzprou7aTxbw/r&#10;On2uo2mpwBLxA0aPIqyZ7qVznIOxo/4khnuntNM069vmQHnlijCwqfTxHKgn/pzXFfgHqupNrGqa&#10;DZ3NpClxH9sMktuZJCVIUhSCPUHfPTYbmu1fuO9nu0ub7iG/kSMbQQlYIye5bkHMflnFOgmfPGHD&#10;168FBjGFU+D1r6dxuALi99jtoB5e8Nr9Fu0m2vBLdahqVvFFc3LgKqSc/JCowq5wO/Mxx3bvUlUY&#10;mhxWki3Gn3VzFKuebxJnlWQHqGDE9+4wfptTi3OqFnF0lqq8vkaN2J5s9wQNsY71O27dCFiTZZDn&#10;adPhbhzP1K0aYq295e2MAC28LI0aBQBGWXLKMds7/wD3U9ZQZ1bJ2BpLW2W1jKhmdnYu7t1Zj1P9&#10;vkBWf/uZ9qcxuUWTJXh77j1pv5rOqNe3S2vxWijZwPtejlMepSTmH6mrzXJPidKmj/EHhziW5uxB&#10;a25aOctnHKQcMSOmN6de2qfTRd8/JxINvHgPNdTkm/8ASF1OTjFV6/ZyCQ/T86c8LcQ6NxPpwvNJ&#10;vYru1mGQyHJB9COoPsaZaiUSSRUPRiAKnhIOoUUsT4XmOQEEbg6EeK5v8REDJaykZ5ZSPlkVR7lZ&#10;INWgujgLNCYyR6g5H5Gr1x2PEslOMkSgg+lUTVuYWUcoYkxOD0+lSE2up2atCc215zXaqrZ3yKt2&#10;hagyPys22a5jp95INQycjlBNWzR9QLHmLYBqPcJSFT016O3+PXFejXXkmkjtbq35hjxIzGBkeuCD&#10;V/uJfEXPUdTvXH/2j+E+KlvtC+LnAVm13qmg/wAG+to/v3FqTnAHcjf8at3w/wCPdK470GDV9Ol8&#10;zDlmhbZ4ZB95WHUEGvLMcw99NVPcR7LiSPPVbtPKHsFldLSbBx/bpTm+UT2eT1Xvt/eotQVIdRnO&#10;1PYLlSPCYkhts5rFYA4GJ3FT7HME1s4mlsbq1YAlG5wDgkgjB7/KqhNcXGg6sJod43YJKhGAyk5O&#10;aucIa1vgShKP5G7g5HeoDijSxzkhVBORkY3HbYVRnifG1r27t0VhjgSWnYqXuI40dkgk5iu/KOuP&#10;b2pvzo8bxyY5MYx69R/aovWvEutDs75HdZvAXzKzAhl8p+XT1p1wxcT6roizXw/9UkrQu3QSEbqf&#10;ngirUUrTLYaHfoVG5lmhyjWuJNPuhbNJ4cZyEdwWUZ65A6ipDTb+QR8ssRQnrHnJU57EbY9D3Fad&#10;UWwEbW18skY6cwQkD6j5VGRSvAhe0mhukT+GZEJJUbbMOo6fTNWg9kpuDqonMPJWzw4386OMkEYK&#10;/wBv7U1ujcW0DzW1v40sY50USheZu25GBnHXoehqLstTXkXlcjO5UjdD6H1Ge9PzcNJuWLA78x6j&#10;+3+/saQZWODtx8k1hyOBcL24fxZPYLiV41e5VQ4TzqOvL3HuB3HUdRT231IieOCN383K53yTuMHm&#10;339Gxv0NQUk85XnEm3LhgDjB/t7Ht0O1N7KW7NzPcXBjw3liA2wuwOR89iO2xp7X+87bjZRSkuNg&#10;Nz8Ff7e8kJYxvl43zzYAIz1bGeh6MMHrmpGz1OQKYyPu4OGOdifu57j0P6VQbbU2gkJOeU7H+pcd&#10;8eo/MU+hv3L+IpCFVGB1VfUe6sDt6U5s9tk0x3UKdC1QtsxxTzQ9I1K11AM7krmr8I4+UeRenpRb&#10;ogn2Rfwr2J77ttZco1pBBurHoGRbgP1xUjfQl4jyjtTTTQAmwHSpZgPD6dqqg6qydVyLjWx1JXjk&#10;t8/8wZxU1wpb3PLH4oOdutS3EaKVXKg+b0rfoaqOTCj8KmJu1QNBDjqrdYQ4Rdu1P5z4NrLL/RGz&#10;fgK0Wn3F+Qrbqn/5Xdf/ALL/AKGoibaqRckmkLnOcsx339e/+f7VjjBLEkYO23+f58qwbZyRt5v9&#10;/wDYVjL0x2x0/CvO5nkuN1utbbRDk/dkIYfeB6Y26f8AfsPnWh2JAdM7AFSR69AP7DsN6G3QZ7nf&#10;3yx/2FYOSWIJ/rP/APtj9KpyPLlMAkYB/uv0wQVyRj/Og9d61g4x05QcYG+Pn7evqa3Ns2RsSHyf&#10;kBiiXaZsbYYY/A1WsnhLG5GBGMZ32bJz+X1PYVsRYZG/iR9AMZGD/np+NNV2lUjY7b/WnDbE49R+&#10;tA2ugaoW2Zs/wwyZxkbfhn8vXrWdvZc7lIjzD+kDJx7bj8frT+IBp25gD526/MD9Kcqq87nlG+x2&#10;7cw2p7RrdIXEJtmWzhLleQqCTyjJz/L/AJ9fSmtjpkl/MstwzsHd1UA4AA6nHrvj8akdQJELYJGG&#10;/sacWSgM2AByxx49q04WCyZfS6nNA0iJ5OSNAsCY5jjckdvyqPuJFbULkoAUSRkVsjfBx1NWrSgE&#10;0xeQBdidtqqNoiEklRnLHp3zVupGVkbRxP4VNri5ziVCWnIdWupkOGExOfWujafeyTaQvXxEIQ52&#10;rm2l/wD5jKf9RNXrS/8A6Nv+r+1VMIcRK9w43UtULgDwTx9TZUKE9Duc1XGvLOX4naGkbKLlrK5a&#10;QDAyoAAz9af3e02B3FUzQvN8aMtuU09gpPbcdK06d7pKiMH/AGHyKYGAMcRyP0XSuM9RSw4dvZM+&#10;ZomQfMiuC6Dqbs8iAk5BrrHxLZv3ORzHBLd/auLcM/8A1oFdZIdQq1O0BpXo/hs+BoFsXIDJEM/h&#10;VI1qT7XrtvAGBBlXOfnV2sP/AMmT/wDbH6VRn34ogzv/ABDVpujVWb7xKsOoOni7jcDFaUcHZj9B&#10;Wy8UeMTgda1J9760526Ro0Wq04e0xNZGtR2qm5XOGY7AYx06VcUb/wBNg48wz06VBRgcqbCpxQPs&#10;MfypgY1vui10zKG7KucT8G6dxX4N6bmXT9W08GSw1OBsSWz9/ZkPdTsRW74ecQa9xPw99s1m2hil&#10;SR4I7y3OYrxVJXx41O6qSOh+m1RfxJllg4I1IwyNGWVEblOMqXAIOOxGxFXPRY44dKsoYY1SNIEV&#10;VUYCgKMADtUJaO9uOWvX+Fruld/0wCT2vas2/wDiALm3RxO2wsTa5uiG2DN4eoEzygAczfcceoX7&#10;oPrtW6/YRafcMBgJC5wB2CmlvUR4DzoG5WVhkZwcjek1D/6G4/8A2n//AITS7AhZty4tcea3JjkX&#10;lG2BisbhBJC6kDcGsLElrOBmJJMSEk/IVuPQ08KEixVUKMk2BjOe9YpJoGpXUl3bXUl3ew50+SGK&#10;dkyC3MUZemNiebHY71A8dSPHcaY6Oyst0SpBwQemR+JrYyrHr/BU0ahJGt50LKMEqQpxn0z2pJn8&#10;LcvnZbFHSXYJMxBLXHTT3Q42PO9rcLX4q3HUof3lLJHZtII4VW8YuOa3G5VeTqc5JOO2CM7Vtu9U&#10;aO2tpNJitp5r5l+zc8nIkiY5ieYA48ucbHfHvUfyqmrXMqAK8wnEjDYuF5QuT3wCcZ6Vp42Jh0DW&#10;GhPhmDT5niK7cjALgr6H5VAXENJTRTsdKxlt7fMcf2tp11WcvFNwdPk1Wzj8UPP9jFsU/i20vNyl&#10;nxnIG7ED+UZG1VbV+N7PR2uJdU4nhaOzXwtMuVmUme46OksancZwA2AMc3Q7nltreXd5rMP2y6mn&#10;xZ26/wAVy23mGN/YkfWu78GcPaBp2iW8un6Hp9q/L96G2RD19QKrMlfO/INPn+F00+EU+GU5qXDM&#10;NNNAbHhfXlbbUE3F9VB6FxPZSQpqC2eq3UkvnvIYrCeWK6uGIDPCSMALynHQFSO4p/dagCnJHpuv&#10;NcTy/aPtUGmPzIA2RC/PjmGwXfYgdjVzgJIOSa2n7tW+5IFrrmX4jE5+dsZH/dfwHujb9tgAoWz1&#10;+9bS3vb/AEDUYZYwxEQhDPKB0IVWbGfQnI3+dRmpRS8YWA0/WuC3NrJ5h9quo45EbsQFLFT9fnVn&#10;cnwGOT0NMIOrD3qUQ5hYn6KqyrbE/vI2AOvcG7tPCxH3VC4I+EepcK8XJxEdQthaIkqJaqzO4Vxj&#10;d8AEjA7V1OtFsSV3Nbu5pkcLIAWsTsQxKoxSUTVJuQLeQ/lLRWKk5O9IpJzv3qRUFkSAMk03SVTJ&#10;kmt0n/LaomUnxG+VPaLoUuGBAIOa4x8brfTzxRwxdagYfAe+itLsTHyNbudw2+B5gpya6zpxJMgJ&#10;PauFftNqraYwZQR5TgikcMoJ5LSwlrn1bGNNr6X8dFWdI4iuuHvjnc2PAt7DdaVqFyr3MNth4eVl&#10;8+AuwKnvXc7qRnLOwyT615//AGa1Ua3rDBQCLRBkDfHPXepSeQ71BhftQmT/AGJNuWvBdN2/Y2nx&#10;NlG0XMUbGl3F5tuevBU3jI5smGerj8KompBf3fMjE4VeYnr0q+8YAGybI7j9apc4H2OUY/kP6Vfd&#10;rdcjHsFSdLgvr2d7l5PAhdvKFGXZe2fSrbpjIvkDM2PU71B25KheUkfKpXTN5jmogdbJ52urVY3Q&#10;L8kgyuMHJ61yD4l8Jah8OdYk+KXBFozWUknNrthGOVXi7zqP61/MZrqdn1+tS1+iTaHdRTIro0Dh&#10;lYZBGOhFUq6ljrIXRyfwpYnljwQqhwtxLp3EGl2+pWFwk8NwgeNgc7GpnlOzI5O+TvXCf2fnZLHU&#10;rZGKxRX0qxxg4VBzHYDoK7tbkkAE52ryuWMEX5LbBsncbeOnXDCjVYvtVnzMd+UAjPU/jWKKquvK&#10;AN+1Z3X/ANNN/wBQ/SkDRNE4uRchwUVptvFc2culByWRjImSTn1GxrcmnpZ6ZPbgHnkfn6YOwxn2&#10;+f4VEwyONWVg7Ahhg56b1Zb4BYgFAAZ8sB3+dVRC18ebjspcxBUENRt5j9j1UKC+BHMR5T7H0Oe/&#10;Q0zu+Fonfx7VmSRicMuxPzP1rRrSgwyEgHMrKc+mOlTnDju+mWhdyxK75Of5hVcRiUEu3HFK4lou&#10;FVNQ0fV7C8SVXYoQQUKDB9/Y/lTyxuG8RULkxvnl5uowcEH65H4VddZRDBkoud+3yqoxqvN90f8A&#10;Ok7f6jVljSBa+igzl262yuUGcDlPXm3A9c/T8qZNO6ZUkLnoSc9P9uh9QRUhqCr9rIwO361DHdWz&#10;/SP/AOE0jdUu6dJeNGuVJA6HI5uXfA/A/ka3/biiebAQDGBkeXuPpgHao2PcHPdRn38tKu7qx3Pi&#10;Lv33jOalY26Qr//ZUEsDBBQABgAIAAAAIQCoViQ82wAAAAcBAAAPAAAAZHJzL2Rvd25yZXYueG1s&#10;TI/NasMwEITvhb6D2EJujeSAm9i1HPpDbyVQtw+gWBvb1FoZS06ct+8ml/SyzDLLzLfFdna9OOIY&#10;Ok8akqUCgVR721Gj4ef743EDIkRD1vSeUMMZA2zL+7vC5Naf6AuPVWwEh1DIjYY2xiGXMtQtOhOW&#10;fkBi7+BHZyKvYyPtaE4c7nq5UupJOtMRN7RmwLcW699qchqm4f11o/BQJdk626XZDj8ni1ovHuaX&#10;ZxAR53g7hgs+o0PJTHs/kQ2i18CPxOu8eKnKUhB7Vkm6WoMsC/mfv/wDAAD//wMAUEsDBBQABgAI&#10;AAAAIQDXm2POzQAAACkCAAAZAAAAZHJzL19yZWxzL2Uyb0RvYy54bWwucmVsc7yRy2rDMBBF94X8&#10;g5h9LD8ghBI5m1DItqQfMEhjWYn1QFJL8/cVlEINJtl5OTPccw/M4fhtJ/ZFMRnvBDRVDYyc9Mo4&#10;LeDj8rbdA0sZncLJOxJwpwTHfvNyeKcJcwml0YTECsUlAWPO4ZXzJEeymCofyJXL4KPFXMaoeUB5&#10;Q028resdj/8Z0M+Y7KwExLPqgF3uoTQ/Z/thMJJOXn5acnmhghtbugsQo6YswJIy+LvsqmvQwJcd&#10;2nUc2kcOzToOzZ8Dnz24/wEAAP//AwBQSwECLQAUAAYACAAAACEA2vY9+w0BAAAUAgAAEwAAAAAA&#10;AAAAAAAAAAAAAAAAW0NvbnRlbnRfVHlwZXNdLnhtbFBLAQItABQABgAIAAAAIQA4/SH/1gAAAJQB&#10;AAALAAAAAAAAAAAAAAAAAD4BAABfcmVscy8ucmVsc1BLAQItABQABgAIAAAAIQBW0z8y1QgAAO5S&#10;AAAOAAAAAAAAAAAAAAAAAD0CAABkcnMvZTJvRG9jLnhtbFBLAQItAAoAAAAAAAAAIQB6e1UpnU8A&#10;AJ1PAAAUAAAAAAAAAAAAAAAAAD4LAABkcnMvbWVkaWEvaW1hZ2UxLmpwZ1BLAQItAAoAAAAAAAAA&#10;IQA+mnfmn7QAAJ+0AAAUAAAAAAAAAAAAAAAAAA1bAABkcnMvbWVkaWEvaW1hZ2UyLmpwZ1BLAQIt&#10;AAoAAAAAAAAAIQCbp4ebnNsAAJzbAAAUAAAAAAAAAAAAAAAAAN4PAQBkcnMvbWVkaWEvaW1hZ2Uz&#10;LmpwZ1BLAQItABQABgAIAAAAIQCoViQ82wAAAAcBAAAPAAAAAAAAAAAAAAAAAKzrAQBkcnMvZG93&#10;bnJldi54bWxQSwECLQAUAAYACAAAACEA15tjzs0AAAApAgAAGQAAAAAAAAAAAAAAAAC07AEAZHJz&#10;L19yZWxzL2Uyb0RvYy54bWwucmVsc1BLBQYAAAAACAAIAAACAAC47QEAAAA=&#10;">
              <v:rect id="Rektangel 18" o:spid="_x0000_s1042" style="position:absolute;left:32419;width:31088;height:28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haQwwAAANsAAAAPAAAAZHJzL2Rvd25yZXYueG1sRI9Ba8JA&#10;EIXvgv9hGaE33TRQsWk2oYqCSC+1/QHT7DRJm50N2TXGf+8cCr3N8N68901eTq5TIw2h9WzgcZWA&#10;Iq68bbk28PlxWG5AhYhssfNMBm4UoCzmsxwz66/8TuM51kpCOGRooImxz7QOVUMOw8r3xKJ9+8Fh&#10;lHWotR3wKuGu02mSrLXDlqWhwZ52DVW/54szsHf+6e3neXSHtP3yer3huD2xMQ+L6fUFVKQp/pv/&#10;ro9W8AVWfpEBdHEHAAD//wMAUEsBAi0AFAAGAAgAAAAhANvh9svuAAAAhQEAABMAAAAAAAAAAAAA&#10;AAAAAAAAAFtDb250ZW50X1R5cGVzXS54bWxQSwECLQAUAAYACAAAACEAWvQsW78AAAAVAQAACwAA&#10;AAAAAAAAAAAAAAAfAQAAX3JlbHMvLnJlbHNQSwECLQAUAAYACAAAACEABOIWkMMAAADbAAAADwAA&#10;AAAAAAAAAAAAAAAHAgAAZHJzL2Rvd25yZXYueG1sUEsFBgAAAAADAAMAtwAAAPcCAAAAAA==&#10;" fillcolor="#ed7d31 [3205]" stroked="f" strokeweight="1pt"/>
              <v:group id="Gruppe 26" o:spid="_x0000_s1043" alt="Utformingselementer" style="position:absolute;left:64756;width:31088;height:52753" coordorigin="" coordsize="32353,5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o:lock v:ext="edit" aspectratio="t"/>
                <v:rect id="Rektangel 27" o:spid="_x0000_s1044" style="position:absolute;left:19812;width:12185;height:1372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sg3xAAAANsAAAAPAAAAZHJzL2Rvd25yZXYueG1sRI9Ba8JA&#10;FITvBf/D8gRvdaOCltRVimAppRQavfT2mn0msdm3MW+j8d93C4LHYWa+YZbr3tXqTK1Ung1Mxgko&#10;4tzbigsD+9328QmUBGSLtWcycCWB9WrwsMTU+gt/0TkLhYoQlhQNlCE0qdaSl+RQxr4hjt7Btw5D&#10;lG2hbYuXCHe1nibJXDusOC6U2NCmpPw365wB6TqZdd+n3evPx/6Yf75LVosYMxr2L8+gAvXhHr61&#10;36yB6QL+v8QfoFd/AAAA//8DAFBLAQItABQABgAIAAAAIQDb4fbL7gAAAIUBAAATAAAAAAAAAAAA&#10;AAAAAAAAAABbQ29udGVudF9UeXBlc10ueG1sUEsBAi0AFAAGAAgAAAAhAFr0LFu/AAAAFQEAAAsA&#10;AAAAAAAAAAAAAAAAHwEAAF9yZWxzLy5yZWxzUEsBAi0AFAAGAAgAAAAhAG0uyDfEAAAA2wAAAA8A&#10;AAAAAAAAAAAAAAAABwIAAGRycy9kb3ducmV2LnhtbFBLBQYAAAAAAwADALcAAAD4AgAAAAA=&#10;" fillcolor="#44546a [3215]" stroked="f" strokeweight="1pt"/>
                <v:rect id="Rektangel 28" o:spid="_x0000_s1045" style="position:absolute;left:2286;top:30937;width:6096;height:610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VxFwQAAANsAAAAPAAAAZHJzL2Rvd25yZXYueG1sRE9Na8JA&#10;EL0L/Q/LFHozmyqIpFmlFCoipWD04m2anSZps7NpZqPpv3cPgsfH+87Xo2vVmXppPBt4TlJQxKW3&#10;DVcGjof36RKUBGSLrWcy8E8C69XDJMfM+gvv6VyESsUQlgwN1CF0mdZS1uRQEt8RR+7b9w5DhH2l&#10;bY+XGO5aPUvThXbYcGyosaO3msrfYnAGZBhkPpz+Dpuvj+NP+bmTohUx5ulxfH0BFWgMd/HNvbUG&#10;ZnFs/BJ/gF5dAQAA//8DAFBLAQItABQABgAIAAAAIQDb4fbL7gAAAIUBAAATAAAAAAAAAAAAAAAA&#10;AAAAAABbQ29udGVudF9UeXBlc10ueG1sUEsBAi0AFAAGAAgAAAAhAFr0LFu/AAAAFQEAAAsAAAAA&#10;AAAAAAAAAAAAHwEAAF9yZWxzLy5yZWxzUEsBAi0AFAAGAAgAAAAhAByxXEXBAAAA2wAAAA8AAAAA&#10;AAAAAAAAAAAABwIAAGRycy9kb3ducmV2LnhtbFBLBQYAAAAAAwADALcAAAD1AgAAAAA=&#10;" fillcolor="#44546a [3215]" stroked="f" strokeweight="1pt"/>
                <v:rect id="Rektangel 29" o:spid="_x0000_s1046" style="position:absolute;left:6096;top:3505;width:7620;height:763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xabxAAAANsAAAAPAAAAZHJzL2Rvd25yZXYueG1sRI9Pa8JA&#10;FMTvgt9heUJvuomUUFNXEUGQQg5axesj+8yfZt+G7JrEb98VCj0OM/MbZr0dTSN66lxlWUG8iEAQ&#10;51ZXXCi4fB/mHyCcR9bYWCYFT3Kw3Uwna0y1HfhE/dkXIkDYpaig9L5NpXR5SQbdwrbEwbvbzqAP&#10;siuk7nAIcNPIZRQl0mDFYaHElvYl5T/nh1FQJ1F9+Lq+37NrvMtuOrbPuD4q9TYbd58gPI3+P/zX&#10;PmoFyxW8voQfIDe/AAAA//8DAFBLAQItABQABgAIAAAAIQDb4fbL7gAAAIUBAAATAAAAAAAAAAAA&#10;AAAAAAAAAABbQ29udGVudF9UeXBlc10ueG1sUEsBAi0AFAAGAAgAAAAhAFr0LFu/AAAAFQEAAAsA&#10;AAAAAAAAAAAAAAAAHwEAAF9yZWxzLy5yZWxzUEsBAi0AFAAGAAgAAAAhAEpXFpvEAAAA2wAAAA8A&#10;AAAAAAAAAAAAAAAABwIAAGRycy9kb3ducmV2LnhtbFBLBQYAAAAAAwADALcAAAD4AgAAAAA=&#10;" fillcolor="#ed7d31 [3205]" stroked="f" strokeweight="1pt"/>
                <v:rect id="Rektangel 30" o:spid="_x0000_s1047" alt="Barn med kritt " style="position:absolute;top:10309;width:23971;height:2283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eSVwQAAANsAAAAPAAAAZHJzL2Rvd25yZXYueG1sRE/Pa8Iw&#10;FL4L/g/hCd5s4hxSOqMMYUMPg9kNdn00z7auealN1tb99cth4PHj+73ZjbYRPXW+dqxhmSgQxIUz&#10;NZcaPj9eFikIH5ANNo5Jw4087LbTyQYz4wY+UZ+HUsQQ9hlqqEJoMyl9UZFFn7iWOHJn11kMEXal&#10;NB0OMdw28kGptbRYc2yosKV9RcV3/mM14Jh+qbfro2H1us9t/X45+tuv1vPZ+PwEItAY7uJ/98Fo&#10;WMX18Uv8AXL7BwAA//8DAFBLAQItABQABgAIAAAAIQDb4fbL7gAAAIUBAAATAAAAAAAAAAAAAAAA&#10;AAAAAABbQ29udGVudF9UeXBlc10ueG1sUEsBAi0AFAAGAAgAAAAhAFr0LFu/AAAAFQEAAAsAAAAA&#10;AAAAAAAAAAAAHwEAAF9yZWxzLy5yZWxzUEsBAi0AFAAGAAgAAAAhACdJ5JXBAAAA2wAAAA8AAAAA&#10;AAAAAAAAAAAABwIAAGRycy9kb3ducmV2LnhtbFBLBQYAAAAAAwADALcAAAD1AgAAAAA=&#10;" stroked="f" strokeweight="1pt">
                  <v:fill r:id="rId4" o:title="Barn med kritt " recolor="t" type="frame"/>
                </v:rect>
                <v:rect id="Rektangel 31" o:spid="_x0000_s1048" style="position:absolute;left:13716;top:29718;width:18637;height:1865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er4xAAAANsAAAAPAAAAZHJzL2Rvd25yZXYueG1sRI9Pa8JA&#10;FMTvBb/D8gQvRXe1RTS6ipSKUjzUP+T8yD6TYPZtyK4m/fZuodDjMDO/YZbrzlbiQY0vHWsYjxQI&#10;4syZknMNl/N2OAPhA7LByjFp+CEP61XvZYmJcS0f6XEKuYgQ9glqKEKoEyl9VpBFP3I1cfSurrEY&#10;omxyaRpsI9xWcqLUVFosOS4UWNNHQdntdLcaJuazvbrDl1K7b07f523qXw+p1oN+t1mACNSF//Bf&#10;e280vI3h90v8AXL1BAAA//8DAFBLAQItABQABgAIAAAAIQDb4fbL7gAAAIUBAAATAAAAAAAAAAAA&#10;AAAAAAAAAABbQ29udGVudF9UeXBlc10ueG1sUEsBAi0AFAAGAAgAAAAhAFr0LFu/AAAAFQEAAAsA&#10;AAAAAAAAAAAAAAAAHwEAAF9yZWxzLy5yZWxzUEsBAi0AFAAGAAgAAAAhALiJ6vjEAAAA2wAAAA8A&#10;AAAAAAAAAAAAAAAABwIAAGRycy9kb3ducmV2LnhtbFBLBQYAAAAAAwADALcAAAD4AgAAAAA=&#10;" fillcolor="#ffc000 [3207]" stroked="f" strokeweight="1pt">
                  <v:fill opacity="46517f"/>
                </v:rect>
                <v:rect id="Rektangel 32" o:spid="_x0000_s1049" style="position:absolute;left:16002;top:4876;width:11430;height:1143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XwDxQAAANsAAAAPAAAAZHJzL2Rvd25yZXYueG1sRI9Pa8JA&#10;FMTvBb/D8oTe6kYLNaRuRBMK0h7ExEtvj+zLH8y+Ddmtpv303ULB4zAzv2E228n04kqj6ywrWC4i&#10;EMSV1R03Cs7l21MMwnlkjb1lUvBNDrbp7GGDibY3PtG18I0IEHYJKmi9HxIpXdWSQbewA3Hwajsa&#10;9EGOjdQj3gLc9HIVRS/SYMdhocWBspaqS/FlFNif+PiJ771r8kx/5OVhX6zrk1KP82n3CsLT5O/h&#10;//ZBK3hewd+X8ANk+gsAAP//AwBQSwECLQAUAAYACAAAACEA2+H2y+4AAACFAQAAEwAAAAAAAAAA&#10;AAAAAAAAAAAAW0NvbnRlbnRfVHlwZXNdLnhtbFBLAQItABQABgAIAAAAIQBa9CxbvwAAABUBAAAL&#10;AAAAAAAAAAAAAAAAAB8BAABfcmVscy8ucmVsc1BLAQItABQABgAIAAAAIQDjUXwDxQAAANsAAAAP&#10;AAAAAAAAAAAAAAAAAAcCAABkcnMvZG93bnJldi54bWxQSwUGAAAAAAMAAwC3AAAA+QIAAAAA&#10;" filled="f" strokecolor="#ffc000" strokeweight="1pt"/>
                <v:rect id="Rektangel 33" o:spid="_x0000_s1050" style="position:absolute;left:4572;top:32004;width:6096;height:609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dmYwwAAANsAAAAPAAAAZHJzL2Rvd25yZXYueG1sRI/NqsIw&#10;FIT3gu8QjuBOUxW8Uo3iD4Lo4mK9G3eH5tgWm5PSRK0+vRGEuxxm5htmtmhMKe5Uu8KygkE/AkGc&#10;Wl1wpuDvtO1NQDiPrLG0TAqe5GAxb7dmGGv74CPdE5+JAGEXo4Lc+yqW0qU5GXR9WxEH72Jrgz7I&#10;OpO6xkeAm1IOo2gsDRYcFnKsaJ1Tek1uRoF9TX7PuC9dtlnrw+a0WyU/l6NS3U6znILw1Pj/8Le9&#10;0wpGI/h8CT9Azt8AAAD//wMAUEsBAi0AFAAGAAgAAAAhANvh9svuAAAAhQEAABMAAAAAAAAAAAAA&#10;AAAAAAAAAFtDb250ZW50X1R5cGVzXS54bWxQSwECLQAUAAYACAAAACEAWvQsW78AAAAVAQAACwAA&#10;AAAAAAAAAAAAAAAfAQAAX3JlbHMvLnJlbHNQSwECLQAUAAYACAAAACEAjB3ZmMMAAADbAAAADwAA&#10;AAAAAAAAAAAAAAAHAgAAZHJzL2Rvd25yZXYueG1sUEsFBgAAAAADAAMAtwAAAPcCAAAAAA==&#10;" filled="f" strokecolor="#ffc000" strokeweight="1pt"/>
                <v:rect id="Rektangel 34" o:spid="_x0000_s1051" style="position:absolute;left:6096;top:13716;width:23945;height:24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JrgxgAAANsAAAAPAAAAZHJzL2Rvd25yZXYueG1sRI9BawIx&#10;FITvhf6H8ARvNauWIlujWGlBPFRcBevtuXlutt28bDdRt/31Rij0OMzMN8x42tpKnKnxpWMF/V4C&#10;gjh3uuRCwXbz9jAC4QOyxsoxKfghD9PJ/d0YU+0uvKZzFgoRIexTVGBCqFMpfW7Iou+5mjh6R9dY&#10;DFE2hdQNXiLcVnKQJE/SYslxwWBNc0P5V3ayCnbDw/Jlv3Wfq3Vmvl/r1Xv+8UtKdTvt7BlEoDb8&#10;h//aC61g+Ai3L/EHyMkVAAD//wMAUEsBAi0AFAAGAAgAAAAhANvh9svuAAAAhQEAABMAAAAAAAAA&#10;AAAAAAAAAAAAAFtDb250ZW50X1R5cGVzXS54bWxQSwECLQAUAAYACAAAACEAWvQsW78AAAAVAQAA&#10;CwAAAAAAAAAAAAAAAAAfAQAAX3JlbHMvLnJlbHNQSwECLQAUAAYACAAAACEAqDCa4MYAAADbAAAA&#10;DwAAAAAAAAAAAAAAAAAHAgAAZHJzL2Rvd25yZXYueG1sUEsFBgAAAAADAAMAtwAAAPoCAAAAAA==&#10;" filled="f" strokecolor="white [3212]" strokeweight="1pt"/>
                <v:rect id="Rektangel 35" o:spid="_x0000_s1052" style="position:absolute;left:18288;top:21793;width:12547;height:1257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4pDwwAAANsAAAAPAAAAZHJzL2Rvd25yZXYueG1sRI9Pi8Iw&#10;FMTvgt8hPGFvmtZVkdpURBBkwcPqyl4fzbN/bF5KE7V++42w4HGYmd8w6bo3jbhT5yrLCuJJBII4&#10;t7riQsHPaTdegnAeWWNjmRQ8ycE6Gw5STLR98Dfdj74QAcIuQQWl920ipctLMugmtiUO3sV2Bn2Q&#10;XSF1h48AN42cRtFCGqw4LJTY0rak/Hq8GQX1Iqp3X+fZ5XCON4dfHdtnXO+V+hj1mxUIT71/h//b&#10;e63gcw6vL+EHyOwPAAD//wMAUEsBAi0AFAAGAAgAAAAhANvh9svuAAAAhQEAABMAAAAAAAAAAAAA&#10;AAAAAAAAAFtDb250ZW50X1R5cGVzXS54bWxQSwECLQAUAAYACAAAACEAWvQsW78AAAAVAQAACwAA&#10;AAAAAAAAAAAAAAAfAQAAX3JlbHMvLnJlbHNQSwECLQAUAAYACAAAACEATsOKQ8MAAADbAAAADwAA&#10;AAAAAAAAAAAAAAAHAgAAZHJzL2Rvd25yZXYueG1sUEsFBgAAAAADAAMAtwAAAPcCAAAAAA==&#10;" fillcolor="#ed7d31 [3205]" stroked="f" strokeweight="1pt"/>
                <v:rect id="Rektangel 36" o:spid="_x0000_s1053" alt="Barn som fargelegger" style="position:absolute;left:7619;top:35506;width:19400;height:1942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nklwwAAANsAAAAPAAAAZHJzL2Rvd25yZXYueG1sRI/NasMw&#10;EITvhbyD2EBvjZyYmsaJbEJDoJce6vSQ48Za/xBpZSw1dt++KhR6HGbmG2ZfztaIO42+d6xgvUpA&#10;ENdO99wq+Dyfnl5A+ICs0TgmBd/koSwWD3vMtZv4g+5VaEWEsM9RQRfCkEvp644s+pUbiKPXuNFi&#10;iHJspR5xinBr5CZJMmmx57jQ4UCvHdW36ssquNBNH9N387w52/TaGN1MvJVKPS7nww5EoDn8h//a&#10;b1pBmsHvl/gDZPEDAAD//wMAUEsBAi0AFAAGAAgAAAAhANvh9svuAAAAhQEAABMAAAAAAAAAAAAA&#10;AAAAAAAAAFtDb250ZW50X1R5cGVzXS54bWxQSwECLQAUAAYACAAAACEAWvQsW78AAAAVAQAACwAA&#10;AAAAAAAAAAAAAAAfAQAAX3JlbHMvLnJlbHNQSwECLQAUAAYACAAAACEAZj55JcMAAADbAAAADwAA&#10;AAAAAAAAAAAAAAAHAgAAZHJzL2Rvd25yZXYueG1sUEsFBgAAAAADAAMAtwAAAPcCAAAAAA==&#10;" stroked="f" strokeweight="1pt">
                  <v:fill r:id="rId5" o:title="Barn som fargelegger" recolor="t" type="frame"/>
                </v:rect>
              </v:group>
              <v:rect id="Rektangel 17" o:spid="_x0000_s1054" style="position:absolute;left:64766;top:53700;width:31088;height:19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gEgxAAAANsAAAAPAAAAZHJzL2Rvd25yZXYueG1sRE9Na8JA&#10;EL0X+h+WKXirm3rQGl2lFApKkVINRW9jdsxGs7MhuzWpv94VhN7m8T5nOu9sJc7U+NKxgpd+AoI4&#10;d7rkQkG2+Xh+BeEDssbKMSn4Iw/z2ePDFFPtWv6m8zoUIoawT1GBCaFOpfS5IYu+72riyB1cYzFE&#10;2BRSN9jGcFvJQZIMpcWSY4PBmt4N5af1r1Xgjpdx9tmuTvuNGec/u0GxXX61SvWeurcJiEBd+Bff&#10;3Qsd54/g9ks8QM6uAAAA//8DAFBLAQItABQABgAIAAAAIQDb4fbL7gAAAIUBAAATAAAAAAAAAAAA&#10;AAAAAAAAAABbQ29udGVudF9UeXBlc10ueG1sUEsBAi0AFAAGAAgAAAAhAFr0LFu/AAAAFQEAAAsA&#10;AAAAAAAAAAAAAAAAHwEAAF9yZWxzLy5yZWxzUEsBAi0AFAAGAAgAAAAhAOwGASDEAAAA2wAAAA8A&#10;AAAAAAAAAAAAAAAABwIAAGRycy9kb3ducmV2LnhtbFBLBQYAAAAAAwADALcAAAD4AgAAAAA=&#10;" fillcolor="#44546a [3215]" stroked="f" strokeweight="1pt">
                <v:textbox>
                  <w:txbxContent>
                    <w:p w14:paraId="4CEC94EE" w14:textId="77777777" w:rsidR="005F0F31" w:rsidRPr="00D57231" w:rsidRDefault="005F0F31" w:rsidP="004642F0"/>
                  </w:txbxContent>
                </v:textbox>
              </v:rect>
              <v:group id="Gruppe 1" o:spid="_x0000_s1055" style="position:absolute;top:71821;width:31087;height:1372;rotation:180" coordorigin=",24331" coordsize="30479,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KFEwQAAANsAAAAPAAAAZHJzL2Rvd25yZXYueG1sRE9LawIx&#10;EL4L/ocwgjfNamtpt5sVEYp7KviAXofNuNm6mSxJ1O2/bwoFb/PxPadYD7YTN/KhdaxgMc9AENdO&#10;t9woOB0/Zq8gQkTW2DkmBT8UYF2ORwXm2t15T7dDbEQK4ZCjAhNjn0sZakMWw9z1xIk7O28xJugb&#10;qT3eU7jt5DLLXqTFllODwZ62hurL4WoV6OfwdKKq2vjl5/dx1a52pjl/KTWdDJt3EJGG+BD/uyud&#10;5r/B3y/pAFn+AgAA//8DAFBLAQItABQABgAIAAAAIQDb4fbL7gAAAIUBAAATAAAAAAAAAAAAAAAA&#10;AAAAAABbQ29udGVudF9UeXBlc10ueG1sUEsBAi0AFAAGAAgAAAAhAFr0LFu/AAAAFQEAAAsAAAAA&#10;AAAAAAAAAAAAHwEAAF9yZWxzLy5yZWxzUEsBAi0AFAAGAAgAAAAhAGc0oUTBAAAA2wAAAA8AAAAA&#10;AAAAAAAAAAAABwIAAGRycy9kb3ducmV2LnhtbFBLBQYAAAAAAwADALcAAAD1AgAAAAA=&#10;">
                <v:rect id="Rektangel 23" o:spid="_x0000_s1056" style="position:absolute;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5cwwAAANsAAAAPAAAAZHJzL2Rvd25yZXYueG1sRI/RasJA&#10;FETfC/2H5Rb61myaYohpVqlSoYgvRj/gmr1N0mbvhuw2pn/vCoKPw8ycYYrlZDox0uBaywpeoxgE&#10;cWV1y7WC42HzkoFwHlljZ5kU/JOD5eLxocBc2zPvaSx9LQKEXY4KGu/7XEpXNWTQRbYnDt63HQz6&#10;IIda6gHPAW46mcRxKg22HBYa7GndUPVb/hkFn8bOdj/z0WyS9mRlmrFfbVmp56fp4x2Ep8nfw7f2&#10;l1aQvMH1S/gBcnEBAAD//wMAUEsBAi0AFAAGAAgAAAAhANvh9svuAAAAhQEAABMAAAAAAAAAAAAA&#10;AAAAAAAAAFtDb250ZW50X1R5cGVzXS54bWxQSwECLQAUAAYACAAAACEAWvQsW78AAAAVAQAACwAA&#10;AAAAAAAAAAAAAAAfAQAAX3JlbHMvLnJlbHNQSwECLQAUAAYACAAAACEAxCpOXMMAAADbAAAADwAA&#10;AAAAAAAAAAAAAAAHAgAAZHJzL2Rvd25yZXYueG1sUEsFBgAAAAADAAMAtwAAAPcCAAAAAA==&#10;" fillcolor="#ed7d31 [3205]" stroked="f" strokeweight="1pt"/>
                <v:rect id="Rektangel 24" o:spid="_x0000_s1057" style="position:absolute;left:10443;top:24331;width:9596;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JX1xgAAANsAAAAPAAAAZHJzL2Rvd25yZXYueG1sRI9Ba8JA&#10;FITvhf6H5RV6Ed1ERdrUNTQFQS/VJkLp7ZF9JqHZtyG7avz3bkHocZiZb5hlOphWnKl3jWUF8SQC&#10;QVxa3XCl4FCsxy8gnEfW2FomBVdykK4eH5aYaHvhLzrnvhIBwi5BBbX3XSKlK2sy6Ca2Iw7e0fYG&#10;fZB9JXWPlwA3rZxG0UIabDgs1NjRR03lb34yCk7b+Hqc76rZtsiyn+x1P+r896dSz0/D+xsIT4P/&#10;D9/bG61gOoe/L+EHyNUNAAD//wMAUEsBAi0AFAAGAAgAAAAhANvh9svuAAAAhQEAABMAAAAAAAAA&#10;AAAAAAAAAAAAAFtDb250ZW50X1R5cGVzXS54bWxQSwECLQAUAAYACAAAACEAWvQsW78AAAAVAQAA&#10;CwAAAAAAAAAAAAAAAAAfAQAAX3JlbHMvLnJlbHNQSwECLQAUAAYACAAAACEAmAiV9cYAAADbAAAA&#10;DwAAAAAAAAAAAAAAAAAHAgAAZHJzL2Rvd25yZXYueG1sUEsFBgAAAAADAAMAtwAAAPoCAAAAAA==&#10;" fillcolor="#ffc000 [3207]" stroked="f" strokeweight="1pt"/>
                <v:rect id="Rektangel 25" o:spid="_x0000_s1058" style="position:absolute;left:20630;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PBxxgAAANsAAAAPAAAAZHJzL2Rvd25yZXYueG1sRI9Ba8JA&#10;FITvhf6H5RV6q5sGKjW6SikUFBGpStHbM/uaTc2+DdnVRH+9Kwg9DjPzDTOadLYSJ2p86VjBay8B&#10;QZw7XXKhYLP+enkH4QOyxsoxKTiTh8n48WGEmXYtf9NpFQoRIewzVGBCqDMpfW7Iou+5mjh6v66x&#10;GKJsCqkbbCPcVjJNkr60WHJcMFjTp6H8sDpaBe7vMtjM28VhvzaD/GeXFtvZslXq+an7GIII1IX/&#10;8L091QrSN7h9iT9Ajq8AAAD//wMAUEsBAi0AFAAGAAgAAAAhANvh9svuAAAAhQEAABMAAAAAAAAA&#10;AAAAAAAAAAAAAFtDb250ZW50X1R5cGVzXS54bWxQSwECLQAUAAYACAAAACEAWvQsW78AAAAVAQAA&#10;CwAAAAAAAAAAAAAAAAAfAQAAX3JlbHMvLnJlbHNQSwECLQAUAAYACAAAACEAvfTwccYAAADbAAAA&#10;DwAAAAAAAAAAAAAAAAAHAgAAZHJzL2Rvd25yZXYueG1sUEsFBgAAAAADAAMAtwAAAPoCAAAAAA==&#10;" fillcolor="#44546a [3215]" stroked="f" strokeweight="1pt"/>
              </v:group>
              <v:group id="Gruppe 1" o:spid="_x0000_s1059" style="position:absolute;left:32419;top:29343;width:31088;height:1372;rotation:180" coordorigin=",24331" coordsize="30479,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f0kwwAAANsAAAAPAAAAZHJzL2Rvd25yZXYueG1sRI9PawIx&#10;FMTvBb9DeEJvNetf6moUEUr3JLgKvT42z822m5clSXX77RtB8DjMzG+Y9ba3rbiSD41jBeNRBoK4&#10;crrhWsH59PH2DiJEZI2tY1LwRwG2m8HLGnPtbnykaxlrkSAcclRgYuxyKUNlyGIYuY44eRfnLcYk&#10;fS21x1uC21ZOsmwhLTacFgx2tDdU/ZS/VoGehemZimLnJ4fv07yZf5r68qXU67DfrUBE6uMz/GgX&#10;WsF0Cfcv6QfIzT8AAAD//wMAUEsBAi0AFAAGAAgAAAAhANvh9svuAAAAhQEAABMAAAAAAAAAAAAA&#10;AAAAAAAAAFtDb250ZW50X1R5cGVzXS54bWxQSwECLQAUAAYACAAAACEAWvQsW78AAAAVAQAACwAA&#10;AAAAAAAAAAAAAAAfAQAAX3JlbHMvLnJlbHNQSwECLQAUAAYACAAAACEALIH9JMMAAADbAAAADwAA&#10;AAAAAAAAAAAAAAAHAgAAZHJzL2Rvd25yZXYueG1sUEsFBgAAAAADAAMAtwAAAPcCAAAAAA==&#10;">
                <v:rect id="Rektangel 40" o:spid="_x0000_s1060" style="position:absolute;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zWLvwAAANsAAAAPAAAAZHJzL2Rvd25yZXYueG1sRE/LisIw&#10;FN0L8w/hDrjTdESlU5vKKAoibnx8wJ3m2namuSlNrPXvzUJweTjvdNmbWnTUusqygq9xBII4t7ri&#10;QsHlvB3FIJxH1lhbJgUPcrDMPgYpJtre+UjdyRcihLBLUEHpfZNI6fKSDLqxbYgDd7WtQR9gW0jd&#10;4j2Em1pOomguDVYcGkpsaF1S/n+6GQUbY2eHv+/ObCfVr5XzmP1qz0oNP/ufBQhPvX+LX+6dVjAN&#10;68OX8ANk9gQAAP//AwBQSwECLQAUAAYACAAAACEA2+H2y+4AAACFAQAAEwAAAAAAAAAAAAAAAAAA&#10;AAAAW0NvbnRlbnRfVHlwZXNdLnhtbFBLAQItABQABgAIAAAAIQBa9CxbvwAAABUBAAALAAAAAAAA&#10;AAAAAAAAAB8BAABfcmVscy8ucmVsc1BLAQItABQABgAIAAAAIQDpJzWLvwAAANsAAAAPAAAAAAAA&#10;AAAAAAAAAAcCAABkcnMvZG93bnJldi54bWxQSwUGAAAAAAMAAwC3AAAA8wIAAAAA&#10;" fillcolor="#ed7d31 [3205]" stroked="f" strokeweight="1pt"/>
                <v:rect id="Rektangel 41" o:spid="_x0000_s1061" style="position:absolute;left:10443;top:24331;width:9596;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NPNxQAAANsAAAAPAAAAZHJzL2Rvd25yZXYueG1sRI9Pi8Iw&#10;FMTvgt8hvAUvi6ZVWbRrFCsIetk/Koi3R/Nsi81LaaLWb28WFjwOM/MbZrZoTSVu1LjSsoJ4EIEg&#10;zqwuOVdw2K/7ExDOI2usLJOCBzlYzLudGSba3vmXbjufiwBhl6CCwvs6kdJlBRl0A1sTB+9sG4M+&#10;yCaXusF7gJtKDqPoQxosOSwUWNOqoOyyuxoF1238OI+/89F2n6andPrzXvvjl1K9t3b5CcJT61/h&#10;//ZGKxjH8Pcl/AA5fwIAAP//AwBQSwECLQAUAAYACAAAACEA2+H2y+4AAACFAQAAEwAAAAAAAAAA&#10;AAAAAAAAAAAAW0NvbnRlbnRfVHlwZXNdLnhtbFBLAQItABQABgAIAAAAIQBa9CxbvwAAABUBAAAL&#10;AAAAAAAAAAAAAAAAAB8BAABfcmVscy8ucmVsc1BLAQItABQABgAIAAAAIQBVoNPNxQAAANsAAAAP&#10;AAAAAAAAAAAAAAAAAAcCAABkcnMvZG93bnJldi54bWxQSwUGAAAAAAMAAwC3AAAA+QIAAAAA&#10;" fillcolor="#ffc000 [3207]" stroked="f" strokeweight="1pt"/>
                <v:rect id="Rektangel 42" o:spid="_x0000_s1062" style="position:absolute;left:20630;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o2lxgAAANsAAAAPAAAAZHJzL2Rvd25yZXYueG1sRI9Ba8JA&#10;FITvhf6H5RV6q5uGIjW6SikUFBGpStHbM/uaTc2+DdnVRH+9Kwg9DjPzDTOadLYSJ2p86VjBay8B&#10;QZw7XXKhYLP+enkH4QOyxsoxKTiTh8n48WGEmXYtf9NpFQoRIewzVGBCqDMpfW7Iou+5mjh6v66x&#10;GKJsCqkbbCPcVjJNkr60WHJcMFjTp6H8sDpaBe7vMtjM28VhvzaD/GeXFtvZslXq+an7GIII1IX/&#10;8L091QreUrh9iT9Ajq8AAAD//wMAUEsBAi0AFAAGAAgAAAAhANvh9svuAAAAhQEAABMAAAAAAAAA&#10;AAAAAAAAAAAAAFtDb250ZW50X1R5cGVzXS54bWxQSwECLQAUAAYACAAAACEAWvQsW78AAAAVAQAA&#10;CwAAAAAAAAAAAAAAAAAfAQAAX3JlbHMvLnJlbHNQSwECLQAUAAYACAAAACEA78KNpcYAAADbAAAA&#10;DwAAAAAAAAAAAAAAAAAHAgAAZHJzL2Rvd25yZXYueG1sUEsFBgAAAAADAAMAtwAAAPoCAAAAAA==&#10;" fillcolor="#44546a [3215]" stroked="f" strokeweight="1pt"/>
              </v:group>
              <v:rect id="Rektangel 37" o:spid="_x0000_s1063" alt="Barn med malte hender " style="position:absolute;left:32424;top:31804;width:31090;height:41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ODwwAAANsAAAAPAAAAZHJzL2Rvd25yZXYueG1sRI/RasJA&#10;FETfhf7Dcgt9kbqpgg3RTSiipT4a+wG32Ws2mr0bsquJf98VCn0cZuYMsy5G24ob9b5xrOBtloAg&#10;rpxuuFbwfdy9piB8QNbYOiYFd/JQ5E+TNWbaDXygWxlqESHsM1RgQugyKX1lyKKfuY44eifXWwxR&#10;9rXUPQ4Rbls5T5KltNhwXDDY0cZQdSmvVsF+mvB5m6ZDOH6WS+P2m4P9uSv18jx+rEAEGsN/+K/9&#10;pRUs3uHxJf4Amf8CAAD//wMAUEsBAi0AFAAGAAgAAAAhANvh9svuAAAAhQEAABMAAAAAAAAAAAAA&#10;AAAAAAAAAFtDb250ZW50X1R5cGVzXS54bWxQSwECLQAUAAYACAAAACEAWvQsW78AAAAVAQAACwAA&#10;AAAAAAAAAAAAAAAfAQAAX3JlbHMvLnJlbHNQSwECLQAUAAYACAAAACEAb2vzg8MAAADbAAAADwAA&#10;AAAAAAAAAAAAAAAHAgAAZHJzL2Rvd25yZXYueG1sUEsFBgAAAAADAAMAtwAAAPcCAAAAAA==&#10;" stroked="f" strokeweight="1pt">
                <v:fill r:id="rId6" o:title="Barn med malte hender " recolor="t" type="frame"/>
                <o:lock v:ext="edit" aspectratio="t"/>
                <v:textbox>
                  <w:txbxContent>
                    <w:p w14:paraId="29E188D2" w14:textId="77777777" w:rsidR="004642F0" w:rsidRDefault="004642F0" w:rsidP="004642F0">
                      <w:pPr>
                        <w:jc w:val="center"/>
                      </w:pPr>
                    </w:p>
                  </w:txbxContent>
                </v:textbox>
              </v:rec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F55F06"/>
    <w:multiLevelType w:val="hybridMultilevel"/>
    <w:tmpl w:val="7DFC95A2"/>
    <w:lvl w:ilvl="0" w:tplc="04140001">
      <w:start w:val="1"/>
      <w:numFmt w:val="bullet"/>
      <w:lvlText w:val=""/>
      <w:lvlJc w:val="left"/>
      <w:pPr>
        <w:ind w:left="720" w:hanging="360"/>
      </w:pPr>
      <w:rPr>
        <w:rFonts w:ascii="Symbol" w:hAnsi="Symbol" w:cs="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cs="Wingdings" w:hint="default"/>
      </w:rPr>
    </w:lvl>
    <w:lvl w:ilvl="3" w:tplc="04140001" w:tentative="1">
      <w:start w:val="1"/>
      <w:numFmt w:val="bullet"/>
      <w:lvlText w:val=""/>
      <w:lvlJc w:val="left"/>
      <w:pPr>
        <w:ind w:left="2880" w:hanging="360"/>
      </w:pPr>
      <w:rPr>
        <w:rFonts w:ascii="Symbol" w:hAnsi="Symbol" w:cs="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cs="Wingdings" w:hint="default"/>
      </w:rPr>
    </w:lvl>
    <w:lvl w:ilvl="6" w:tplc="04140001" w:tentative="1">
      <w:start w:val="1"/>
      <w:numFmt w:val="bullet"/>
      <w:lvlText w:val=""/>
      <w:lvlJc w:val="left"/>
      <w:pPr>
        <w:ind w:left="5040" w:hanging="360"/>
      </w:pPr>
      <w:rPr>
        <w:rFonts w:ascii="Symbol" w:hAnsi="Symbol" w:cs="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4350611"/>
    <w:multiLevelType w:val="hybridMultilevel"/>
    <w:tmpl w:val="BBB21F02"/>
    <w:lvl w:ilvl="0" w:tplc="E0F24A2E">
      <w:start w:val="1"/>
      <w:numFmt w:val="bullet"/>
      <w:lvlText w:val="•"/>
      <w:lvlJc w:val="left"/>
      <w:pPr>
        <w:tabs>
          <w:tab w:val="num" w:pos="720"/>
        </w:tabs>
        <w:ind w:left="720" w:hanging="360"/>
      </w:pPr>
      <w:rPr>
        <w:rFonts w:ascii="Arial" w:hAnsi="Arial" w:hint="default"/>
      </w:rPr>
    </w:lvl>
    <w:lvl w:ilvl="1" w:tplc="2F7036FC" w:tentative="1">
      <w:start w:val="1"/>
      <w:numFmt w:val="bullet"/>
      <w:lvlText w:val="•"/>
      <w:lvlJc w:val="left"/>
      <w:pPr>
        <w:tabs>
          <w:tab w:val="num" w:pos="1440"/>
        </w:tabs>
        <w:ind w:left="1440" w:hanging="360"/>
      </w:pPr>
      <w:rPr>
        <w:rFonts w:ascii="Arial" w:hAnsi="Arial" w:hint="default"/>
      </w:rPr>
    </w:lvl>
    <w:lvl w:ilvl="2" w:tplc="B0B0E2EC" w:tentative="1">
      <w:start w:val="1"/>
      <w:numFmt w:val="bullet"/>
      <w:lvlText w:val="•"/>
      <w:lvlJc w:val="left"/>
      <w:pPr>
        <w:tabs>
          <w:tab w:val="num" w:pos="2160"/>
        </w:tabs>
        <w:ind w:left="2160" w:hanging="360"/>
      </w:pPr>
      <w:rPr>
        <w:rFonts w:ascii="Arial" w:hAnsi="Arial" w:hint="default"/>
      </w:rPr>
    </w:lvl>
    <w:lvl w:ilvl="3" w:tplc="1DB65A96" w:tentative="1">
      <w:start w:val="1"/>
      <w:numFmt w:val="bullet"/>
      <w:lvlText w:val="•"/>
      <w:lvlJc w:val="left"/>
      <w:pPr>
        <w:tabs>
          <w:tab w:val="num" w:pos="2880"/>
        </w:tabs>
        <w:ind w:left="2880" w:hanging="360"/>
      </w:pPr>
      <w:rPr>
        <w:rFonts w:ascii="Arial" w:hAnsi="Arial" w:hint="default"/>
      </w:rPr>
    </w:lvl>
    <w:lvl w:ilvl="4" w:tplc="AAB0A7D6" w:tentative="1">
      <w:start w:val="1"/>
      <w:numFmt w:val="bullet"/>
      <w:lvlText w:val="•"/>
      <w:lvlJc w:val="left"/>
      <w:pPr>
        <w:tabs>
          <w:tab w:val="num" w:pos="3600"/>
        </w:tabs>
        <w:ind w:left="3600" w:hanging="360"/>
      </w:pPr>
      <w:rPr>
        <w:rFonts w:ascii="Arial" w:hAnsi="Arial" w:hint="default"/>
      </w:rPr>
    </w:lvl>
    <w:lvl w:ilvl="5" w:tplc="3C560386" w:tentative="1">
      <w:start w:val="1"/>
      <w:numFmt w:val="bullet"/>
      <w:lvlText w:val="•"/>
      <w:lvlJc w:val="left"/>
      <w:pPr>
        <w:tabs>
          <w:tab w:val="num" w:pos="4320"/>
        </w:tabs>
        <w:ind w:left="4320" w:hanging="360"/>
      </w:pPr>
      <w:rPr>
        <w:rFonts w:ascii="Arial" w:hAnsi="Arial" w:hint="default"/>
      </w:rPr>
    </w:lvl>
    <w:lvl w:ilvl="6" w:tplc="A498E4EE" w:tentative="1">
      <w:start w:val="1"/>
      <w:numFmt w:val="bullet"/>
      <w:lvlText w:val="•"/>
      <w:lvlJc w:val="left"/>
      <w:pPr>
        <w:tabs>
          <w:tab w:val="num" w:pos="5040"/>
        </w:tabs>
        <w:ind w:left="5040" w:hanging="360"/>
      </w:pPr>
      <w:rPr>
        <w:rFonts w:ascii="Arial" w:hAnsi="Arial" w:hint="default"/>
      </w:rPr>
    </w:lvl>
    <w:lvl w:ilvl="7" w:tplc="0C6844A2" w:tentative="1">
      <w:start w:val="1"/>
      <w:numFmt w:val="bullet"/>
      <w:lvlText w:val="•"/>
      <w:lvlJc w:val="left"/>
      <w:pPr>
        <w:tabs>
          <w:tab w:val="num" w:pos="5760"/>
        </w:tabs>
        <w:ind w:left="5760" w:hanging="360"/>
      </w:pPr>
      <w:rPr>
        <w:rFonts w:ascii="Arial" w:hAnsi="Arial" w:hint="default"/>
      </w:rPr>
    </w:lvl>
    <w:lvl w:ilvl="8" w:tplc="4DB825E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C235BEF"/>
    <w:multiLevelType w:val="multilevel"/>
    <w:tmpl w:val="3F9A4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2352C9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7D46121"/>
    <w:multiLevelType w:val="hybridMultilevel"/>
    <w:tmpl w:val="0E148670"/>
    <w:lvl w:ilvl="0" w:tplc="E78EF206">
      <w:start w:val="1"/>
      <w:numFmt w:val="bullet"/>
      <w:lvlText w:val="•"/>
      <w:lvlJc w:val="left"/>
      <w:pPr>
        <w:tabs>
          <w:tab w:val="num" w:pos="720"/>
        </w:tabs>
        <w:ind w:left="720" w:hanging="360"/>
      </w:pPr>
      <w:rPr>
        <w:rFonts w:ascii="Arial" w:hAnsi="Arial" w:hint="default"/>
      </w:rPr>
    </w:lvl>
    <w:lvl w:ilvl="1" w:tplc="500C6D24" w:tentative="1">
      <w:start w:val="1"/>
      <w:numFmt w:val="bullet"/>
      <w:lvlText w:val="•"/>
      <w:lvlJc w:val="left"/>
      <w:pPr>
        <w:tabs>
          <w:tab w:val="num" w:pos="1440"/>
        </w:tabs>
        <w:ind w:left="1440" w:hanging="360"/>
      </w:pPr>
      <w:rPr>
        <w:rFonts w:ascii="Arial" w:hAnsi="Arial" w:hint="default"/>
      </w:rPr>
    </w:lvl>
    <w:lvl w:ilvl="2" w:tplc="6BD438BC" w:tentative="1">
      <w:start w:val="1"/>
      <w:numFmt w:val="bullet"/>
      <w:lvlText w:val="•"/>
      <w:lvlJc w:val="left"/>
      <w:pPr>
        <w:tabs>
          <w:tab w:val="num" w:pos="2160"/>
        </w:tabs>
        <w:ind w:left="2160" w:hanging="360"/>
      </w:pPr>
      <w:rPr>
        <w:rFonts w:ascii="Arial" w:hAnsi="Arial" w:hint="default"/>
      </w:rPr>
    </w:lvl>
    <w:lvl w:ilvl="3" w:tplc="D4D6D13A" w:tentative="1">
      <w:start w:val="1"/>
      <w:numFmt w:val="bullet"/>
      <w:lvlText w:val="•"/>
      <w:lvlJc w:val="left"/>
      <w:pPr>
        <w:tabs>
          <w:tab w:val="num" w:pos="2880"/>
        </w:tabs>
        <w:ind w:left="2880" w:hanging="360"/>
      </w:pPr>
      <w:rPr>
        <w:rFonts w:ascii="Arial" w:hAnsi="Arial" w:hint="default"/>
      </w:rPr>
    </w:lvl>
    <w:lvl w:ilvl="4" w:tplc="580E7F08" w:tentative="1">
      <w:start w:val="1"/>
      <w:numFmt w:val="bullet"/>
      <w:lvlText w:val="•"/>
      <w:lvlJc w:val="left"/>
      <w:pPr>
        <w:tabs>
          <w:tab w:val="num" w:pos="3600"/>
        </w:tabs>
        <w:ind w:left="3600" w:hanging="360"/>
      </w:pPr>
      <w:rPr>
        <w:rFonts w:ascii="Arial" w:hAnsi="Arial" w:hint="default"/>
      </w:rPr>
    </w:lvl>
    <w:lvl w:ilvl="5" w:tplc="FB989AA4" w:tentative="1">
      <w:start w:val="1"/>
      <w:numFmt w:val="bullet"/>
      <w:lvlText w:val="•"/>
      <w:lvlJc w:val="left"/>
      <w:pPr>
        <w:tabs>
          <w:tab w:val="num" w:pos="4320"/>
        </w:tabs>
        <w:ind w:left="4320" w:hanging="360"/>
      </w:pPr>
      <w:rPr>
        <w:rFonts w:ascii="Arial" w:hAnsi="Arial" w:hint="default"/>
      </w:rPr>
    </w:lvl>
    <w:lvl w:ilvl="6" w:tplc="1138E6D2" w:tentative="1">
      <w:start w:val="1"/>
      <w:numFmt w:val="bullet"/>
      <w:lvlText w:val="•"/>
      <w:lvlJc w:val="left"/>
      <w:pPr>
        <w:tabs>
          <w:tab w:val="num" w:pos="5040"/>
        </w:tabs>
        <w:ind w:left="5040" w:hanging="360"/>
      </w:pPr>
      <w:rPr>
        <w:rFonts w:ascii="Arial" w:hAnsi="Arial" w:hint="default"/>
      </w:rPr>
    </w:lvl>
    <w:lvl w:ilvl="7" w:tplc="87E600EC" w:tentative="1">
      <w:start w:val="1"/>
      <w:numFmt w:val="bullet"/>
      <w:lvlText w:val="•"/>
      <w:lvlJc w:val="left"/>
      <w:pPr>
        <w:tabs>
          <w:tab w:val="num" w:pos="5760"/>
        </w:tabs>
        <w:ind w:left="5760" w:hanging="360"/>
      </w:pPr>
      <w:rPr>
        <w:rFonts w:ascii="Arial" w:hAnsi="Arial" w:hint="default"/>
      </w:rPr>
    </w:lvl>
    <w:lvl w:ilvl="8" w:tplc="DFFC7E8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C74428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96B17DE"/>
    <w:multiLevelType w:val="hybridMultilevel"/>
    <w:tmpl w:val="BE3C8BB2"/>
    <w:lvl w:ilvl="0" w:tplc="96F6CAA2">
      <w:start w:val="1"/>
      <w:numFmt w:val="bullet"/>
      <w:lvlText w:val="•"/>
      <w:lvlJc w:val="left"/>
      <w:pPr>
        <w:tabs>
          <w:tab w:val="num" w:pos="720"/>
        </w:tabs>
        <w:ind w:left="720" w:hanging="360"/>
      </w:pPr>
      <w:rPr>
        <w:rFonts w:ascii="Arial" w:hAnsi="Arial" w:hint="default"/>
      </w:rPr>
    </w:lvl>
    <w:lvl w:ilvl="1" w:tplc="37286AC6" w:tentative="1">
      <w:start w:val="1"/>
      <w:numFmt w:val="bullet"/>
      <w:lvlText w:val="•"/>
      <w:lvlJc w:val="left"/>
      <w:pPr>
        <w:tabs>
          <w:tab w:val="num" w:pos="1440"/>
        </w:tabs>
        <w:ind w:left="1440" w:hanging="360"/>
      </w:pPr>
      <w:rPr>
        <w:rFonts w:ascii="Arial" w:hAnsi="Arial" w:hint="default"/>
      </w:rPr>
    </w:lvl>
    <w:lvl w:ilvl="2" w:tplc="9774A6C0" w:tentative="1">
      <w:start w:val="1"/>
      <w:numFmt w:val="bullet"/>
      <w:lvlText w:val="•"/>
      <w:lvlJc w:val="left"/>
      <w:pPr>
        <w:tabs>
          <w:tab w:val="num" w:pos="2160"/>
        </w:tabs>
        <w:ind w:left="2160" w:hanging="360"/>
      </w:pPr>
      <w:rPr>
        <w:rFonts w:ascii="Arial" w:hAnsi="Arial" w:hint="default"/>
      </w:rPr>
    </w:lvl>
    <w:lvl w:ilvl="3" w:tplc="C2E68014" w:tentative="1">
      <w:start w:val="1"/>
      <w:numFmt w:val="bullet"/>
      <w:lvlText w:val="•"/>
      <w:lvlJc w:val="left"/>
      <w:pPr>
        <w:tabs>
          <w:tab w:val="num" w:pos="2880"/>
        </w:tabs>
        <w:ind w:left="2880" w:hanging="360"/>
      </w:pPr>
      <w:rPr>
        <w:rFonts w:ascii="Arial" w:hAnsi="Arial" w:hint="default"/>
      </w:rPr>
    </w:lvl>
    <w:lvl w:ilvl="4" w:tplc="22DCC80E" w:tentative="1">
      <w:start w:val="1"/>
      <w:numFmt w:val="bullet"/>
      <w:lvlText w:val="•"/>
      <w:lvlJc w:val="left"/>
      <w:pPr>
        <w:tabs>
          <w:tab w:val="num" w:pos="3600"/>
        </w:tabs>
        <w:ind w:left="3600" w:hanging="360"/>
      </w:pPr>
      <w:rPr>
        <w:rFonts w:ascii="Arial" w:hAnsi="Arial" w:hint="default"/>
      </w:rPr>
    </w:lvl>
    <w:lvl w:ilvl="5" w:tplc="6830811A" w:tentative="1">
      <w:start w:val="1"/>
      <w:numFmt w:val="bullet"/>
      <w:lvlText w:val="•"/>
      <w:lvlJc w:val="left"/>
      <w:pPr>
        <w:tabs>
          <w:tab w:val="num" w:pos="4320"/>
        </w:tabs>
        <w:ind w:left="4320" w:hanging="360"/>
      </w:pPr>
      <w:rPr>
        <w:rFonts w:ascii="Arial" w:hAnsi="Arial" w:hint="default"/>
      </w:rPr>
    </w:lvl>
    <w:lvl w:ilvl="6" w:tplc="3A46FE8A" w:tentative="1">
      <w:start w:val="1"/>
      <w:numFmt w:val="bullet"/>
      <w:lvlText w:val="•"/>
      <w:lvlJc w:val="left"/>
      <w:pPr>
        <w:tabs>
          <w:tab w:val="num" w:pos="5040"/>
        </w:tabs>
        <w:ind w:left="5040" w:hanging="360"/>
      </w:pPr>
      <w:rPr>
        <w:rFonts w:ascii="Arial" w:hAnsi="Arial" w:hint="default"/>
      </w:rPr>
    </w:lvl>
    <w:lvl w:ilvl="7" w:tplc="82FA22A8" w:tentative="1">
      <w:start w:val="1"/>
      <w:numFmt w:val="bullet"/>
      <w:lvlText w:val="•"/>
      <w:lvlJc w:val="left"/>
      <w:pPr>
        <w:tabs>
          <w:tab w:val="num" w:pos="5760"/>
        </w:tabs>
        <w:ind w:left="5760" w:hanging="360"/>
      </w:pPr>
      <w:rPr>
        <w:rFonts w:ascii="Arial" w:hAnsi="Arial" w:hint="default"/>
      </w:rPr>
    </w:lvl>
    <w:lvl w:ilvl="8" w:tplc="0EB45DD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AE53E2F"/>
    <w:multiLevelType w:val="multilevel"/>
    <w:tmpl w:val="52A4F67A"/>
    <w:lvl w:ilvl="0">
      <w:start w:val="1"/>
      <w:numFmt w:val="bullet"/>
      <w:lvlText w:val=""/>
      <w:lvlJc w:val="left"/>
      <w:pPr>
        <w:ind w:left="720" w:hanging="360"/>
      </w:pPr>
      <w:rPr>
        <w:rFonts w:ascii="Wingdings" w:hAnsi="Wingdings" w:hint="default"/>
        <w:color w:val="44546A" w:themeColor="text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325F14C3"/>
    <w:multiLevelType w:val="hybridMultilevel"/>
    <w:tmpl w:val="498860E8"/>
    <w:lvl w:ilvl="0" w:tplc="FC68D530">
      <w:start w:val="1"/>
      <w:numFmt w:val="bullet"/>
      <w:lvlText w:val="•"/>
      <w:lvlJc w:val="left"/>
      <w:pPr>
        <w:tabs>
          <w:tab w:val="num" w:pos="720"/>
        </w:tabs>
        <w:ind w:left="720" w:hanging="360"/>
      </w:pPr>
      <w:rPr>
        <w:rFonts w:ascii="Arial" w:hAnsi="Arial" w:hint="default"/>
      </w:rPr>
    </w:lvl>
    <w:lvl w:ilvl="1" w:tplc="1BBC3B38" w:tentative="1">
      <w:start w:val="1"/>
      <w:numFmt w:val="bullet"/>
      <w:lvlText w:val="•"/>
      <w:lvlJc w:val="left"/>
      <w:pPr>
        <w:tabs>
          <w:tab w:val="num" w:pos="1440"/>
        </w:tabs>
        <w:ind w:left="1440" w:hanging="360"/>
      </w:pPr>
      <w:rPr>
        <w:rFonts w:ascii="Arial" w:hAnsi="Arial" w:hint="default"/>
      </w:rPr>
    </w:lvl>
    <w:lvl w:ilvl="2" w:tplc="44585A42" w:tentative="1">
      <w:start w:val="1"/>
      <w:numFmt w:val="bullet"/>
      <w:lvlText w:val="•"/>
      <w:lvlJc w:val="left"/>
      <w:pPr>
        <w:tabs>
          <w:tab w:val="num" w:pos="2160"/>
        </w:tabs>
        <w:ind w:left="2160" w:hanging="360"/>
      </w:pPr>
      <w:rPr>
        <w:rFonts w:ascii="Arial" w:hAnsi="Arial" w:hint="default"/>
      </w:rPr>
    </w:lvl>
    <w:lvl w:ilvl="3" w:tplc="238C20EE" w:tentative="1">
      <w:start w:val="1"/>
      <w:numFmt w:val="bullet"/>
      <w:lvlText w:val="•"/>
      <w:lvlJc w:val="left"/>
      <w:pPr>
        <w:tabs>
          <w:tab w:val="num" w:pos="2880"/>
        </w:tabs>
        <w:ind w:left="2880" w:hanging="360"/>
      </w:pPr>
      <w:rPr>
        <w:rFonts w:ascii="Arial" w:hAnsi="Arial" w:hint="default"/>
      </w:rPr>
    </w:lvl>
    <w:lvl w:ilvl="4" w:tplc="D400A5BA" w:tentative="1">
      <w:start w:val="1"/>
      <w:numFmt w:val="bullet"/>
      <w:lvlText w:val="•"/>
      <w:lvlJc w:val="left"/>
      <w:pPr>
        <w:tabs>
          <w:tab w:val="num" w:pos="3600"/>
        </w:tabs>
        <w:ind w:left="3600" w:hanging="360"/>
      </w:pPr>
      <w:rPr>
        <w:rFonts w:ascii="Arial" w:hAnsi="Arial" w:hint="default"/>
      </w:rPr>
    </w:lvl>
    <w:lvl w:ilvl="5" w:tplc="6B4CE514" w:tentative="1">
      <w:start w:val="1"/>
      <w:numFmt w:val="bullet"/>
      <w:lvlText w:val="•"/>
      <w:lvlJc w:val="left"/>
      <w:pPr>
        <w:tabs>
          <w:tab w:val="num" w:pos="4320"/>
        </w:tabs>
        <w:ind w:left="4320" w:hanging="360"/>
      </w:pPr>
      <w:rPr>
        <w:rFonts w:ascii="Arial" w:hAnsi="Arial" w:hint="default"/>
      </w:rPr>
    </w:lvl>
    <w:lvl w:ilvl="6" w:tplc="F4B2E70A" w:tentative="1">
      <w:start w:val="1"/>
      <w:numFmt w:val="bullet"/>
      <w:lvlText w:val="•"/>
      <w:lvlJc w:val="left"/>
      <w:pPr>
        <w:tabs>
          <w:tab w:val="num" w:pos="5040"/>
        </w:tabs>
        <w:ind w:left="5040" w:hanging="360"/>
      </w:pPr>
      <w:rPr>
        <w:rFonts w:ascii="Arial" w:hAnsi="Arial" w:hint="default"/>
      </w:rPr>
    </w:lvl>
    <w:lvl w:ilvl="7" w:tplc="14F088FA" w:tentative="1">
      <w:start w:val="1"/>
      <w:numFmt w:val="bullet"/>
      <w:lvlText w:val="•"/>
      <w:lvlJc w:val="left"/>
      <w:pPr>
        <w:tabs>
          <w:tab w:val="num" w:pos="5760"/>
        </w:tabs>
        <w:ind w:left="5760" w:hanging="360"/>
      </w:pPr>
      <w:rPr>
        <w:rFonts w:ascii="Arial" w:hAnsi="Arial" w:hint="default"/>
      </w:rPr>
    </w:lvl>
    <w:lvl w:ilvl="8" w:tplc="581EDD9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46E2CFD"/>
    <w:multiLevelType w:val="hybridMultilevel"/>
    <w:tmpl w:val="52A4F6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441236"/>
    <w:multiLevelType w:val="hybridMultilevel"/>
    <w:tmpl w:val="BA666B84"/>
    <w:lvl w:ilvl="0" w:tplc="1F80E19C">
      <w:start w:val="1"/>
      <w:numFmt w:val="bullet"/>
      <w:lvlText w:val="•"/>
      <w:lvlJc w:val="left"/>
      <w:pPr>
        <w:tabs>
          <w:tab w:val="num" w:pos="720"/>
        </w:tabs>
        <w:ind w:left="720" w:hanging="360"/>
      </w:pPr>
      <w:rPr>
        <w:rFonts w:ascii="Arial" w:hAnsi="Arial" w:hint="default"/>
      </w:rPr>
    </w:lvl>
    <w:lvl w:ilvl="1" w:tplc="E1226506">
      <w:numFmt w:val="bullet"/>
      <w:lvlText w:val="•"/>
      <w:lvlJc w:val="left"/>
      <w:pPr>
        <w:tabs>
          <w:tab w:val="num" w:pos="1440"/>
        </w:tabs>
        <w:ind w:left="1440" w:hanging="360"/>
      </w:pPr>
      <w:rPr>
        <w:rFonts w:ascii="Arial" w:hAnsi="Arial" w:hint="default"/>
      </w:rPr>
    </w:lvl>
    <w:lvl w:ilvl="2" w:tplc="320EB750" w:tentative="1">
      <w:start w:val="1"/>
      <w:numFmt w:val="bullet"/>
      <w:lvlText w:val="•"/>
      <w:lvlJc w:val="left"/>
      <w:pPr>
        <w:tabs>
          <w:tab w:val="num" w:pos="2160"/>
        </w:tabs>
        <w:ind w:left="2160" w:hanging="360"/>
      </w:pPr>
      <w:rPr>
        <w:rFonts w:ascii="Arial" w:hAnsi="Arial" w:hint="default"/>
      </w:rPr>
    </w:lvl>
    <w:lvl w:ilvl="3" w:tplc="02AE3AB0" w:tentative="1">
      <w:start w:val="1"/>
      <w:numFmt w:val="bullet"/>
      <w:lvlText w:val="•"/>
      <w:lvlJc w:val="left"/>
      <w:pPr>
        <w:tabs>
          <w:tab w:val="num" w:pos="2880"/>
        </w:tabs>
        <w:ind w:left="2880" w:hanging="360"/>
      </w:pPr>
      <w:rPr>
        <w:rFonts w:ascii="Arial" w:hAnsi="Arial" w:hint="default"/>
      </w:rPr>
    </w:lvl>
    <w:lvl w:ilvl="4" w:tplc="E564C38A" w:tentative="1">
      <w:start w:val="1"/>
      <w:numFmt w:val="bullet"/>
      <w:lvlText w:val="•"/>
      <w:lvlJc w:val="left"/>
      <w:pPr>
        <w:tabs>
          <w:tab w:val="num" w:pos="3600"/>
        </w:tabs>
        <w:ind w:left="3600" w:hanging="360"/>
      </w:pPr>
      <w:rPr>
        <w:rFonts w:ascii="Arial" w:hAnsi="Arial" w:hint="default"/>
      </w:rPr>
    </w:lvl>
    <w:lvl w:ilvl="5" w:tplc="1B7A5C14" w:tentative="1">
      <w:start w:val="1"/>
      <w:numFmt w:val="bullet"/>
      <w:lvlText w:val="•"/>
      <w:lvlJc w:val="left"/>
      <w:pPr>
        <w:tabs>
          <w:tab w:val="num" w:pos="4320"/>
        </w:tabs>
        <w:ind w:left="4320" w:hanging="360"/>
      </w:pPr>
      <w:rPr>
        <w:rFonts w:ascii="Arial" w:hAnsi="Arial" w:hint="default"/>
      </w:rPr>
    </w:lvl>
    <w:lvl w:ilvl="6" w:tplc="EDD49E3E" w:tentative="1">
      <w:start w:val="1"/>
      <w:numFmt w:val="bullet"/>
      <w:lvlText w:val="•"/>
      <w:lvlJc w:val="left"/>
      <w:pPr>
        <w:tabs>
          <w:tab w:val="num" w:pos="5040"/>
        </w:tabs>
        <w:ind w:left="5040" w:hanging="360"/>
      </w:pPr>
      <w:rPr>
        <w:rFonts w:ascii="Arial" w:hAnsi="Arial" w:hint="default"/>
      </w:rPr>
    </w:lvl>
    <w:lvl w:ilvl="7" w:tplc="41E0919E" w:tentative="1">
      <w:start w:val="1"/>
      <w:numFmt w:val="bullet"/>
      <w:lvlText w:val="•"/>
      <w:lvlJc w:val="left"/>
      <w:pPr>
        <w:tabs>
          <w:tab w:val="num" w:pos="5760"/>
        </w:tabs>
        <w:ind w:left="5760" w:hanging="360"/>
      </w:pPr>
      <w:rPr>
        <w:rFonts w:ascii="Arial" w:hAnsi="Arial" w:hint="default"/>
      </w:rPr>
    </w:lvl>
    <w:lvl w:ilvl="8" w:tplc="016E2D7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C6F276B"/>
    <w:multiLevelType w:val="hybridMultilevel"/>
    <w:tmpl w:val="F3C22344"/>
    <w:lvl w:ilvl="0" w:tplc="45B24A1C">
      <w:start w:val="1"/>
      <w:numFmt w:val="bullet"/>
      <w:lvlText w:val="•"/>
      <w:lvlJc w:val="left"/>
      <w:pPr>
        <w:tabs>
          <w:tab w:val="num" w:pos="720"/>
        </w:tabs>
        <w:ind w:left="720" w:hanging="360"/>
      </w:pPr>
      <w:rPr>
        <w:rFonts w:ascii="Arial" w:hAnsi="Arial" w:hint="default"/>
      </w:rPr>
    </w:lvl>
    <w:lvl w:ilvl="1" w:tplc="A9465D9C" w:tentative="1">
      <w:start w:val="1"/>
      <w:numFmt w:val="bullet"/>
      <w:lvlText w:val="•"/>
      <w:lvlJc w:val="left"/>
      <w:pPr>
        <w:tabs>
          <w:tab w:val="num" w:pos="1440"/>
        </w:tabs>
        <w:ind w:left="1440" w:hanging="360"/>
      </w:pPr>
      <w:rPr>
        <w:rFonts w:ascii="Arial" w:hAnsi="Arial" w:hint="default"/>
      </w:rPr>
    </w:lvl>
    <w:lvl w:ilvl="2" w:tplc="BC46583E" w:tentative="1">
      <w:start w:val="1"/>
      <w:numFmt w:val="bullet"/>
      <w:lvlText w:val="•"/>
      <w:lvlJc w:val="left"/>
      <w:pPr>
        <w:tabs>
          <w:tab w:val="num" w:pos="2160"/>
        </w:tabs>
        <w:ind w:left="2160" w:hanging="360"/>
      </w:pPr>
      <w:rPr>
        <w:rFonts w:ascii="Arial" w:hAnsi="Arial" w:hint="default"/>
      </w:rPr>
    </w:lvl>
    <w:lvl w:ilvl="3" w:tplc="B88092D6" w:tentative="1">
      <w:start w:val="1"/>
      <w:numFmt w:val="bullet"/>
      <w:lvlText w:val="•"/>
      <w:lvlJc w:val="left"/>
      <w:pPr>
        <w:tabs>
          <w:tab w:val="num" w:pos="2880"/>
        </w:tabs>
        <w:ind w:left="2880" w:hanging="360"/>
      </w:pPr>
      <w:rPr>
        <w:rFonts w:ascii="Arial" w:hAnsi="Arial" w:hint="default"/>
      </w:rPr>
    </w:lvl>
    <w:lvl w:ilvl="4" w:tplc="8668DB3C" w:tentative="1">
      <w:start w:val="1"/>
      <w:numFmt w:val="bullet"/>
      <w:lvlText w:val="•"/>
      <w:lvlJc w:val="left"/>
      <w:pPr>
        <w:tabs>
          <w:tab w:val="num" w:pos="3600"/>
        </w:tabs>
        <w:ind w:left="3600" w:hanging="360"/>
      </w:pPr>
      <w:rPr>
        <w:rFonts w:ascii="Arial" w:hAnsi="Arial" w:hint="default"/>
      </w:rPr>
    </w:lvl>
    <w:lvl w:ilvl="5" w:tplc="305221A8" w:tentative="1">
      <w:start w:val="1"/>
      <w:numFmt w:val="bullet"/>
      <w:lvlText w:val="•"/>
      <w:lvlJc w:val="left"/>
      <w:pPr>
        <w:tabs>
          <w:tab w:val="num" w:pos="4320"/>
        </w:tabs>
        <w:ind w:left="4320" w:hanging="360"/>
      </w:pPr>
      <w:rPr>
        <w:rFonts w:ascii="Arial" w:hAnsi="Arial" w:hint="default"/>
      </w:rPr>
    </w:lvl>
    <w:lvl w:ilvl="6" w:tplc="82E633A6" w:tentative="1">
      <w:start w:val="1"/>
      <w:numFmt w:val="bullet"/>
      <w:lvlText w:val="•"/>
      <w:lvlJc w:val="left"/>
      <w:pPr>
        <w:tabs>
          <w:tab w:val="num" w:pos="5040"/>
        </w:tabs>
        <w:ind w:left="5040" w:hanging="360"/>
      </w:pPr>
      <w:rPr>
        <w:rFonts w:ascii="Arial" w:hAnsi="Arial" w:hint="default"/>
      </w:rPr>
    </w:lvl>
    <w:lvl w:ilvl="7" w:tplc="CB5E70B2" w:tentative="1">
      <w:start w:val="1"/>
      <w:numFmt w:val="bullet"/>
      <w:lvlText w:val="•"/>
      <w:lvlJc w:val="left"/>
      <w:pPr>
        <w:tabs>
          <w:tab w:val="num" w:pos="5760"/>
        </w:tabs>
        <w:ind w:left="5760" w:hanging="360"/>
      </w:pPr>
      <w:rPr>
        <w:rFonts w:ascii="Arial" w:hAnsi="Arial" w:hint="default"/>
      </w:rPr>
    </w:lvl>
    <w:lvl w:ilvl="8" w:tplc="001C836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EF87244"/>
    <w:multiLevelType w:val="hybridMultilevel"/>
    <w:tmpl w:val="F1920456"/>
    <w:lvl w:ilvl="0" w:tplc="B34C19D8">
      <w:start w:val="1"/>
      <w:numFmt w:val="bullet"/>
      <w:lvlText w:val="•"/>
      <w:lvlJc w:val="left"/>
      <w:pPr>
        <w:tabs>
          <w:tab w:val="num" w:pos="720"/>
        </w:tabs>
        <w:ind w:left="720" w:hanging="360"/>
      </w:pPr>
      <w:rPr>
        <w:rFonts w:ascii="Arial" w:hAnsi="Arial" w:hint="default"/>
      </w:rPr>
    </w:lvl>
    <w:lvl w:ilvl="1" w:tplc="D020FD5A" w:tentative="1">
      <w:start w:val="1"/>
      <w:numFmt w:val="bullet"/>
      <w:lvlText w:val="•"/>
      <w:lvlJc w:val="left"/>
      <w:pPr>
        <w:tabs>
          <w:tab w:val="num" w:pos="1440"/>
        </w:tabs>
        <w:ind w:left="1440" w:hanging="360"/>
      </w:pPr>
      <w:rPr>
        <w:rFonts w:ascii="Arial" w:hAnsi="Arial" w:hint="default"/>
      </w:rPr>
    </w:lvl>
    <w:lvl w:ilvl="2" w:tplc="FDFAE9BE" w:tentative="1">
      <w:start w:val="1"/>
      <w:numFmt w:val="bullet"/>
      <w:lvlText w:val="•"/>
      <w:lvlJc w:val="left"/>
      <w:pPr>
        <w:tabs>
          <w:tab w:val="num" w:pos="2160"/>
        </w:tabs>
        <w:ind w:left="2160" w:hanging="360"/>
      </w:pPr>
      <w:rPr>
        <w:rFonts w:ascii="Arial" w:hAnsi="Arial" w:hint="default"/>
      </w:rPr>
    </w:lvl>
    <w:lvl w:ilvl="3" w:tplc="DBE0E4D2" w:tentative="1">
      <w:start w:val="1"/>
      <w:numFmt w:val="bullet"/>
      <w:lvlText w:val="•"/>
      <w:lvlJc w:val="left"/>
      <w:pPr>
        <w:tabs>
          <w:tab w:val="num" w:pos="2880"/>
        </w:tabs>
        <w:ind w:left="2880" w:hanging="360"/>
      </w:pPr>
      <w:rPr>
        <w:rFonts w:ascii="Arial" w:hAnsi="Arial" w:hint="default"/>
      </w:rPr>
    </w:lvl>
    <w:lvl w:ilvl="4" w:tplc="F6B6690A" w:tentative="1">
      <w:start w:val="1"/>
      <w:numFmt w:val="bullet"/>
      <w:lvlText w:val="•"/>
      <w:lvlJc w:val="left"/>
      <w:pPr>
        <w:tabs>
          <w:tab w:val="num" w:pos="3600"/>
        </w:tabs>
        <w:ind w:left="3600" w:hanging="360"/>
      </w:pPr>
      <w:rPr>
        <w:rFonts w:ascii="Arial" w:hAnsi="Arial" w:hint="default"/>
      </w:rPr>
    </w:lvl>
    <w:lvl w:ilvl="5" w:tplc="2BC0B740" w:tentative="1">
      <w:start w:val="1"/>
      <w:numFmt w:val="bullet"/>
      <w:lvlText w:val="•"/>
      <w:lvlJc w:val="left"/>
      <w:pPr>
        <w:tabs>
          <w:tab w:val="num" w:pos="4320"/>
        </w:tabs>
        <w:ind w:left="4320" w:hanging="360"/>
      </w:pPr>
      <w:rPr>
        <w:rFonts w:ascii="Arial" w:hAnsi="Arial" w:hint="default"/>
      </w:rPr>
    </w:lvl>
    <w:lvl w:ilvl="6" w:tplc="B3F2C042" w:tentative="1">
      <w:start w:val="1"/>
      <w:numFmt w:val="bullet"/>
      <w:lvlText w:val="•"/>
      <w:lvlJc w:val="left"/>
      <w:pPr>
        <w:tabs>
          <w:tab w:val="num" w:pos="5040"/>
        </w:tabs>
        <w:ind w:left="5040" w:hanging="360"/>
      </w:pPr>
      <w:rPr>
        <w:rFonts w:ascii="Arial" w:hAnsi="Arial" w:hint="default"/>
      </w:rPr>
    </w:lvl>
    <w:lvl w:ilvl="7" w:tplc="4FA835A4" w:tentative="1">
      <w:start w:val="1"/>
      <w:numFmt w:val="bullet"/>
      <w:lvlText w:val="•"/>
      <w:lvlJc w:val="left"/>
      <w:pPr>
        <w:tabs>
          <w:tab w:val="num" w:pos="5760"/>
        </w:tabs>
        <w:ind w:left="5760" w:hanging="360"/>
      </w:pPr>
      <w:rPr>
        <w:rFonts w:ascii="Arial" w:hAnsi="Arial" w:hint="default"/>
      </w:rPr>
    </w:lvl>
    <w:lvl w:ilvl="8" w:tplc="64C8BDF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A97566F"/>
    <w:multiLevelType w:val="multilevel"/>
    <w:tmpl w:val="585E6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E2F1CBA"/>
    <w:multiLevelType w:val="hybridMultilevel"/>
    <w:tmpl w:val="8408BADA"/>
    <w:lvl w:ilvl="0" w:tplc="F75C3FB8">
      <w:start w:val="1"/>
      <w:numFmt w:val="bullet"/>
      <w:lvlText w:val="•"/>
      <w:lvlJc w:val="left"/>
      <w:pPr>
        <w:tabs>
          <w:tab w:val="num" w:pos="720"/>
        </w:tabs>
        <w:ind w:left="720" w:hanging="360"/>
      </w:pPr>
      <w:rPr>
        <w:rFonts w:ascii="Arial" w:hAnsi="Arial" w:hint="default"/>
      </w:rPr>
    </w:lvl>
    <w:lvl w:ilvl="1" w:tplc="E6C239FE" w:tentative="1">
      <w:start w:val="1"/>
      <w:numFmt w:val="bullet"/>
      <w:lvlText w:val="•"/>
      <w:lvlJc w:val="left"/>
      <w:pPr>
        <w:tabs>
          <w:tab w:val="num" w:pos="1440"/>
        </w:tabs>
        <w:ind w:left="1440" w:hanging="360"/>
      </w:pPr>
      <w:rPr>
        <w:rFonts w:ascii="Arial" w:hAnsi="Arial" w:hint="default"/>
      </w:rPr>
    </w:lvl>
    <w:lvl w:ilvl="2" w:tplc="4E825A04" w:tentative="1">
      <w:start w:val="1"/>
      <w:numFmt w:val="bullet"/>
      <w:lvlText w:val="•"/>
      <w:lvlJc w:val="left"/>
      <w:pPr>
        <w:tabs>
          <w:tab w:val="num" w:pos="2160"/>
        </w:tabs>
        <w:ind w:left="2160" w:hanging="360"/>
      </w:pPr>
      <w:rPr>
        <w:rFonts w:ascii="Arial" w:hAnsi="Arial" w:hint="default"/>
      </w:rPr>
    </w:lvl>
    <w:lvl w:ilvl="3" w:tplc="C966DF3A" w:tentative="1">
      <w:start w:val="1"/>
      <w:numFmt w:val="bullet"/>
      <w:lvlText w:val="•"/>
      <w:lvlJc w:val="left"/>
      <w:pPr>
        <w:tabs>
          <w:tab w:val="num" w:pos="2880"/>
        </w:tabs>
        <w:ind w:left="2880" w:hanging="360"/>
      </w:pPr>
      <w:rPr>
        <w:rFonts w:ascii="Arial" w:hAnsi="Arial" w:hint="default"/>
      </w:rPr>
    </w:lvl>
    <w:lvl w:ilvl="4" w:tplc="61F0ACBC" w:tentative="1">
      <w:start w:val="1"/>
      <w:numFmt w:val="bullet"/>
      <w:lvlText w:val="•"/>
      <w:lvlJc w:val="left"/>
      <w:pPr>
        <w:tabs>
          <w:tab w:val="num" w:pos="3600"/>
        </w:tabs>
        <w:ind w:left="3600" w:hanging="360"/>
      </w:pPr>
      <w:rPr>
        <w:rFonts w:ascii="Arial" w:hAnsi="Arial" w:hint="default"/>
      </w:rPr>
    </w:lvl>
    <w:lvl w:ilvl="5" w:tplc="59EC21E8" w:tentative="1">
      <w:start w:val="1"/>
      <w:numFmt w:val="bullet"/>
      <w:lvlText w:val="•"/>
      <w:lvlJc w:val="left"/>
      <w:pPr>
        <w:tabs>
          <w:tab w:val="num" w:pos="4320"/>
        </w:tabs>
        <w:ind w:left="4320" w:hanging="360"/>
      </w:pPr>
      <w:rPr>
        <w:rFonts w:ascii="Arial" w:hAnsi="Arial" w:hint="default"/>
      </w:rPr>
    </w:lvl>
    <w:lvl w:ilvl="6" w:tplc="304EB176" w:tentative="1">
      <w:start w:val="1"/>
      <w:numFmt w:val="bullet"/>
      <w:lvlText w:val="•"/>
      <w:lvlJc w:val="left"/>
      <w:pPr>
        <w:tabs>
          <w:tab w:val="num" w:pos="5040"/>
        </w:tabs>
        <w:ind w:left="5040" w:hanging="360"/>
      </w:pPr>
      <w:rPr>
        <w:rFonts w:ascii="Arial" w:hAnsi="Arial" w:hint="default"/>
      </w:rPr>
    </w:lvl>
    <w:lvl w:ilvl="7" w:tplc="724897E0" w:tentative="1">
      <w:start w:val="1"/>
      <w:numFmt w:val="bullet"/>
      <w:lvlText w:val="•"/>
      <w:lvlJc w:val="left"/>
      <w:pPr>
        <w:tabs>
          <w:tab w:val="num" w:pos="5760"/>
        </w:tabs>
        <w:ind w:left="5760" w:hanging="360"/>
      </w:pPr>
      <w:rPr>
        <w:rFonts w:ascii="Arial" w:hAnsi="Arial" w:hint="default"/>
      </w:rPr>
    </w:lvl>
    <w:lvl w:ilvl="8" w:tplc="E13C7FE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FD5581C"/>
    <w:multiLevelType w:val="hybridMultilevel"/>
    <w:tmpl w:val="DD6C36D0"/>
    <w:lvl w:ilvl="0" w:tplc="1C2AC520">
      <w:start w:val="1"/>
      <w:numFmt w:val="bullet"/>
      <w:lvlText w:val="•"/>
      <w:lvlJc w:val="left"/>
      <w:pPr>
        <w:tabs>
          <w:tab w:val="num" w:pos="720"/>
        </w:tabs>
        <w:ind w:left="720" w:hanging="360"/>
      </w:pPr>
      <w:rPr>
        <w:rFonts w:ascii="Arial" w:hAnsi="Arial" w:hint="default"/>
      </w:rPr>
    </w:lvl>
    <w:lvl w:ilvl="1" w:tplc="D78E08D4" w:tentative="1">
      <w:start w:val="1"/>
      <w:numFmt w:val="bullet"/>
      <w:lvlText w:val="•"/>
      <w:lvlJc w:val="left"/>
      <w:pPr>
        <w:tabs>
          <w:tab w:val="num" w:pos="1440"/>
        </w:tabs>
        <w:ind w:left="1440" w:hanging="360"/>
      </w:pPr>
      <w:rPr>
        <w:rFonts w:ascii="Arial" w:hAnsi="Arial" w:hint="default"/>
      </w:rPr>
    </w:lvl>
    <w:lvl w:ilvl="2" w:tplc="E8989FB8" w:tentative="1">
      <w:start w:val="1"/>
      <w:numFmt w:val="bullet"/>
      <w:lvlText w:val="•"/>
      <w:lvlJc w:val="left"/>
      <w:pPr>
        <w:tabs>
          <w:tab w:val="num" w:pos="2160"/>
        </w:tabs>
        <w:ind w:left="2160" w:hanging="360"/>
      </w:pPr>
      <w:rPr>
        <w:rFonts w:ascii="Arial" w:hAnsi="Arial" w:hint="default"/>
      </w:rPr>
    </w:lvl>
    <w:lvl w:ilvl="3" w:tplc="E4AAE3D0" w:tentative="1">
      <w:start w:val="1"/>
      <w:numFmt w:val="bullet"/>
      <w:lvlText w:val="•"/>
      <w:lvlJc w:val="left"/>
      <w:pPr>
        <w:tabs>
          <w:tab w:val="num" w:pos="2880"/>
        </w:tabs>
        <w:ind w:left="2880" w:hanging="360"/>
      </w:pPr>
      <w:rPr>
        <w:rFonts w:ascii="Arial" w:hAnsi="Arial" w:hint="default"/>
      </w:rPr>
    </w:lvl>
    <w:lvl w:ilvl="4" w:tplc="2954EB18" w:tentative="1">
      <w:start w:val="1"/>
      <w:numFmt w:val="bullet"/>
      <w:lvlText w:val="•"/>
      <w:lvlJc w:val="left"/>
      <w:pPr>
        <w:tabs>
          <w:tab w:val="num" w:pos="3600"/>
        </w:tabs>
        <w:ind w:left="3600" w:hanging="360"/>
      </w:pPr>
      <w:rPr>
        <w:rFonts w:ascii="Arial" w:hAnsi="Arial" w:hint="default"/>
      </w:rPr>
    </w:lvl>
    <w:lvl w:ilvl="5" w:tplc="C0FE5EF2" w:tentative="1">
      <w:start w:val="1"/>
      <w:numFmt w:val="bullet"/>
      <w:lvlText w:val="•"/>
      <w:lvlJc w:val="left"/>
      <w:pPr>
        <w:tabs>
          <w:tab w:val="num" w:pos="4320"/>
        </w:tabs>
        <w:ind w:left="4320" w:hanging="360"/>
      </w:pPr>
      <w:rPr>
        <w:rFonts w:ascii="Arial" w:hAnsi="Arial" w:hint="default"/>
      </w:rPr>
    </w:lvl>
    <w:lvl w:ilvl="6" w:tplc="E898D4DE" w:tentative="1">
      <w:start w:val="1"/>
      <w:numFmt w:val="bullet"/>
      <w:lvlText w:val="•"/>
      <w:lvlJc w:val="left"/>
      <w:pPr>
        <w:tabs>
          <w:tab w:val="num" w:pos="5040"/>
        </w:tabs>
        <w:ind w:left="5040" w:hanging="360"/>
      </w:pPr>
      <w:rPr>
        <w:rFonts w:ascii="Arial" w:hAnsi="Arial" w:hint="default"/>
      </w:rPr>
    </w:lvl>
    <w:lvl w:ilvl="7" w:tplc="CC64CF32" w:tentative="1">
      <w:start w:val="1"/>
      <w:numFmt w:val="bullet"/>
      <w:lvlText w:val="•"/>
      <w:lvlJc w:val="left"/>
      <w:pPr>
        <w:tabs>
          <w:tab w:val="num" w:pos="5760"/>
        </w:tabs>
        <w:ind w:left="5760" w:hanging="360"/>
      </w:pPr>
      <w:rPr>
        <w:rFonts w:ascii="Arial" w:hAnsi="Arial" w:hint="default"/>
      </w:rPr>
    </w:lvl>
    <w:lvl w:ilvl="8" w:tplc="5C3CC66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4185D71"/>
    <w:multiLevelType w:val="hybridMultilevel"/>
    <w:tmpl w:val="FD6A639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606263BA"/>
    <w:multiLevelType w:val="hybridMultilevel"/>
    <w:tmpl w:val="39F829DA"/>
    <w:lvl w:ilvl="0" w:tplc="311C5ADE">
      <w:numFmt w:val="bullet"/>
      <w:lvlText w:val="-"/>
      <w:lvlJc w:val="left"/>
      <w:pPr>
        <w:ind w:left="720" w:hanging="360"/>
      </w:pPr>
      <w:rPr>
        <w:rFonts w:ascii="Century Schoolbook" w:eastAsiaTheme="minorHAnsi" w:hAnsi="Century Schoolbook"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cs="Wingdings" w:hint="default"/>
      </w:rPr>
    </w:lvl>
    <w:lvl w:ilvl="3" w:tplc="04140001" w:tentative="1">
      <w:start w:val="1"/>
      <w:numFmt w:val="bullet"/>
      <w:lvlText w:val=""/>
      <w:lvlJc w:val="left"/>
      <w:pPr>
        <w:ind w:left="2880" w:hanging="360"/>
      </w:pPr>
      <w:rPr>
        <w:rFonts w:ascii="Symbol" w:hAnsi="Symbol" w:cs="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cs="Wingdings" w:hint="default"/>
      </w:rPr>
    </w:lvl>
    <w:lvl w:ilvl="6" w:tplc="04140001" w:tentative="1">
      <w:start w:val="1"/>
      <w:numFmt w:val="bullet"/>
      <w:lvlText w:val=""/>
      <w:lvlJc w:val="left"/>
      <w:pPr>
        <w:ind w:left="5040" w:hanging="360"/>
      </w:pPr>
      <w:rPr>
        <w:rFonts w:ascii="Symbol" w:hAnsi="Symbol" w:cs="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611B1704"/>
    <w:multiLevelType w:val="multilevel"/>
    <w:tmpl w:val="52A4F67A"/>
    <w:lvl w:ilvl="0">
      <w:start w:val="1"/>
      <w:numFmt w:val="bullet"/>
      <w:lvlText w:val=""/>
      <w:lvlJc w:val="left"/>
      <w:pPr>
        <w:ind w:left="720" w:hanging="360"/>
      </w:pPr>
      <w:rPr>
        <w:rFonts w:ascii="Wingdings" w:hAnsi="Wingdings" w:hint="default"/>
        <w:color w:val="44546A" w:themeColor="text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705B18BC"/>
    <w:multiLevelType w:val="hybridMultilevel"/>
    <w:tmpl w:val="3266F6F8"/>
    <w:lvl w:ilvl="0" w:tplc="428EB8A8">
      <w:start w:val="1"/>
      <w:numFmt w:val="bullet"/>
      <w:lvlText w:val="•"/>
      <w:lvlJc w:val="left"/>
      <w:pPr>
        <w:tabs>
          <w:tab w:val="num" w:pos="720"/>
        </w:tabs>
        <w:ind w:left="720" w:hanging="360"/>
      </w:pPr>
      <w:rPr>
        <w:rFonts w:ascii="Arial" w:hAnsi="Arial" w:hint="default"/>
      </w:rPr>
    </w:lvl>
    <w:lvl w:ilvl="1" w:tplc="B5063CB2" w:tentative="1">
      <w:start w:val="1"/>
      <w:numFmt w:val="bullet"/>
      <w:lvlText w:val="•"/>
      <w:lvlJc w:val="left"/>
      <w:pPr>
        <w:tabs>
          <w:tab w:val="num" w:pos="1440"/>
        </w:tabs>
        <w:ind w:left="1440" w:hanging="360"/>
      </w:pPr>
      <w:rPr>
        <w:rFonts w:ascii="Arial" w:hAnsi="Arial" w:hint="default"/>
      </w:rPr>
    </w:lvl>
    <w:lvl w:ilvl="2" w:tplc="F0EE60A0" w:tentative="1">
      <w:start w:val="1"/>
      <w:numFmt w:val="bullet"/>
      <w:lvlText w:val="•"/>
      <w:lvlJc w:val="left"/>
      <w:pPr>
        <w:tabs>
          <w:tab w:val="num" w:pos="2160"/>
        </w:tabs>
        <w:ind w:left="2160" w:hanging="360"/>
      </w:pPr>
      <w:rPr>
        <w:rFonts w:ascii="Arial" w:hAnsi="Arial" w:hint="default"/>
      </w:rPr>
    </w:lvl>
    <w:lvl w:ilvl="3" w:tplc="353CC3F4" w:tentative="1">
      <w:start w:val="1"/>
      <w:numFmt w:val="bullet"/>
      <w:lvlText w:val="•"/>
      <w:lvlJc w:val="left"/>
      <w:pPr>
        <w:tabs>
          <w:tab w:val="num" w:pos="2880"/>
        </w:tabs>
        <w:ind w:left="2880" w:hanging="360"/>
      </w:pPr>
      <w:rPr>
        <w:rFonts w:ascii="Arial" w:hAnsi="Arial" w:hint="default"/>
      </w:rPr>
    </w:lvl>
    <w:lvl w:ilvl="4" w:tplc="143CC2BE" w:tentative="1">
      <w:start w:val="1"/>
      <w:numFmt w:val="bullet"/>
      <w:lvlText w:val="•"/>
      <w:lvlJc w:val="left"/>
      <w:pPr>
        <w:tabs>
          <w:tab w:val="num" w:pos="3600"/>
        </w:tabs>
        <w:ind w:left="3600" w:hanging="360"/>
      </w:pPr>
      <w:rPr>
        <w:rFonts w:ascii="Arial" w:hAnsi="Arial" w:hint="default"/>
      </w:rPr>
    </w:lvl>
    <w:lvl w:ilvl="5" w:tplc="89A4042C" w:tentative="1">
      <w:start w:val="1"/>
      <w:numFmt w:val="bullet"/>
      <w:lvlText w:val="•"/>
      <w:lvlJc w:val="left"/>
      <w:pPr>
        <w:tabs>
          <w:tab w:val="num" w:pos="4320"/>
        </w:tabs>
        <w:ind w:left="4320" w:hanging="360"/>
      </w:pPr>
      <w:rPr>
        <w:rFonts w:ascii="Arial" w:hAnsi="Arial" w:hint="default"/>
      </w:rPr>
    </w:lvl>
    <w:lvl w:ilvl="6" w:tplc="57140B98" w:tentative="1">
      <w:start w:val="1"/>
      <w:numFmt w:val="bullet"/>
      <w:lvlText w:val="•"/>
      <w:lvlJc w:val="left"/>
      <w:pPr>
        <w:tabs>
          <w:tab w:val="num" w:pos="5040"/>
        </w:tabs>
        <w:ind w:left="5040" w:hanging="360"/>
      </w:pPr>
      <w:rPr>
        <w:rFonts w:ascii="Arial" w:hAnsi="Arial" w:hint="default"/>
      </w:rPr>
    </w:lvl>
    <w:lvl w:ilvl="7" w:tplc="25103E10" w:tentative="1">
      <w:start w:val="1"/>
      <w:numFmt w:val="bullet"/>
      <w:lvlText w:val="•"/>
      <w:lvlJc w:val="left"/>
      <w:pPr>
        <w:tabs>
          <w:tab w:val="num" w:pos="5760"/>
        </w:tabs>
        <w:ind w:left="5760" w:hanging="360"/>
      </w:pPr>
      <w:rPr>
        <w:rFonts w:ascii="Arial" w:hAnsi="Arial" w:hint="default"/>
      </w:rPr>
    </w:lvl>
    <w:lvl w:ilvl="8" w:tplc="6090CE3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714356E7"/>
    <w:multiLevelType w:val="hybridMultilevel"/>
    <w:tmpl w:val="8A22DBAC"/>
    <w:lvl w:ilvl="0" w:tplc="311C5ADE">
      <w:numFmt w:val="bullet"/>
      <w:lvlText w:val="-"/>
      <w:lvlJc w:val="left"/>
      <w:pPr>
        <w:ind w:left="720" w:hanging="360"/>
      </w:pPr>
      <w:rPr>
        <w:rFonts w:ascii="Century Schoolbook" w:eastAsiaTheme="minorHAnsi" w:hAnsi="Century Schoolbook"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cs="Wingdings" w:hint="default"/>
      </w:rPr>
    </w:lvl>
    <w:lvl w:ilvl="3" w:tplc="04140001" w:tentative="1">
      <w:start w:val="1"/>
      <w:numFmt w:val="bullet"/>
      <w:lvlText w:val=""/>
      <w:lvlJc w:val="left"/>
      <w:pPr>
        <w:ind w:left="2880" w:hanging="360"/>
      </w:pPr>
      <w:rPr>
        <w:rFonts w:ascii="Symbol" w:hAnsi="Symbol" w:cs="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cs="Wingdings" w:hint="default"/>
      </w:rPr>
    </w:lvl>
    <w:lvl w:ilvl="6" w:tplc="04140001" w:tentative="1">
      <w:start w:val="1"/>
      <w:numFmt w:val="bullet"/>
      <w:lvlText w:val=""/>
      <w:lvlJc w:val="left"/>
      <w:pPr>
        <w:ind w:left="5040" w:hanging="360"/>
      </w:pPr>
      <w:rPr>
        <w:rFonts w:ascii="Symbol" w:hAnsi="Symbol" w:cs="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753B3704"/>
    <w:multiLevelType w:val="hybridMultilevel"/>
    <w:tmpl w:val="BD0CF774"/>
    <w:lvl w:ilvl="0" w:tplc="A7727046">
      <w:start w:val="1"/>
      <w:numFmt w:val="bullet"/>
      <w:lvlText w:val="•"/>
      <w:lvlJc w:val="left"/>
      <w:pPr>
        <w:tabs>
          <w:tab w:val="num" w:pos="720"/>
        </w:tabs>
        <w:ind w:left="720" w:hanging="360"/>
      </w:pPr>
      <w:rPr>
        <w:rFonts w:ascii="Arial" w:hAnsi="Arial" w:hint="default"/>
      </w:rPr>
    </w:lvl>
    <w:lvl w:ilvl="1" w:tplc="A47A4D18" w:tentative="1">
      <w:start w:val="1"/>
      <w:numFmt w:val="bullet"/>
      <w:lvlText w:val="•"/>
      <w:lvlJc w:val="left"/>
      <w:pPr>
        <w:tabs>
          <w:tab w:val="num" w:pos="1440"/>
        </w:tabs>
        <w:ind w:left="1440" w:hanging="360"/>
      </w:pPr>
      <w:rPr>
        <w:rFonts w:ascii="Arial" w:hAnsi="Arial" w:hint="default"/>
      </w:rPr>
    </w:lvl>
    <w:lvl w:ilvl="2" w:tplc="1226A8D4" w:tentative="1">
      <w:start w:val="1"/>
      <w:numFmt w:val="bullet"/>
      <w:lvlText w:val="•"/>
      <w:lvlJc w:val="left"/>
      <w:pPr>
        <w:tabs>
          <w:tab w:val="num" w:pos="2160"/>
        </w:tabs>
        <w:ind w:left="2160" w:hanging="360"/>
      </w:pPr>
      <w:rPr>
        <w:rFonts w:ascii="Arial" w:hAnsi="Arial" w:hint="default"/>
      </w:rPr>
    </w:lvl>
    <w:lvl w:ilvl="3" w:tplc="46D8565C" w:tentative="1">
      <w:start w:val="1"/>
      <w:numFmt w:val="bullet"/>
      <w:lvlText w:val="•"/>
      <w:lvlJc w:val="left"/>
      <w:pPr>
        <w:tabs>
          <w:tab w:val="num" w:pos="2880"/>
        </w:tabs>
        <w:ind w:left="2880" w:hanging="360"/>
      </w:pPr>
      <w:rPr>
        <w:rFonts w:ascii="Arial" w:hAnsi="Arial" w:hint="default"/>
      </w:rPr>
    </w:lvl>
    <w:lvl w:ilvl="4" w:tplc="6002B266" w:tentative="1">
      <w:start w:val="1"/>
      <w:numFmt w:val="bullet"/>
      <w:lvlText w:val="•"/>
      <w:lvlJc w:val="left"/>
      <w:pPr>
        <w:tabs>
          <w:tab w:val="num" w:pos="3600"/>
        </w:tabs>
        <w:ind w:left="3600" w:hanging="360"/>
      </w:pPr>
      <w:rPr>
        <w:rFonts w:ascii="Arial" w:hAnsi="Arial" w:hint="default"/>
      </w:rPr>
    </w:lvl>
    <w:lvl w:ilvl="5" w:tplc="94E6CBEE" w:tentative="1">
      <w:start w:val="1"/>
      <w:numFmt w:val="bullet"/>
      <w:lvlText w:val="•"/>
      <w:lvlJc w:val="left"/>
      <w:pPr>
        <w:tabs>
          <w:tab w:val="num" w:pos="4320"/>
        </w:tabs>
        <w:ind w:left="4320" w:hanging="360"/>
      </w:pPr>
      <w:rPr>
        <w:rFonts w:ascii="Arial" w:hAnsi="Arial" w:hint="default"/>
      </w:rPr>
    </w:lvl>
    <w:lvl w:ilvl="6" w:tplc="FFE22FA8" w:tentative="1">
      <w:start w:val="1"/>
      <w:numFmt w:val="bullet"/>
      <w:lvlText w:val="•"/>
      <w:lvlJc w:val="left"/>
      <w:pPr>
        <w:tabs>
          <w:tab w:val="num" w:pos="5040"/>
        </w:tabs>
        <w:ind w:left="5040" w:hanging="360"/>
      </w:pPr>
      <w:rPr>
        <w:rFonts w:ascii="Arial" w:hAnsi="Arial" w:hint="default"/>
      </w:rPr>
    </w:lvl>
    <w:lvl w:ilvl="7" w:tplc="AE486C48" w:tentative="1">
      <w:start w:val="1"/>
      <w:numFmt w:val="bullet"/>
      <w:lvlText w:val="•"/>
      <w:lvlJc w:val="left"/>
      <w:pPr>
        <w:tabs>
          <w:tab w:val="num" w:pos="5760"/>
        </w:tabs>
        <w:ind w:left="5760" w:hanging="360"/>
      </w:pPr>
      <w:rPr>
        <w:rFonts w:ascii="Arial" w:hAnsi="Arial" w:hint="default"/>
      </w:rPr>
    </w:lvl>
    <w:lvl w:ilvl="8" w:tplc="82C64D6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7E1D6E3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7FBC176C"/>
    <w:multiLevelType w:val="hybridMultilevel"/>
    <w:tmpl w:val="7EEA674C"/>
    <w:lvl w:ilvl="0" w:tplc="4AEE23DC">
      <w:start w:val="1"/>
      <w:numFmt w:val="bullet"/>
      <w:lvlText w:val="•"/>
      <w:lvlJc w:val="left"/>
      <w:pPr>
        <w:tabs>
          <w:tab w:val="num" w:pos="720"/>
        </w:tabs>
        <w:ind w:left="720" w:hanging="360"/>
      </w:pPr>
      <w:rPr>
        <w:rFonts w:ascii="Arial" w:hAnsi="Arial" w:hint="default"/>
      </w:rPr>
    </w:lvl>
    <w:lvl w:ilvl="1" w:tplc="05E0A80E" w:tentative="1">
      <w:start w:val="1"/>
      <w:numFmt w:val="bullet"/>
      <w:lvlText w:val="•"/>
      <w:lvlJc w:val="left"/>
      <w:pPr>
        <w:tabs>
          <w:tab w:val="num" w:pos="1440"/>
        </w:tabs>
        <w:ind w:left="1440" w:hanging="360"/>
      </w:pPr>
      <w:rPr>
        <w:rFonts w:ascii="Arial" w:hAnsi="Arial" w:hint="default"/>
      </w:rPr>
    </w:lvl>
    <w:lvl w:ilvl="2" w:tplc="C694A60C" w:tentative="1">
      <w:start w:val="1"/>
      <w:numFmt w:val="bullet"/>
      <w:lvlText w:val="•"/>
      <w:lvlJc w:val="left"/>
      <w:pPr>
        <w:tabs>
          <w:tab w:val="num" w:pos="2160"/>
        </w:tabs>
        <w:ind w:left="2160" w:hanging="360"/>
      </w:pPr>
      <w:rPr>
        <w:rFonts w:ascii="Arial" w:hAnsi="Arial" w:hint="default"/>
      </w:rPr>
    </w:lvl>
    <w:lvl w:ilvl="3" w:tplc="B58E7764" w:tentative="1">
      <w:start w:val="1"/>
      <w:numFmt w:val="bullet"/>
      <w:lvlText w:val="•"/>
      <w:lvlJc w:val="left"/>
      <w:pPr>
        <w:tabs>
          <w:tab w:val="num" w:pos="2880"/>
        </w:tabs>
        <w:ind w:left="2880" w:hanging="360"/>
      </w:pPr>
      <w:rPr>
        <w:rFonts w:ascii="Arial" w:hAnsi="Arial" w:hint="default"/>
      </w:rPr>
    </w:lvl>
    <w:lvl w:ilvl="4" w:tplc="9A24E042" w:tentative="1">
      <w:start w:val="1"/>
      <w:numFmt w:val="bullet"/>
      <w:lvlText w:val="•"/>
      <w:lvlJc w:val="left"/>
      <w:pPr>
        <w:tabs>
          <w:tab w:val="num" w:pos="3600"/>
        </w:tabs>
        <w:ind w:left="3600" w:hanging="360"/>
      </w:pPr>
      <w:rPr>
        <w:rFonts w:ascii="Arial" w:hAnsi="Arial" w:hint="default"/>
      </w:rPr>
    </w:lvl>
    <w:lvl w:ilvl="5" w:tplc="D9CAD4DA" w:tentative="1">
      <w:start w:val="1"/>
      <w:numFmt w:val="bullet"/>
      <w:lvlText w:val="•"/>
      <w:lvlJc w:val="left"/>
      <w:pPr>
        <w:tabs>
          <w:tab w:val="num" w:pos="4320"/>
        </w:tabs>
        <w:ind w:left="4320" w:hanging="360"/>
      </w:pPr>
      <w:rPr>
        <w:rFonts w:ascii="Arial" w:hAnsi="Arial" w:hint="default"/>
      </w:rPr>
    </w:lvl>
    <w:lvl w:ilvl="6" w:tplc="5F6E9ADC" w:tentative="1">
      <w:start w:val="1"/>
      <w:numFmt w:val="bullet"/>
      <w:lvlText w:val="•"/>
      <w:lvlJc w:val="left"/>
      <w:pPr>
        <w:tabs>
          <w:tab w:val="num" w:pos="5040"/>
        </w:tabs>
        <w:ind w:left="5040" w:hanging="360"/>
      </w:pPr>
      <w:rPr>
        <w:rFonts w:ascii="Arial" w:hAnsi="Arial" w:hint="default"/>
      </w:rPr>
    </w:lvl>
    <w:lvl w:ilvl="7" w:tplc="86ACE106" w:tentative="1">
      <w:start w:val="1"/>
      <w:numFmt w:val="bullet"/>
      <w:lvlText w:val="•"/>
      <w:lvlJc w:val="left"/>
      <w:pPr>
        <w:tabs>
          <w:tab w:val="num" w:pos="5760"/>
        </w:tabs>
        <w:ind w:left="5760" w:hanging="360"/>
      </w:pPr>
      <w:rPr>
        <w:rFonts w:ascii="Arial" w:hAnsi="Arial" w:hint="default"/>
      </w:rPr>
    </w:lvl>
    <w:lvl w:ilvl="8" w:tplc="624680F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FDE3617"/>
    <w:multiLevelType w:val="hybridMultilevel"/>
    <w:tmpl w:val="BC3AB0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22"/>
  </w:num>
  <w:num w:numId="4">
    <w:abstractNumId w:val="24"/>
  </w:num>
  <w:num w:numId="5">
    <w:abstractNumId w:val="9"/>
  </w:num>
  <w:num w:numId="6">
    <w:abstractNumId w:val="7"/>
  </w:num>
  <w:num w:numId="7">
    <w:abstractNumId w:val="18"/>
  </w:num>
  <w:num w:numId="8">
    <w:abstractNumId w:val="16"/>
  </w:num>
  <w:num w:numId="9">
    <w:abstractNumId w:val="20"/>
  </w:num>
  <w:num w:numId="10">
    <w:abstractNumId w:val="14"/>
  </w:num>
  <w:num w:numId="11">
    <w:abstractNumId w:val="2"/>
  </w:num>
  <w:num w:numId="12">
    <w:abstractNumId w:val="13"/>
  </w:num>
  <w:num w:numId="13">
    <w:abstractNumId w:val="10"/>
  </w:num>
  <w:num w:numId="14">
    <w:abstractNumId w:val="0"/>
  </w:num>
  <w:num w:numId="15">
    <w:abstractNumId w:val="21"/>
  </w:num>
  <w:num w:numId="16">
    <w:abstractNumId w:val="11"/>
  </w:num>
  <w:num w:numId="17">
    <w:abstractNumId w:val="6"/>
  </w:num>
  <w:num w:numId="18">
    <w:abstractNumId w:val="8"/>
  </w:num>
  <w:num w:numId="19">
    <w:abstractNumId w:val="23"/>
  </w:num>
  <w:num w:numId="20">
    <w:abstractNumId w:val="19"/>
  </w:num>
  <w:num w:numId="21">
    <w:abstractNumId w:val="15"/>
  </w:num>
  <w:num w:numId="22">
    <w:abstractNumId w:val="1"/>
  </w:num>
  <w:num w:numId="23">
    <w:abstractNumId w:val="4"/>
  </w:num>
  <w:num w:numId="24">
    <w:abstractNumId w:val="17"/>
  </w:num>
  <w:num w:numId="2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hyphenationZone w:val="425"/>
  <w:drawingGridHorizontalSpacing w:val="105"/>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36BB"/>
    <w:rsid w:val="00002366"/>
    <w:rsid w:val="00013C75"/>
    <w:rsid w:val="00023293"/>
    <w:rsid w:val="0003051D"/>
    <w:rsid w:val="000469A5"/>
    <w:rsid w:val="00052576"/>
    <w:rsid w:val="00057978"/>
    <w:rsid w:val="00061977"/>
    <w:rsid w:val="00064415"/>
    <w:rsid w:val="00066579"/>
    <w:rsid w:val="00070F25"/>
    <w:rsid w:val="0008782A"/>
    <w:rsid w:val="000A065A"/>
    <w:rsid w:val="000F0939"/>
    <w:rsid w:val="00106FC5"/>
    <w:rsid w:val="00112FB0"/>
    <w:rsid w:val="00120DEC"/>
    <w:rsid w:val="00136BC0"/>
    <w:rsid w:val="00141360"/>
    <w:rsid w:val="001A6B60"/>
    <w:rsid w:val="001B57EC"/>
    <w:rsid w:val="001C55B6"/>
    <w:rsid w:val="001D3A58"/>
    <w:rsid w:val="001D6CC4"/>
    <w:rsid w:val="00206405"/>
    <w:rsid w:val="00236DE0"/>
    <w:rsid w:val="00250772"/>
    <w:rsid w:val="00253267"/>
    <w:rsid w:val="002823CD"/>
    <w:rsid w:val="00284C4A"/>
    <w:rsid w:val="00287787"/>
    <w:rsid w:val="00291685"/>
    <w:rsid w:val="00291F68"/>
    <w:rsid w:val="002B0A3D"/>
    <w:rsid w:val="002D6FAC"/>
    <w:rsid w:val="002E27A7"/>
    <w:rsid w:val="002E2BB2"/>
    <w:rsid w:val="003007A7"/>
    <w:rsid w:val="00320289"/>
    <w:rsid w:val="003257E1"/>
    <w:rsid w:val="00325DEC"/>
    <w:rsid w:val="00332406"/>
    <w:rsid w:val="00346FFA"/>
    <w:rsid w:val="003832D1"/>
    <w:rsid w:val="0039522E"/>
    <w:rsid w:val="003A3069"/>
    <w:rsid w:val="003C20B5"/>
    <w:rsid w:val="003E13F2"/>
    <w:rsid w:val="003E545F"/>
    <w:rsid w:val="003F03D2"/>
    <w:rsid w:val="003F1E1A"/>
    <w:rsid w:val="003F61DA"/>
    <w:rsid w:val="004045E5"/>
    <w:rsid w:val="00421496"/>
    <w:rsid w:val="00422C27"/>
    <w:rsid w:val="0044367C"/>
    <w:rsid w:val="004571FE"/>
    <w:rsid w:val="00457E5C"/>
    <w:rsid w:val="004642F0"/>
    <w:rsid w:val="00473A66"/>
    <w:rsid w:val="004D5859"/>
    <w:rsid w:val="004D67FB"/>
    <w:rsid w:val="004E2178"/>
    <w:rsid w:val="004E6D05"/>
    <w:rsid w:val="00500564"/>
    <w:rsid w:val="0051102B"/>
    <w:rsid w:val="00540F4F"/>
    <w:rsid w:val="00551C7E"/>
    <w:rsid w:val="00552637"/>
    <w:rsid w:val="00566F95"/>
    <w:rsid w:val="00570B85"/>
    <w:rsid w:val="00577A34"/>
    <w:rsid w:val="005838BC"/>
    <w:rsid w:val="005B57E1"/>
    <w:rsid w:val="005B7BE1"/>
    <w:rsid w:val="005E61E0"/>
    <w:rsid w:val="005F0F31"/>
    <w:rsid w:val="005F42E5"/>
    <w:rsid w:val="006024ED"/>
    <w:rsid w:val="0061793F"/>
    <w:rsid w:val="0062123A"/>
    <w:rsid w:val="00643067"/>
    <w:rsid w:val="00656E0A"/>
    <w:rsid w:val="006605F8"/>
    <w:rsid w:val="006676A1"/>
    <w:rsid w:val="006833BD"/>
    <w:rsid w:val="00690C7C"/>
    <w:rsid w:val="006C7AF6"/>
    <w:rsid w:val="006E2D42"/>
    <w:rsid w:val="006F4969"/>
    <w:rsid w:val="0071081C"/>
    <w:rsid w:val="00716501"/>
    <w:rsid w:val="00720A99"/>
    <w:rsid w:val="00720FEE"/>
    <w:rsid w:val="0072712D"/>
    <w:rsid w:val="00750DA3"/>
    <w:rsid w:val="00764B6F"/>
    <w:rsid w:val="00770200"/>
    <w:rsid w:val="0078176F"/>
    <w:rsid w:val="007909BC"/>
    <w:rsid w:val="007A633A"/>
    <w:rsid w:val="007C7319"/>
    <w:rsid w:val="007D43B3"/>
    <w:rsid w:val="007E754F"/>
    <w:rsid w:val="007F20B4"/>
    <w:rsid w:val="007F2610"/>
    <w:rsid w:val="007F525E"/>
    <w:rsid w:val="008010B7"/>
    <w:rsid w:val="00823864"/>
    <w:rsid w:val="0082695D"/>
    <w:rsid w:val="0083044C"/>
    <w:rsid w:val="008429C9"/>
    <w:rsid w:val="0085182D"/>
    <w:rsid w:val="00855C61"/>
    <w:rsid w:val="00861D51"/>
    <w:rsid w:val="008709F5"/>
    <w:rsid w:val="008767B1"/>
    <w:rsid w:val="00877A91"/>
    <w:rsid w:val="00884E86"/>
    <w:rsid w:val="008927FF"/>
    <w:rsid w:val="008A12A0"/>
    <w:rsid w:val="008A1E88"/>
    <w:rsid w:val="008A582C"/>
    <w:rsid w:val="008C0481"/>
    <w:rsid w:val="008E3921"/>
    <w:rsid w:val="008E6FAB"/>
    <w:rsid w:val="008F7788"/>
    <w:rsid w:val="0090027B"/>
    <w:rsid w:val="00905238"/>
    <w:rsid w:val="009163D2"/>
    <w:rsid w:val="00916E0D"/>
    <w:rsid w:val="00917537"/>
    <w:rsid w:val="00943EFE"/>
    <w:rsid w:val="0094702A"/>
    <w:rsid w:val="00965323"/>
    <w:rsid w:val="009660A9"/>
    <w:rsid w:val="00967DAB"/>
    <w:rsid w:val="0097335B"/>
    <w:rsid w:val="00975F3E"/>
    <w:rsid w:val="00986707"/>
    <w:rsid w:val="00990D2E"/>
    <w:rsid w:val="00990E76"/>
    <w:rsid w:val="00991A53"/>
    <w:rsid w:val="00996F4E"/>
    <w:rsid w:val="009A107E"/>
    <w:rsid w:val="009B56D3"/>
    <w:rsid w:val="009E7510"/>
    <w:rsid w:val="009F1D62"/>
    <w:rsid w:val="009F6DD2"/>
    <w:rsid w:val="009F71FE"/>
    <w:rsid w:val="00A11E34"/>
    <w:rsid w:val="00A20D43"/>
    <w:rsid w:val="00A31F33"/>
    <w:rsid w:val="00A46948"/>
    <w:rsid w:val="00A70A62"/>
    <w:rsid w:val="00A71DA8"/>
    <w:rsid w:val="00A736BB"/>
    <w:rsid w:val="00AB1210"/>
    <w:rsid w:val="00AB1549"/>
    <w:rsid w:val="00AB770D"/>
    <w:rsid w:val="00AF2088"/>
    <w:rsid w:val="00AF5FB0"/>
    <w:rsid w:val="00B0080A"/>
    <w:rsid w:val="00B0538C"/>
    <w:rsid w:val="00B1548E"/>
    <w:rsid w:val="00B3462D"/>
    <w:rsid w:val="00B37AB8"/>
    <w:rsid w:val="00B418DE"/>
    <w:rsid w:val="00B47FE7"/>
    <w:rsid w:val="00B50043"/>
    <w:rsid w:val="00B52DDD"/>
    <w:rsid w:val="00B64917"/>
    <w:rsid w:val="00B67824"/>
    <w:rsid w:val="00B92A97"/>
    <w:rsid w:val="00BA0E9D"/>
    <w:rsid w:val="00BA3F64"/>
    <w:rsid w:val="00BB5A15"/>
    <w:rsid w:val="00BE15BA"/>
    <w:rsid w:val="00C20ED0"/>
    <w:rsid w:val="00C37C2F"/>
    <w:rsid w:val="00C4066A"/>
    <w:rsid w:val="00C408BB"/>
    <w:rsid w:val="00C46111"/>
    <w:rsid w:val="00C46B5C"/>
    <w:rsid w:val="00C83332"/>
    <w:rsid w:val="00C868D5"/>
    <w:rsid w:val="00C95E04"/>
    <w:rsid w:val="00CB3270"/>
    <w:rsid w:val="00CC0A8F"/>
    <w:rsid w:val="00CC1DAA"/>
    <w:rsid w:val="00CC24B6"/>
    <w:rsid w:val="00CC78DA"/>
    <w:rsid w:val="00CD3A64"/>
    <w:rsid w:val="00CE08CD"/>
    <w:rsid w:val="00CF7B04"/>
    <w:rsid w:val="00D0664A"/>
    <w:rsid w:val="00D159A2"/>
    <w:rsid w:val="00D210FA"/>
    <w:rsid w:val="00D30F1D"/>
    <w:rsid w:val="00D57231"/>
    <w:rsid w:val="00D82DD1"/>
    <w:rsid w:val="00D87B48"/>
    <w:rsid w:val="00D91203"/>
    <w:rsid w:val="00D94FD1"/>
    <w:rsid w:val="00DA0D4D"/>
    <w:rsid w:val="00DA16A4"/>
    <w:rsid w:val="00DB5B94"/>
    <w:rsid w:val="00DD0F2E"/>
    <w:rsid w:val="00DE4A12"/>
    <w:rsid w:val="00DF64B4"/>
    <w:rsid w:val="00E067FD"/>
    <w:rsid w:val="00E156A3"/>
    <w:rsid w:val="00E15B35"/>
    <w:rsid w:val="00E302F4"/>
    <w:rsid w:val="00E37E65"/>
    <w:rsid w:val="00E37FE2"/>
    <w:rsid w:val="00E41692"/>
    <w:rsid w:val="00E432BB"/>
    <w:rsid w:val="00E55D74"/>
    <w:rsid w:val="00E73F87"/>
    <w:rsid w:val="00E81234"/>
    <w:rsid w:val="00E9037E"/>
    <w:rsid w:val="00EA120D"/>
    <w:rsid w:val="00EA1D3F"/>
    <w:rsid w:val="00EA49C3"/>
    <w:rsid w:val="00EB5E14"/>
    <w:rsid w:val="00EE14CA"/>
    <w:rsid w:val="00EE19D9"/>
    <w:rsid w:val="00EE4839"/>
    <w:rsid w:val="00EF26FC"/>
    <w:rsid w:val="00EF55E6"/>
    <w:rsid w:val="00F37523"/>
    <w:rsid w:val="00F45E21"/>
    <w:rsid w:val="00F47229"/>
    <w:rsid w:val="00F50168"/>
    <w:rsid w:val="00F50D34"/>
    <w:rsid w:val="00F61360"/>
    <w:rsid w:val="00FA342A"/>
    <w:rsid w:val="00FA77E1"/>
    <w:rsid w:val="00FC2934"/>
    <w:rsid w:val="00FC538A"/>
    <w:rsid w:val="00FD7240"/>
    <w:rsid w:val="00FE2B9F"/>
    <w:rsid w:val="00FE7329"/>
    <w:rsid w:val="00FE794C"/>
    <w:rsid w:val="00FF3CF0"/>
    <w:rsid w:val="00FF4D71"/>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324FC08"/>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b-NO" w:eastAsia="en-US" w:bidi="ar-SA"/>
      </w:rPr>
    </w:rPrDefault>
    <w:pPrDefault>
      <w:pPr>
        <w:spacing w:after="22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qFormat="1"/>
    <w:lsdException w:name="heading 4" w:semiHidden="1" w:uiPriority="0" w:unhideWhenUsed="1"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lsdException w:name="Subtle Reference" w:uiPriority="31"/>
    <w:lsdException w:name="Intense Reference" w:uiPriority="32"/>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6111"/>
  </w:style>
  <w:style w:type="paragraph" w:styleId="Overskrift1">
    <w:name w:val="heading 1"/>
    <w:basedOn w:val="Normal"/>
    <w:next w:val="Normal"/>
    <w:link w:val="Overskrift1Tegn"/>
    <w:uiPriority w:val="9"/>
    <w:qFormat/>
    <w:rsid w:val="00990E76"/>
    <w:pPr>
      <w:spacing w:after="240"/>
      <w:outlineLvl w:val="0"/>
    </w:pPr>
    <w:rPr>
      <w:rFonts w:asciiTheme="majorHAnsi" w:hAnsiTheme="majorHAnsi"/>
      <w:b/>
      <w:color w:val="44546A" w:themeColor="text2"/>
      <w:spacing w:val="10"/>
      <w:sz w:val="28"/>
    </w:rPr>
  </w:style>
  <w:style w:type="paragraph" w:styleId="Overskrift2">
    <w:name w:val="heading 2"/>
    <w:basedOn w:val="Normal"/>
    <w:next w:val="Normal"/>
    <w:link w:val="Overskrift2Tegn"/>
    <w:uiPriority w:val="9"/>
    <w:qFormat/>
    <w:rsid w:val="00990E76"/>
    <w:pPr>
      <w:spacing w:after="240"/>
      <w:outlineLvl w:val="1"/>
    </w:pPr>
    <w:rPr>
      <w:rFonts w:asciiTheme="majorHAnsi" w:hAnsiTheme="majorHAnsi"/>
      <w:b/>
      <w:color w:val="FFFFFF" w:themeColor="background1"/>
      <w:spacing w:val="10"/>
      <w:sz w:val="28"/>
    </w:rPr>
  </w:style>
  <w:style w:type="paragraph" w:styleId="Overskrift4">
    <w:name w:val="heading 4"/>
    <w:next w:val="Normal"/>
    <w:link w:val="Overskrift4Tegn"/>
    <w:semiHidden/>
    <w:qFormat/>
    <w:rsid w:val="0085182D"/>
    <w:pPr>
      <w:spacing w:after="240"/>
      <w:outlineLvl w:val="3"/>
    </w:pPr>
    <w:rPr>
      <w:rFonts w:eastAsia="Times New Roman" w:cs="Arial"/>
      <w:b/>
      <w:noProof/>
      <w:color w:val="ED7D31" w:themeColor="accent2"/>
      <w:spacing w:val="10"/>
      <w:sz w:val="28"/>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39"/>
    <w:rsid w:val="001D6C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4Tegn">
    <w:name w:val="Overskrift 4 Tegn"/>
    <w:basedOn w:val="Standardskriftforavsnitt"/>
    <w:link w:val="Overskrift4"/>
    <w:semiHidden/>
    <w:rsid w:val="00A70A62"/>
    <w:rPr>
      <w:rFonts w:eastAsia="Times New Roman" w:cs="Arial"/>
      <w:b/>
      <w:noProof/>
      <w:color w:val="ED7D31" w:themeColor="accent2"/>
      <w:spacing w:val="10"/>
      <w:sz w:val="28"/>
      <w:szCs w:val="32"/>
    </w:rPr>
  </w:style>
  <w:style w:type="paragraph" w:styleId="Tittel">
    <w:name w:val="Title"/>
    <w:basedOn w:val="Normal"/>
    <w:next w:val="Normal"/>
    <w:link w:val="TittelTegn"/>
    <w:uiPriority w:val="10"/>
    <w:qFormat/>
    <w:rsid w:val="00332406"/>
    <w:pPr>
      <w:spacing w:after="200"/>
      <w:contextualSpacing/>
      <w:jc w:val="center"/>
    </w:pPr>
    <w:rPr>
      <w:rFonts w:asciiTheme="majorHAnsi" w:eastAsiaTheme="majorEastAsia" w:hAnsiTheme="majorHAnsi" w:cstheme="majorBidi"/>
      <w:b/>
      <w:color w:val="FFFFFF" w:themeColor="background1"/>
      <w:spacing w:val="-10"/>
      <w:kern w:val="28"/>
      <w:sz w:val="46"/>
      <w:szCs w:val="56"/>
    </w:rPr>
  </w:style>
  <w:style w:type="character" w:customStyle="1" w:styleId="TittelTegn">
    <w:name w:val="Tittel Tegn"/>
    <w:basedOn w:val="Standardskriftforavsnitt"/>
    <w:link w:val="Tittel"/>
    <w:uiPriority w:val="10"/>
    <w:rsid w:val="00332406"/>
    <w:rPr>
      <w:rFonts w:asciiTheme="majorHAnsi" w:eastAsiaTheme="majorEastAsia" w:hAnsiTheme="majorHAnsi" w:cstheme="majorBidi"/>
      <w:b/>
      <w:color w:val="FFFFFF" w:themeColor="background1"/>
      <w:spacing w:val="-10"/>
      <w:kern w:val="28"/>
      <w:sz w:val="46"/>
      <w:szCs w:val="56"/>
    </w:rPr>
  </w:style>
  <w:style w:type="paragraph" w:styleId="Listeavsnitt">
    <w:name w:val="List Paragraph"/>
    <w:basedOn w:val="Normal"/>
    <w:uiPriority w:val="34"/>
    <w:qFormat/>
    <w:rsid w:val="00877A91"/>
    <w:pPr>
      <w:ind w:left="720"/>
      <w:contextualSpacing/>
    </w:pPr>
  </w:style>
  <w:style w:type="character" w:styleId="Sterk">
    <w:name w:val="Strong"/>
    <w:basedOn w:val="Standardskriftforavsnitt"/>
    <w:uiPriority w:val="22"/>
    <w:semiHidden/>
    <w:rsid w:val="00967DAB"/>
    <w:rPr>
      <w:b/>
      <w:bCs/>
    </w:rPr>
  </w:style>
  <w:style w:type="character" w:customStyle="1" w:styleId="Overskrift1Tegn">
    <w:name w:val="Overskrift 1 Tegn"/>
    <w:basedOn w:val="Standardskriftforavsnitt"/>
    <w:link w:val="Overskrift1"/>
    <w:uiPriority w:val="9"/>
    <w:rsid w:val="00990E76"/>
    <w:rPr>
      <w:rFonts w:asciiTheme="majorHAnsi" w:hAnsiTheme="majorHAnsi"/>
      <w:b/>
      <w:color w:val="44546A" w:themeColor="text2"/>
      <w:spacing w:val="10"/>
      <w:sz w:val="28"/>
    </w:rPr>
  </w:style>
  <w:style w:type="character" w:customStyle="1" w:styleId="Emneknagg1">
    <w:name w:val="Emneknagg1"/>
    <w:basedOn w:val="Standardskriftforavsnitt"/>
    <w:uiPriority w:val="99"/>
    <w:semiHidden/>
    <w:rsid w:val="00967DAB"/>
    <w:rPr>
      <w:color w:val="2B579A"/>
      <w:shd w:val="clear" w:color="auto" w:fill="E6E6E6"/>
    </w:rPr>
  </w:style>
  <w:style w:type="character" w:styleId="Sterkutheving">
    <w:name w:val="Intense Emphasis"/>
    <w:basedOn w:val="Standardskriftforavsnitt"/>
    <w:uiPriority w:val="21"/>
    <w:semiHidden/>
    <w:rsid w:val="00967DAB"/>
    <w:rPr>
      <w:i/>
      <w:iCs/>
      <w:color w:val="4472C4" w:themeColor="accent1"/>
    </w:rPr>
  </w:style>
  <w:style w:type="paragraph" w:styleId="Sterktsitat">
    <w:name w:val="Intense Quote"/>
    <w:basedOn w:val="Normal"/>
    <w:next w:val="Normal"/>
    <w:link w:val="SterktsitatTegn"/>
    <w:uiPriority w:val="30"/>
    <w:semiHidden/>
    <w:rsid w:val="00967DAB"/>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SterktsitatTegn">
    <w:name w:val="Sterkt sitat Tegn"/>
    <w:basedOn w:val="Standardskriftforavsnitt"/>
    <w:link w:val="Sterktsitat"/>
    <w:uiPriority w:val="30"/>
    <w:semiHidden/>
    <w:rsid w:val="00967DAB"/>
    <w:rPr>
      <w:rFonts w:eastAsia="Times New Roman" w:cs="Times New Roman"/>
      <w:i/>
      <w:iCs/>
      <w:color w:val="4472C4" w:themeColor="accent1"/>
      <w:sz w:val="21"/>
    </w:rPr>
  </w:style>
  <w:style w:type="character" w:styleId="Sterkreferanse">
    <w:name w:val="Intense Reference"/>
    <w:basedOn w:val="Standardskriftforavsnitt"/>
    <w:uiPriority w:val="32"/>
    <w:semiHidden/>
    <w:rsid w:val="00967DAB"/>
    <w:rPr>
      <w:b/>
      <w:bCs/>
      <w:smallCaps/>
      <w:color w:val="4472C4" w:themeColor="accent1"/>
      <w:spacing w:val="5"/>
    </w:rPr>
  </w:style>
  <w:style w:type="character" w:styleId="Svakreferanse">
    <w:name w:val="Subtle Reference"/>
    <w:basedOn w:val="Standardskriftforavsnitt"/>
    <w:uiPriority w:val="31"/>
    <w:semiHidden/>
    <w:rsid w:val="00967DAB"/>
    <w:rPr>
      <w:smallCaps/>
      <w:color w:val="5A5A5A" w:themeColor="text1" w:themeTint="A5"/>
    </w:rPr>
  </w:style>
  <w:style w:type="character" w:customStyle="1" w:styleId="Ulstomtale1">
    <w:name w:val="Uløst omtale1"/>
    <w:basedOn w:val="Standardskriftforavsnitt"/>
    <w:uiPriority w:val="99"/>
    <w:semiHidden/>
    <w:rsid w:val="00967DAB"/>
    <w:rPr>
      <w:color w:val="808080"/>
      <w:shd w:val="clear" w:color="auto" w:fill="E6E6E6"/>
    </w:rPr>
  </w:style>
  <w:style w:type="character" w:customStyle="1" w:styleId="Overskrift2Tegn">
    <w:name w:val="Overskrift 2 Tegn"/>
    <w:basedOn w:val="Standardskriftforavsnitt"/>
    <w:link w:val="Overskrift2"/>
    <w:uiPriority w:val="9"/>
    <w:rsid w:val="00990E76"/>
    <w:rPr>
      <w:rFonts w:asciiTheme="majorHAnsi" w:hAnsiTheme="majorHAnsi"/>
      <w:b/>
      <w:color w:val="FFFFFF" w:themeColor="background1"/>
      <w:spacing w:val="10"/>
      <w:sz w:val="28"/>
    </w:rPr>
  </w:style>
  <w:style w:type="paragraph" w:customStyle="1" w:styleId="Normaltekstpmrkbakgrunn">
    <w:name w:val="Normal tekst på mørk bakgrunn"/>
    <w:basedOn w:val="Normal"/>
    <w:qFormat/>
    <w:rsid w:val="00990E76"/>
    <w:rPr>
      <w:color w:val="FFFFFF" w:themeColor="background1"/>
    </w:rPr>
  </w:style>
  <w:style w:type="paragraph" w:styleId="Topptekst">
    <w:name w:val="header"/>
    <w:basedOn w:val="Normal"/>
    <w:link w:val="TopptekstTegn"/>
    <w:uiPriority w:val="99"/>
    <w:semiHidden/>
    <w:rsid w:val="00C46111"/>
    <w:pPr>
      <w:spacing w:after="0"/>
    </w:pPr>
  </w:style>
  <w:style w:type="character" w:customStyle="1" w:styleId="TopptekstTegn">
    <w:name w:val="Topptekst Tegn"/>
    <w:basedOn w:val="Standardskriftforavsnitt"/>
    <w:link w:val="Topptekst"/>
    <w:uiPriority w:val="99"/>
    <w:semiHidden/>
    <w:rsid w:val="00C46111"/>
  </w:style>
  <w:style w:type="paragraph" w:styleId="Bunntekst">
    <w:name w:val="footer"/>
    <w:basedOn w:val="Normal"/>
    <w:link w:val="BunntekstTegn"/>
    <w:uiPriority w:val="99"/>
    <w:semiHidden/>
    <w:rsid w:val="00C46111"/>
    <w:pPr>
      <w:spacing w:after="0"/>
    </w:pPr>
  </w:style>
  <w:style w:type="character" w:customStyle="1" w:styleId="BunntekstTegn">
    <w:name w:val="Bunntekst Tegn"/>
    <w:basedOn w:val="Standardskriftforavsnitt"/>
    <w:link w:val="Bunntekst"/>
    <w:uiPriority w:val="99"/>
    <w:semiHidden/>
    <w:rsid w:val="00C46111"/>
  </w:style>
  <w:style w:type="paragraph" w:styleId="Ingenmellomrom">
    <w:name w:val="No Spacing"/>
    <w:uiPriority w:val="1"/>
    <w:semiHidden/>
    <w:qFormat/>
    <w:rsid w:val="00CC0A8F"/>
    <w:rPr>
      <w:rFonts w:eastAsia="Times New Roman" w:cs="Times New Roman"/>
    </w:rPr>
  </w:style>
  <w:style w:type="character" w:styleId="Plassholdertekst">
    <w:name w:val="Placeholder Text"/>
    <w:basedOn w:val="Standardskriftforavsnitt"/>
    <w:uiPriority w:val="99"/>
    <w:semiHidden/>
    <w:rsid w:val="00206405"/>
    <w:rPr>
      <w:color w:val="808080"/>
    </w:rPr>
  </w:style>
  <w:style w:type="paragraph" w:styleId="Sitat">
    <w:name w:val="Quote"/>
    <w:basedOn w:val="Normal"/>
    <w:next w:val="Normal"/>
    <w:link w:val="SitatTegn"/>
    <w:uiPriority w:val="29"/>
    <w:qFormat/>
    <w:rsid w:val="00C46111"/>
    <w:pPr>
      <w:spacing w:after="200"/>
      <w:jc w:val="center"/>
    </w:pPr>
    <w:rPr>
      <w:rFonts w:asciiTheme="majorHAnsi" w:hAnsiTheme="majorHAnsi"/>
      <w:b/>
      <w:noProof/>
      <w:color w:val="44546A" w:themeColor="text2"/>
      <w:spacing w:val="-10"/>
      <w:sz w:val="48"/>
      <w:szCs w:val="100"/>
    </w:rPr>
  </w:style>
  <w:style w:type="character" w:customStyle="1" w:styleId="SitatTegn">
    <w:name w:val="Sitat Tegn"/>
    <w:basedOn w:val="Standardskriftforavsnitt"/>
    <w:link w:val="Sitat"/>
    <w:uiPriority w:val="29"/>
    <w:rsid w:val="00C46111"/>
    <w:rPr>
      <w:rFonts w:asciiTheme="majorHAnsi" w:hAnsiTheme="majorHAnsi"/>
      <w:b/>
      <w:noProof/>
      <w:color w:val="44546A" w:themeColor="text2"/>
      <w:spacing w:val="-10"/>
      <w:sz w:val="48"/>
      <w:szCs w:val="100"/>
    </w:rPr>
  </w:style>
  <w:style w:type="paragraph" w:styleId="NormalWeb">
    <w:name w:val="Normal (Web)"/>
    <w:basedOn w:val="Normal"/>
    <w:uiPriority w:val="99"/>
    <w:semiHidden/>
    <w:unhideWhenUsed/>
    <w:rsid w:val="00A736BB"/>
    <w:pPr>
      <w:spacing w:before="100" w:beforeAutospacing="1" w:after="100" w:afterAutospacing="1"/>
    </w:pPr>
    <w:rPr>
      <w:rFonts w:ascii="Times New Roman" w:eastAsia="Times New Roman" w:hAnsi="Times New Roman" w:cs="Times New Roman"/>
      <w:sz w:val="24"/>
      <w:szCs w:val="24"/>
      <w:lang w:eastAsia="nb-NO"/>
    </w:rPr>
  </w:style>
  <w:style w:type="character" w:styleId="Utheving">
    <w:name w:val="Emphasis"/>
    <w:basedOn w:val="Standardskriftforavsnitt"/>
    <w:uiPriority w:val="20"/>
    <w:qFormat/>
    <w:rsid w:val="00A736BB"/>
    <w:rPr>
      <w:i/>
      <w:iCs/>
    </w:rPr>
  </w:style>
  <w:style w:type="paragraph" w:customStyle="1" w:styleId="paragraph">
    <w:name w:val="paragraph"/>
    <w:basedOn w:val="Normal"/>
    <w:rsid w:val="00FF4D71"/>
    <w:pPr>
      <w:spacing w:before="100" w:beforeAutospacing="1" w:after="100" w:afterAutospacing="1"/>
    </w:pPr>
    <w:rPr>
      <w:rFonts w:ascii="Times New Roman" w:eastAsia="Times New Roman" w:hAnsi="Times New Roman" w:cs="Times New Roman"/>
      <w:sz w:val="24"/>
      <w:szCs w:val="24"/>
      <w:lang w:eastAsia="nb-NO"/>
    </w:rPr>
  </w:style>
  <w:style w:type="character" w:customStyle="1" w:styleId="normaltextrun">
    <w:name w:val="normaltextrun"/>
    <w:basedOn w:val="Standardskriftforavsnitt"/>
    <w:rsid w:val="00FF4D71"/>
  </w:style>
  <w:style w:type="character" w:customStyle="1" w:styleId="eop">
    <w:name w:val="eop"/>
    <w:basedOn w:val="Standardskriftforavsnitt"/>
    <w:rsid w:val="00FF4D71"/>
  </w:style>
  <w:style w:type="character" w:customStyle="1" w:styleId="spellingerror">
    <w:name w:val="spellingerror"/>
    <w:basedOn w:val="Standardskriftforavsnitt"/>
    <w:rsid w:val="001B57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1675742">
      <w:bodyDiv w:val="1"/>
      <w:marLeft w:val="0"/>
      <w:marRight w:val="0"/>
      <w:marTop w:val="0"/>
      <w:marBottom w:val="0"/>
      <w:divBdr>
        <w:top w:val="none" w:sz="0" w:space="0" w:color="auto"/>
        <w:left w:val="none" w:sz="0" w:space="0" w:color="auto"/>
        <w:bottom w:val="none" w:sz="0" w:space="0" w:color="auto"/>
        <w:right w:val="none" w:sz="0" w:space="0" w:color="auto"/>
      </w:divBdr>
      <w:divsChild>
        <w:div w:id="297147270">
          <w:marLeft w:val="274"/>
          <w:marRight w:val="0"/>
          <w:marTop w:val="0"/>
          <w:marBottom w:val="0"/>
          <w:divBdr>
            <w:top w:val="none" w:sz="0" w:space="0" w:color="auto"/>
            <w:left w:val="none" w:sz="0" w:space="0" w:color="auto"/>
            <w:bottom w:val="none" w:sz="0" w:space="0" w:color="auto"/>
            <w:right w:val="none" w:sz="0" w:space="0" w:color="auto"/>
          </w:divBdr>
        </w:div>
        <w:div w:id="747726154">
          <w:marLeft w:val="274"/>
          <w:marRight w:val="0"/>
          <w:marTop w:val="0"/>
          <w:marBottom w:val="0"/>
          <w:divBdr>
            <w:top w:val="none" w:sz="0" w:space="0" w:color="auto"/>
            <w:left w:val="none" w:sz="0" w:space="0" w:color="auto"/>
            <w:bottom w:val="none" w:sz="0" w:space="0" w:color="auto"/>
            <w:right w:val="none" w:sz="0" w:space="0" w:color="auto"/>
          </w:divBdr>
        </w:div>
        <w:div w:id="245770815">
          <w:marLeft w:val="274"/>
          <w:marRight w:val="0"/>
          <w:marTop w:val="0"/>
          <w:marBottom w:val="0"/>
          <w:divBdr>
            <w:top w:val="none" w:sz="0" w:space="0" w:color="auto"/>
            <w:left w:val="none" w:sz="0" w:space="0" w:color="auto"/>
            <w:bottom w:val="none" w:sz="0" w:space="0" w:color="auto"/>
            <w:right w:val="none" w:sz="0" w:space="0" w:color="auto"/>
          </w:divBdr>
        </w:div>
        <w:div w:id="597175140">
          <w:marLeft w:val="274"/>
          <w:marRight w:val="0"/>
          <w:marTop w:val="0"/>
          <w:marBottom w:val="0"/>
          <w:divBdr>
            <w:top w:val="none" w:sz="0" w:space="0" w:color="auto"/>
            <w:left w:val="none" w:sz="0" w:space="0" w:color="auto"/>
            <w:bottom w:val="none" w:sz="0" w:space="0" w:color="auto"/>
            <w:right w:val="none" w:sz="0" w:space="0" w:color="auto"/>
          </w:divBdr>
        </w:div>
        <w:div w:id="1552379669">
          <w:marLeft w:val="274"/>
          <w:marRight w:val="0"/>
          <w:marTop w:val="0"/>
          <w:marBottom w:val="0"/>
          <w:divBdr>
            <w:top w:val="none" w:sz="0" w:space="0" w:color="auto"/>
            <w:left w:val="none" w:sz="0" w:space="0" w:color="auto"/>
            <w:bottom w:val="none" w:sz="0" w:space="0" w:color="auto"/>
            <w:right w:val="none" w:sz="0" w:space="0" w:color="auto"/>
          </w:divBdr>
        </w:div>
        <w:div w:id="1867938729">
          <w:marLeft w:val="274"/>
          <w:marRight w:val="0"/>
          <w:marTop w:val="0"/>
          <w:marBottom w:val="0"/>
          <w:divBdr>
            <w:top w:val="none" w:sz="0" w:space="0" w:color="auto"/>
            <w:left w:val="none" w:sz="0" w:space="0" w:color="auto"/>
            <w:bottom w:val="none" w:sz="0" w:space="0" w:color="auto"/>
            <w:right w:val="none" w:sz="0" w:space="0" w:color="auto"/>
          </w:divBdr>
        </w:div>
        <w:div w:id="740369140">
          <w:marLeft w:val="274"/>
          <w:marRight w:val="0"/>
          <w:marTop w:val="0"/>
          <w:marBottom w:val="0"/>
          <w:divBdr>
            <w:top w:val="none" w:sz="0" w:space="0" w:color="auto"/>
            <w:left w:val="none" w:sz="0" w:space="0" w:color="auto"/>
            <w:bottom w:val="none" w:sz="0" w:space="0" w:color="auto"/>
            <w:right w:val="none" w:sz="0" w:space="0" w:color="auto"/>
          </w:divBdr>
        </w:div>
        <w:div w:id="1672369879">
          <w:marLeft w:val="274"/>
          <w:marRight w:val="0"/>
          <w:marTop w:val="0"/>
          <w:marBottom w:val="0"/>
          <w:divBdr>
            <w:top w:val="none" w:sz="0" w:space="0" w:color="auto"/>
            <w:left w:val="none" w:sz="0" w:space="0" w:color="auto"/>
            <w:bottom w:val="none" w:sz="0" w:space="0" w:color="auto"/>
            <w:right w:val="none" w:sz="0" w:space="0" w:color="auto"/>
          </w:divBdr>
        </w:div>
      </w:divsChild>
    </w:div>
    <w:div w:id="203442460">
      <w:bodyDiv w:val="1"/>
      <w:marLeft w:val="0"/>
      <w:marRight w:val="0"/>
      <w:marTop w:val="0"/>
      <w:marBottom w:val="0"/>
      <w:divBdr>
        <w:top w:val="none" w:sz="0" w:space="0" w:color="auto"/>
        <w:left w:val="none" w:sz="0" w:space="0" w:color="auto"/>
        <w:bottom w:val="none" w:sz="0" w:space="0" w:color="auto"/>
        <w:right w:val="none" w:sz="0" w:space="0" w:color="auto"/>
      </w:divBdr>
    </w:div>
    <w:div w:id="229735600">
      <w:bodyDiv w:val="1"/>
      <w:marLeft w:val="0"/>
      <w:marRight w:val="0"/>
      <w:marTop w:val="0"/>
      <w:marBottom w:val="0"/>
      <w:divBdr>
        <w:top w:val="none" w:sz="0" w:space="0" w:color="auto"/>
        <w:left w:val="none" w:sz="0" w:space="0" w:color="auto"/>
        <w:bottom w:val="none" w:sz="0" w:space="0" w:color="auto"/>
        <w:right w:val="none" w:sz="0" w:space="0" w:color="auto"/>
      </w:divBdr>
      <w:divsChild>
        <w:div w:id="1440105354">
          <w:marLeft w:val="274"/>
          <w:marRight w:val="0"/>
          <w:marTop w:val="0"/>
          <w:marBottom w:val="0"/>
          <w:divBdr>
            <w:top w:val="none" w:sz="0" w:space="0" w:color="auto"/>
            <w:left w:val="none" w:sz="0" w:space="0" w:color="auto"/>
            <w:bottom w:val="none" w:sz="0" w:space="0" w:color="auto"/>
            <w:right w:val="none" w:sz="0" w:space="0" w:color="auto"/>
          </w:divBdr>
        </w:div>
        <w:div w:id="470368518">
          <w:marLeft w:val="274"/>
          <w:marRight w:val="0"/>
          <w:marTop w:val="0"/>
          <w:marBottom w:val="0"/>
          <w:divBdr>
            <w:top w:val="none" w:sz="0" w:space="0" w:color="auto"/>
            <w:left w:val="none" w:sz="0" w:space="0" w:color="auto"/>
            <w:bottom w:val="none" w:sz="0" w:space="0" w:color="auto"/>
            <w:right w:val="none" w:sz="0" w:space="0" w:color="auto"/>
          </w:divBdr>
        </w:div>
        <w:div w:id="1173642059">
          <w:marLeft w:val="274"/>
          <w:marRight w:val="0"/>
          <w:marTop w:val="0"/>
          <w:marBottom w:val="0"/>
          <w:divBdr>
            <w:top w:val="none" w:sz="0" w:space="0" w:color="auto"/>
            <w:left w:val="none" w:sz="0" w:space="0" w:color="auto"/>
            <w:bottom w:val="none" w:sz="0" w:space="0" w:color="auto"/>
            <w:right w:val="none" w:sz="0" w:space="0" w:color="auto"/>
          </w:divBdr>
        </w:div>
        <w:div w:id="1599219657">
          <w:marLeft w:val="274"/>
          <w:marRight w:val="0"/>
          <w:marTop w:val="0"/>
          <w:marBottom w:val="0"/>
          <w:divBdr>
            <w:top w:val="none" w:sz="0" w:space="0" w:color="auto"/>
            <w:left w:val="none" w:sz="0" w:space="0" w:color="auto"/>
            <w:bottom w:val="none" w:sz="0" w:space="0" w:color="auto"/>
            <w:right w:val="none" w:sz="0" w:space="0" w:color="auto"/>
          </w:divBdr>
        </w:div>
        <w:div w:id="1302272296">
          <w:marLeft w:val="274"/>
          <w:marRight w:val="0"/>
          <w:marTop w:val="0"/>
          <w:marBottom w:val="0"/>
          <w:divBdr>
            <w:top w:val="none" w:sz="0" w:space="0" w:color="auto"/>
            <w:left w:val="none" w:sz="0" w:space="0" w:color="auto"/>
            <w:bottom w:val="none" w:sz="0" w:space="0" w:color="auto"/>
            <w:right w:val="none" w:sz="0" w:space="0" w:color="auto"/>
          </w:divBdr>
        </w:div>
        <w:div w:id="1314482792">
          <w:marLeft w:val="274"/>
          <w:marRight w:val="0"/>
          <w:marTop w:val="0"/>
          <w:marBottom w:val="0"/>
          <w:divBdr>
            <w:top w:val="none" w:sz="0" w:space="0" w:color="auto"/>
            <w:left w:val="none" w:sz="0" w:space="0" w:color="auto"/>
            <w:bottom w:val="none" w:sz="0" w:space="0" w:color="auto"/>
            <w:right w:val="none" w:sz="0" w:space="0" w:color="auto"/>
          </w:divBdr>
        </w:div>
        <w:div w:id="124933270">
          <w:marLeft w:val="274"/>
          <w:marRight w:val="0"/>
          <w:marTop w:val="0"/>
          <w:marBottom w:val="0"/>
          <w:divBdr>
            <w:top w:val="none" w:sz="0" w:space="0" w:color="auto"/>
            <w:left w:val="none" w:sz="0" w:space="0" w:color="auto"/>
            <w:bottom w:val="none" w:sz="0" w:space="0" w:color="auto"/>
            <w:right w:val="none" w:sz="0" w:space="0" w:color="auto"/>
          </w:divBdr>
        </w:div>
      </w:divsChild>
    </w:div>
    <w:div w:id="383063242">
      <w:bodyDiv w:val="1"/>
      <w:marLeft w:val="0"/>
      <w:marRight w:val="0"/>
      <w:marTop w:val="0"/>
      <w:marBottom w:val="0"/>
      <w:divBdr>
        <w:top w:val="none" w:sz="0" w:space="0" w:color="auto"/>
        <w:left w:val="none" w:sz="0" w:space="0" w:color="auto"/>
        <w:bottom w:val="none" w:sz="0" w:space="0" w:color="auto"/>
        <w:right w:val="none" w:sz="0" w:space="0" w:color="auto"/>
      </w:divBdr>
      <w:divsChild>
        <w:div w:id="1822772783">
          <w:marLeft w:val="446"/>
          <w:marRight w:val="0"/>
          <w:marTop w:val="0"/>
          <w:marBottom w:val="0"/>
          <w:divBdr>
            <w:top w:val="none" w:sz="0" w:space="0" w:color="auto"/>
            <w:left w:val="none" w:sz="0" w:space="0" w:color="auto"/>
            <w:bottom w:val="none" w:sz="0" w:space="0" w:color="auto"/>
            <w:right w:val="none" w:sz="0" w:space="0" w:color="auto"/>
          </w:divBdr>
        </w:div>
        <w:div w:id="2061437547">
          <w:marLeft w:val="446"/>
          <w:marRight w:val="0"/>
          <w:marTop w:val="0"/>
          <w:marBottom w:val="0"/>
          <w:divBdr>
            <w:top w:val="none" w:sz="0" w:space="0" w:color="auto"/>
            <w:left w:val="none" w:sz="0" w:space="0" w:color="auto"/>
            <w:bottom w:val="none" w:sz="0" w:space="0" w:color="auto"/>
            <w:right w:val="none" w:sz="0" w:space="0" w:color="auto"/>
          </w:divBdr>
        </w:div>
        <w:div w:id="1969629440">
          <w:marLeft w:val="446"/>
          <w:marRight w:val="0"/>
          <w:marTop w:val="0"/>
          <w:marBottom w:val="0"/>
          <w:divBdr>
            <w:top w:val="none" w:sz="0" w:space="0" w:color="auto"/>
            <w:left w:val="none" w:sz="0" w:space="0" w:color="auto"/>
            <w:bottom w:val="none" w:sz="0" w:space="0" w:color="auto"/>
            <w:right w:val="none" w:sz="0" w:space="0" w:color="auto"/>
          </w:divBdr>
        </w:div>
        <w:div w:id="1083070000">
          <w:marLeft w:val="446"/>
          <w:marRight w:val="0"/>
          <w:marTop w:val="0"/>
          <w:marBottom w:val="0"/>
          <w:divBdr>
            <w:top w:val="none" w:sz="0" w:space="0" w:color="auto"/>
            <w:left w:val="none" w:sz="0" w:space="0" w:color="auto"/>
            <w:bottom w:val="none" w:sz="0" w:space="0" w:color="auto"/>
            <w:right w:val="none" w:sz="0" w:space="0" w:color="auto"/>
          </w:divBdr>
        </w:div>
        <w:div w:id="568461324">
          <w:marLeft w:val="446"/>
          <w:marRight w:val="0"/>
          <w:marTop w:val="0"/>
          <w:marBottom w:val="0"/>
          <w:divBdr>
            <w:top w:val="none" w:sz="0" w:space="0" w:color="auto"/>
            <w:left w:val="none" w:sz="0" w:space="0" w:color="auto"/>
            <w:bottom w:val="none" w:sz="0" w:space="0" w:color="auto"/>
            <w:right w:val="none" w:sz="0" w:space="0" w:color="auto"/>
          </w:divBdr>
        </w:div>
        <w:div w:id="1862474743">
          <w:marLeft w:val="446"/>
          <w:marRight w:val="0"/>
          <w:marTop w:val="0"/>
          <w:marBottom w:val="0"/>
          <w:divBdr>
            <w:top w:val="none" w:sz="0" w:space="0" w:color="auto"/>
            <w:left w:val="none" w:sz="0" w:space="0" w:color="auto"/>
            <w:bottom w:val="none" w:sz="0" w:space="0" w:color="auto"/>
            <w:right w:val="none" w:sz="0" w:space="0" w:color="auto"/>
          </w:divBdr>
        </w:div>
        <w:div w:id="130943848">
          <w:marLeft w:val="446"/>
          <w:marRight w:val="0"/>
          <w:marTop w:val="0"/>
          <w:marBottom w:val="0"/>
          <w:divBdr>
            <w:top w:val="none" w:sz="0" w:space="0" w:color="auto"/>
            <w:left w:val="none" w:sz="0" w:space="0" w:color="auto"/>
            <w:bottom w:val="none" w:sz="0" w:space="0" w:color="auto"/>
            <w:right w:val="none" w:sz="0" w:space="0" w:color="auto"/>
          </w:divBdr>
        </w:div>
      </w:divsChild>
    </w:div>
    <w:div w:id="607545267">
      <w:bodyDiv w:val="1"/>
      <w:marLeft w:val="0"/>
      <w:marRight w:val="0"/>
      <w:marTop w:val="0"/>
      <w:marBottom w:val="0"/>
      <w:divBdr>
        <w:top w:val="none" w:sz="0" w:space="0" w:color="auto"/>
        <w:left w:val="none" w:sz="0" w:space="0" w:color="auto"/>
        <w:bottom w:val="none" w:sz="0" w:space="0" w:color="auto"/>
        <w:right w:val="none" w:sz="0" w:space="0" w:color="auto"/>
      </w:divBdr>
      <w:divsChild>
        <w:div w:id="1858737043">
          <w:marLeft w:val="274"/>
          <w:marRight w:val="0"/>
          <w:marTop w:val="0"/>
          <w:marBottom w:val="0"/>
          <w:divBdr>
            <w:top w:val="none" w:sz="0" w:space="0" w:color="auto"/>
            <w:left w:val="none" w:sz="0" w:space="0" w:color="auto"/>
            <w:bottom w:val="none" w:sz="0" w:space="0" w:color="auto"/>
            <w:right w:val="none" w:sz="0" w:space="0" w:color="auto"/>
          </w:divBdr>
        </w:div>
        <w:div w:id="1215461214">
          <w:marLeft w:val="274"/>
          <w:marRight w:val="0"/>
          <w:marTop w:val="0"/>
          <w:marBottom w:val="0"/>
          <w:divBdr>
            <w:top w:val="none" w:sz="0" w:space="0" w:color="auto"/>
            <w:left w:val="none" w:sz="0" w:space="0" w:color="auto"/>
            <w:bottom w:val="none" w:sz="0" w:space="0" w:color="auto"/>
            <w:right w:val="none" w:sz="0" w:space="0" w:color="auto"/>
          </w:divBdr>
        </w:div>
        <w:div w:id="834034507">
          <w:marLeft w:val="274"/>
          <w:marRight w:val="0"/>
          <w:marTop w:val="0"/>
          <w:marBottom w:val="0"/>
          <w:divBdr>
            <w:top w:val="none" w:sz="0" w:space="0" w:color="auto"/>
            <w:left w:val="none" w:sz="0" w:space="0" w:color="auto"/>
            <w:bottom w:val="none" w:sz="0" w:space="0" w:color="auto"/>
            <w:right w:val="none" w:sz="0" w:space="0" w:color="auto"/>
          </w:divBdr>
        </w:div>
        <w:div w:id="394747125">
          <w:marLeft w:val="274"/>
          <w:marRight w:val="0"/>
          <w:marTop w:val="0"/>
          <w:marBottom w:val="0"/>
          <w:divBdr>
            <w:top w:val="none" w:sz="0" w:space="0" w:color="auto"/>
            <w:left w:val="none" w:sz="0" w:space="0" w:color="auto"/>
            <w:bottom w:val="none" w:sz="0" w:space="0" w:color="auto"/>
            <w:right w:val="none" w:sz="0" w:space="0" w:color="auto"/>
          </w:divBdr>
        </w:div>
        <w:div w:id="890387751">
          <w:marLeft w:val="274"/>
          <w:marRight w:val="0"/>
          <w:marTop w:val="0"/>
          <w:marBottom w:val="0"/>
          <w:divBdr>
            <w:top w:val="none" w:sz="0" w:space="0" w:color="auto"/>
            <w:left w:val="none" w:sz="0" w:space="0" w:color="auto"/>
            <w:bottom w:val="none" w:sz="0" w:space="0" w:color="auto"/>
            <w:right w:val="none" w:sz="0" w:space="0" w:color="auto"/>
          </w:divBdr>
        </w:div>
        <w:div w:id="1249534992">
          <w:marLeft w:val="274"/>
          <w:marRight w:val="0"/>
          <w:marTop w:val="0"/>
          <w:marBottom w:val="0"/>
          <w:divBdr>
            <w:top w:val="none" w:sz="0" w:space="0" w:color="auto"/>
            <w:left w:val="none" w:sz="0" w:space="0" w:color="auto"/>
            <w:bottom w:val="none" w:sz="0" w:space="0" w:color="auto"/>
            <w:right w:val="none" w:sz="0" w:space="0" w:color="auto"/>
          </w:divBdr>
        </w:div>
        <w:div w:id="407196242">
          <w:marLeft w:val="274"/>
          <w:marRight w:val="0"/>
          <w:marTop w:val="0"/>
          <w:marBottom w:val="0"/>
          <w:divBdr>
            <w:top w:val="none" w:sz="0" w:space="0" w:color="auto"/>
            <w:left w:val="none" w:sz="0" w:space="0" w:color="auto"/>
            <w:bottom w:val="none" w:sz="0" w:space="0" w:color="auto"/>
            <w:right w:val="none" w:sz="0" w:space="0" w:color="auto"/>
          </w:divBdr>
        </w:div>
        <w:div w:id="280039481">
          <w:marLeft w:val="274"/>
          <w:marRight w:val="0"/>
          <w:marTop w:val="0"/>
          <w:marBottom w:val="0"/>
          <w:divBdr>
            <w:top w:val="none" w:sz="0" w:space="0" w:color="auto"/>
            <w:left w:val="none" w:sz="0" w:space="0" w:color="auto"/>
            <w:bottom w:val="none" w:sz="0" w:space="0" w:color="auto"/>
            <w:right w:val="none" w:sz="0" w:space="0" w:color="auto"/>
          </w:divBdr>
        </w:div>
        <w:div w:id="878663955">
          <w:marLeft w:val="274"/>
          <w:marRight w:val="0"/>
          <w:marTop w:val="0"/>
          <w:marBottom w:val="0"/>
          <w:divBdr>
            <w:top w:val="none" w:sz="0" w:space="0" w:color="auto"/>
            <w:left w:val="none" w:sz="0" w:space="0" w:color="auto"/>
            <w:bottom w:val="none" w:sz="0" w:space="0" w:color="auto"/>
            <w:right w:val="none" w:sz="0" w:space="0" w:color="auto"/>
          </w:divBdr>
        </w:div>
        <w:div w:id="1889410311">
          <w:marLeft w:val="274"/>
          <w:marRight w:val="0"/>
          <w:marTop w:val="0"/>
          <w:marBottom w:val="0"/>
          <w:divBdr>
            <w:top w:val="none" w:sz="0" w:space="0" w:color="auto"/>
            <w:left w:val="none" w:sz="0" w:space="0" w:color="auto"/>
            <w:bottom w:val="none" w:sz="0" w:space="0" w:color="auto"/>
            <w:right w:val="none" w:sz="0" w:space="0" w:color="auto"/>
          </w:divBdr>
        </w:div>
        <w:div w:id="1672953354">
          <w:marLeft w:val="274"/>
          <w:marRight w:val="0"/>
          <w:marTop w:val="0"/>
          <w:marBottom w:val="0"/>
          <w:divBdr>
            <w:top w:val="none" w:sz="0" w:space="0" w:color="auto"/>
            <w:left w:val="none" w:sz="0" w:space="0" w:color="auto"/>
            <w:bottom w:val="none" w:sz="0" w:space="0" w:color="auto"/>
            <w:right w:val="none" w:sz="0" w:space="0" w:color="auto"/>
          </w:divBdr>
        </w:div>
        <w:div w:id="88815274">
          <w:marLeft w:val="274"/>
          <w:marRight w:val="0"/>
          <w:marTop w:val="0"/>
          <w:marBottom w:val="0"/>
          <w:divBdr>
            <w:top w:val="none" w:sz="0" w:space="0" w:color="auto"/>
            <w:left w:val="none" w:sz="0" w:space="0" w:color="auto"/>
            <w:bottom w:val="none" w:sz="0" w:space="0" w:color="auto"/>
            <w:right w:val="none" w:sz="0" w:space="0" w:color="auto"/>
          </w:divBdr>
        </w:div>
        <w:div w:id="977415702">
          <w:marLeft w:val="274"/>
          <w:marRight w:val="0"/>
          <w:marTop w:val="0"/>
          <w:marBottom w:val="0"/>
          <w:divBdr>
            <w:top w:val="none" w:sz="0" w:space="0" w:color="auto"/>
            <w:left w:val="none" w:sz="0" w:space="0" w:color="auto"/>
            <w:bottom w:val="none" w:sz="0" w:space="0" w:color="auto"/>
            <w:right w:val="none" w:sz="0" w:space="0" w:color="auto"/>
          </w:divBdr>
        </w:div>
      </w:divsChild>
    </w:div>
    <w:div w:id="659385990">
      <w:bodyDiv w:val="1"/>
      <w:marLeft w:val="0"/>
      <w:marRight w:val="0"/>
      <w:marTop w:val="0"/>
      <w:marBottom w:val="0"/>
      <w:divBdr>
        <w:top w:val="none" w:sz="0" w:space="0" w:color="auto"/>
        <w:left w:val="none" w:sz="0" w:space="0" w:color="auto"/>
        <w:bottom w:val="none" w:sz="0" w:space="0" w:color="auto"/>
        <w:right w:val="none" w:sz="0" w:space="0" w:color="auto"/>
      </w:divBdr>
      <w:divsChild>
        <w:div w:id="1118064598">
          <w:marLeft w:val="446"/>
          <w:marRight w:val="0"/>
          <w:marTop w:val="0"/>
          <w:marBottom w:val="0"/>
          <w:divBdr>
            <w:top w:val="none" w:sz="0" w:space="0" w:color="auto"/>
            <w:left w:val="none" w:sz="0" w:space="0" w:color="auto"/>
            <w:bottom w:val="none" w:sz="0" w:space="0" w:color="auto"/>
            <w:right w:val="none" w:sz="0" w:space="0" w:color="auto"/>
          </w:divBdr>
        </w:div>
        <w:div w:id="47270220">
          <w:marLeft w:val="446"/>
          <w:marRight w:val="0"/>
          <w:marTop w:val="0"/>
          <w:marBottom w:val="0"/>
          <w:divBdr>
            <w:top w:val="none" w:sz="0" w:space="0" w:color="auto"/>
            <w:left w:val="none" w:sz="0" w:space="0" w:color="auto"/>
            <w:bottom w:val="none" w:sz="0" w:space="0" w:color="auto"/>
            <w:right w:val="none" w:sz="0" w:space="0" w:color="auto"/>
          </w:divBdr>
        </w:div>
        <w:div w:id="867255141">
          <w:marLeft w:val="446"/>
          <w:marRight w:val="0"/>
          <w:marTop w:val="0"/>
          <w:marBottom w:val="0"/>
          <w:divBdr>
            <w:top w:val="none" w:sz="0" w:space="0" w:color="auto"/>
            <w:left w:val="none" w:sz="0" w:space="0" w:color="auto"/>
            <w:bottom w:val="none" w:sz="0" w:space="0" w:color="auto"/>
            <w:right w:val="none" w:sz="0" w:space="0" w:color="auto"/>
          </w:divBdr>
        </w:div>
        <w:div w:id="2062635506">
          <w:marLeft w:val="446"/>
          <w:marRight w:val="0"/>
          <w:marTop w:val="0"/>
          <w:marBottom w:val="0"/>
          <w:divBdr>
            <w:top w:val="none" w:sz="0" w:space="0" w:color="auto"/>
            <w:left w:val="none" w:sz="0" w:space="0" w:color="auto"/>
            <w:bottom w:val="none" w:sz="0" w:space="0" w:color="auto"/>
            <w:right w:val="none" w:sz="0" w:space="0" w:color="auto"/>
          </w:divBdr>
        </w:div>
        <w:div w:id="454493830">
          <w:marLeft w:val="446"/>
          <w:marRight w:val="0"/>
          <w:marTop w:val="0"/>
          <w:marBottom w:val="0"/>
          <w:divBdr>
            <w:top w:val="none" w:sz="0" w:space="0" w:color="auto"/>
            <w:left w:val="none" w:sz="0" w:space="0" w:color="auto"/>
            <w:bottom w:val="none" w:sz="0" w:space="0" w:color="auto"/>
            <w:right w:val="none" w:sz="0" w:space="0" w:color="auto"/>
          </w:divBdr>
        </w:div>
        <w:div w:id="780227355">
          <w:marLeft w:val="446"/>
          <w:marRight w:val="0"/>
          <w:marTop w:val="0"/>
          <w:marBottom w:val="0"/>
          <w:divBdr>
            <w:top w:val="none" w:sz="0" w:space="0" w:color="auto"/>
            <w:left w:val="none" w:sz="0" w:space="0" w:color="auto"/>
            <w:bottom w:val="none" w:sz="0" w:space="0" w:color="auto"/>
            <w:right w:val="none" w:sz="0" w:space="0" w:color="auto"/>
          </w:divBdr>
        </w:div>
        <w:div w:id="466169261">
          <w:marLeft w:val="446"/>
          <w:marRight w:val="0"/>
          <w:marTop w:val="0"/>
          <w:marBottom w:val="0"/>
          <w:divBdr>
            <w:top w:val="none" w:sz="0" w:space="0" w:color="auto"/>
            <w:left w:val="none" w:sz="0" w:space="0" w:color="auto"/>
            <w:bottom w:val="none" w:sz="0" w:space="0" w:color="auto"/>
            <w:right w:val="none" w:sz="0" w:space="0" w:color="auto"/>
          </w:divBdr>
        </w:div>
        <w:div w:id="635650113">
          <w:marLeft w:val="446"/>
          <w:marRight w:val="0"/>
          <w:marTop w:val="0"/>
          <w:marBottom w:val="0"/>
          <w:divBdr>
            <w:top w:val="none" w:sz="0" w:space="0" w:color="auto"/>
            <w:left w:val="none" w:sz="0" w:space="0" w:color="auto"/>
            <w:bottom w:val="none" w:sz="0" w:space="0" w:color="auto"/>
            <w:right w:val="none" w:sz="0" w:space="0" w:color="auto"/>
          </w:divBdr>
        </w:div>
        <w:div w:id="937253191">
          <w:marLeft w:val="446"/>
          <w:marRight w:val="0"/>
          <w:marTop w:val="0"/>
          <w:marBottom w:val="0"/>
          <w:divBdr>
            <w:top w:val="none" w:sz="0" w:space="0" w:color="auto"/>
            <w:left w:val="none" w:sz="0" w:space="0" w:color="auto"/>
            <w:bottom w:val="none" w:sz="0" w:space="0" w:color="auto"/>
            <w:right w:val="none" w:sz="0" w:space="0" w:color="auto"/>
          </w:divBdr>
        </w:div>
        <w:div w:id="1513957543">
          <w:marLeft w:val="446"/>
          <w:marRight w:val="0"/>
          <w:marTop w:val="0"/>
          <w:marBottom w:val="0"/>
          <w:divBdr>
            <w:top w:val="none" w:sz="0" w:space="0" w:color="auto"/>
            <w:left w:val="none" w:sz="0" w:space="0" w:color="auto"/>
            <w:bottom w:val="none" w:sz="0" w:space="0" w:color="auto"/>
            <w:right w:val="none" w:sz="0" w:space="0" w:color="auto"/>
          </w:divBdr>
        </w:div>
      </w:divsChild>
    </w:div>
    <w:div w:id="709956934">
      <w:bodyDiv w:val="1"/>
      <w:marLeft w:val="0"/>
      <w:marRight w:val="0"/>
      <w:marTop w:val="0"/>
      <w:marBottom w:val="0"/>
      <w:divBdr>
        <w:top w:val="none" w:sz="0" w:space="0" w:color="auto"/>
        <w:left w:val="none" w:sz="0" w:space="0" w:color="auto"/>
        <w:bottom w:val="none" w:sz="0" w:space="0" w:color="auto"/>
        <w:right w:val="none" w:sz="0" w:space="0" w:color="auto"/>
      </w:divBdr>
    </w:div>
    <w:div w:id="724566748">
      <w:bodyDiv w:val="1"/>
      <w:marLeft w:val="0"/>
      <w:marRight w:val="0"/>
      <w:marTop w:val="0"/>
      <w:marBottom w:val="0"/>
      <w:divBdr>
        <w:top w:val="none" w:sz="0" w:space="0" w:color="auto"/>
        <w:left w:val="none" w:sz="0" w:space="0" w:color="auto"/>
        <w:bottom w:val="none" w:sz="0" w:space="0" w:color="auto"/>
        <w:right w:val="none" w:sz="0" w:space="0" w:color="auto"/>
      </w:divBdr>
      <w:divsChild>
        <w:div w:id="1130250878">
          <w:marLeft w:val="446"/>
          <w:marRight w:val="0"/>
          <w:marTop w:val="0"/>
          <w:marBottom w:val="0"/>
          <w:divBdr>
            <w:top w:val="none" w:sz="0" w:space="0" w:color="auto"/>
            <w:left w:val="none" w:sz="0" w:space="0" w:color="auto"/>
            <w:bottom w:val="none" w:sz="0" w:space="0" w:color="auto"/>
            <w:right w:val="none" w:sz="0" w:space="0" w:color="auto"/>
          </w:divBdr>
        </w:div>
        <w:div w:id="2076198626">
          <w:marLeft w:val="446"/>
          <w:marRight w:val="0"/>
          <w:marTop w:val="0"/>
          <w:marBottom w:val="0"/>
          <w:divBdr>
            <w:top w:val="none" w:sz="0" w:space="0" w:color="auto"/>
            <w:left w:val="none" w:sz="0" w:space="0" w:color="auto"/>
            <w:bottom w:val="none" w:sz="0" w:space="0" w:color="auto"/>
            <w:right w:val="none" w:sz="0" w:space="0" w:color="auto"/>
          </w:divBdr>
        </w:div>
        <w:div w:id="117459021">
          <w:marLeft w:val="446"/>
          <w:marRight w:val="0"/>
          <w:marTop w:val="0"/>
          <w:marBottom w:val="0"/>
          <w:divBdr>
            <w:top w:val="none" w:sz="0" w:space="0" w:color="auto"/>
            <w:left w:val="none" w:sz="0" w:space="0" w:color="auto"/>
            <w:bottom w:val="none" w:sz="0" w:space="0" w:color="auto"/>
            <w:right w:val="none" w:sz="0" w:space="0" w:color="auto"/>
          </w:divBdr>
        </w:div>
        <w:div w:id="565065326">
          <w:marLeft w:val="446"/>
          <w:marRight w:val="0"/>
          <w:marTop w:val="0"/>
          <w:marBottom w:val="0"/>
          <w:divBdr>
            <w:top w:val="none" w:sz="0" w:space="0" w:color="auto"/>
            <w:left w:val="none" w:sz="0" w:space="0" w:color="auto"/>
            <w:bottom w:val="none" w:sz="0" w:space="0" w:color="auto"/>
            <w:right w:val="none" w:sz="0" w:space="0" w:color="auto"/>
          </w:divBdr>
        </w:div>
        <w:div w:id="166018107">
          <w:marLeft w:val="446"/>
          <w:marRight w:val="0"/>
          <w:marTop w:val="0"/>
          <w:marBottom w:val="0"/>
          <w:divBdr>
            <w:top w:val="none" w:sz="0" w:space="0" w:color="auto"/>
            <w:left w:val="none" w:sz="0" w:space="0" w:color="auto"/>
            <w:bottom w:val="none" w:sz="0" w:space="0" w:color="auto"/>
            <w:right w:val="none" w:sz="0" w:space="0" w:color="auto"/>
          </w:divBdr>
        </w:div>
        <w:div w:id="2050452237">
          <w:marLeft w:val="446"/>
          <w:marRight w:val="0"/>
          <w:marTop w:val="0"/>
          <w:marBottom w:val="0"/>
          <w:divBdr>
            <w:top w:val="none" w:sz="0" w:space="0" w:color="auto"/>
            <w:left w:val="none" w:sz="0" w:space="0" w:color="auto"/>
            <w:bottom w:val="none" w:sz="0" w:space="0" w:color="auto"/>
            <w:right w:val="none" w:sz="0" w:space="0" w:color="auto"/>
          </w:divBdr>
        </w:div>
        <w:div w:id="496846582">
          <w:marLeft w:val="446"/>
          <w:marRight w:val="0"/>
          <w:marTop w:val="0"/>
          <w:marBottom w:val="0"/>
          <w:divBdr>
            <w:top w:val="none" w:sz="0" w:space="0" w:color="auto"/>
            <w:left w:val="none" w:sz="0" w:space="0" w:color="auto"/>
            <w:bottom w:val="none" w:sz="0" w:space="0" w:color="auto"/>
            <w:right w:val="none" w:sz="0" w:space="0" w:color="auto"/>
          </w:divBdr>
        </w:div>
        <w:div w:id="1652563863">
          <w:marLeft w:val="446"/>
          <w:marRight w:val="0"/>
          <w:marTop w:val="0"/>
          <w:marBottom w:val="0"/>
          <w:divBdr>
            <w:top w:val="none" w:sz="0" w:space="0" w:color="auto"/>
            <w:left w:val="none" w:sz="0" w:space="0" w:color="auto"/>
            <w:bottom w:val="none" w:sz="0" w:space="0" w:color="auto"/>
            <w:right w:val="none" w:sz="0" w:space="0" w:color="auto"/>
          </w:divBdr>
        </w:div>
        <w:div w:id="1799176052">
          <w:marLeft w:val="446"/>
          <w:marRight w:val="0"/>
          <w:marTop w:val="0"/>
          <w:marBottom w:val="0"/>
          <w:divBdr>
            <w:top w:val="none" w:sz="0" w:space="0" w:color="auto"/>
            <w:left w:val="none" w:sz="0" w:space="0" w:color="auto"/>
            <w:bottom w:val="none" w:sz="0" w:space="0" w:color="auto"/>
            <w:right w:val="none" w:sz="0" w:space="0" w:color="auto"/>
          </w:divBdr>
        </w:div>
        <w:div w:id="1188064503">
          <w:marLeft w:val="446"/>
          <w:marRight w:val="0"/>
          <w:marTop w:val="0"/>
          <w:marBottom w:val="0"/>
          <w:divBdr>
            <w:top w:val="none" w:sz="0" w:space="0" w:color="auto"/>
            <w:left w:val="none" w:sz="0" w:space="0" w:color="auto"/>
            <w:bottom w:val="none" w:sz="0" w:space="0" w:color="auto"/>
            <w:right w:val="none" w:sz="0" w:space="0" w:color="auto"/>
          </w:divBdr>
        </w:div>
        <w:div w:id="1979064910">
          <w:marLeft w:val="446"/>
          <w:marRight w:val="0"/>
          <w:marTop w:val="0"/>
          <w:marBottom w:val="0"/>
          <w:divBdr>
            <w:top w:val="none" w:sz="0" w:space="0" w:color="auto"/>
            <w:left w:val="none" w:sz="0" w:space="0" w:color="auto"/>
            <w:bottom w:val="none" w:sz="0" w:space="0" w:color="auto"/>
            <w:right w:val="none" w:sz="0" w:space="0" w:color="auto"/>
          </w:divBdr>
        </w:div>
      </w:divsChild>
    </w:div>
    <w:div w:id="850067493">
      <w:bodyDiv w:val="1"/>
      <w:marLeft w:val="0"/>
      <w:marRight w:val="0"/>
      <w:marTop w:val="0"/>
      <w:marBottom w:val="0"/>
      <w:divBdr>
        <w:top w:val="none" w:sz="0" w:space="0" w:color="auto"/>
        <w:left w:val="none" w:sz="0" w:space="0" w:color="auto"/>
        <w:bottom w:val="none" w:sz="0" w:space="0" w:color="auto"/>
        <w:right w:val="none" w:sz="0" w:space="0" w:color="auto"/>
      </w:divBdr>
      <w:divsChild>
        <w:div w:id="15273759">
          <w:marLeft w:val="446"/>
          <w:marRight w:val="0"/>
          <w:marTop w:val="0"/>
          <w:marBottom w:val="0"/>
          <w:divBdr>
            <w:top w:val="none" w:sz="0" w:space="0" w:color="auto"/>
            <w:left w:val="none" w:sz="0" w:space="0" w:color="auto"/>
            <w:bottom w:val="none" w:sz="0" w:space="0" w:color="auto"/>
            <w:right w:val="none" w:sz="0" w:space="0" w:color="auto"/>
          </w:divBdr>
        </w:div>
        <w:div w:id="520821914">
          <w:marLeft w:val="446"/>
          <w:marRight w:val="0"/>
          <w:marTop w:val="0"/>
          <w:marBottom w:val="0"/>
          <w:divBdr>
            <w:top w:val="none" w:sz="0" w:space="0" w:color="auto"/>
            <w:left w:val="none" w:sz="0" w:space="0" w:color="auto"/>
            <w:bottom w:val="none" w:sz="0" w:space="0" w:color="auto"/>
            <w:right w:val="none" w:sz="0" w:space="0" w:color="auto"/>
          </w:divBdr>
        </w:div>
        <w:div w:id="1915823371">
          <w:marLeft w:val="446"/>
          <w:marRight w:val="0"/>
          <w:marTop w:val="0"/>
          <w:marBottom w:val="0"/>
          <w:divBdr>
            <w:top w:val="none" w:sz="0" w:space="0" w:color="auto"/>
            <w:left w:val="none" w:sz="0" w:space="0" w:color="auto"/>
            <w:bottom w:val="none" w:sz="0" w:space="0" w:color="auto"/>
            <w:right w:val="none" w:sz="0" w:space="0" w:color="auto"/>
          </w:divBdr>
        </w:div>
        <w:div w:id="1462191777">
          <w:marLeft w:val="446"/>
          <w:marRight w:val="0"/>
          <w:marTop w:val="0"/>
          <w:marBottom w:val="0"/>
          <w:divBdr>
            <w:top w:val="none" w:sz="0" w:space="0" w:color="auto"/>
            <w:left w:val="none" w:sz="0" w:space="0" w:color="auto"/>
            <w:bottom w:val="none" w:sz="0" w:space="0" w:color="auto"/>
            <w:right w:val="none" w:sz="0" w:space="0" w:color="auto"/>
          </w:divBdr>
        </w:div>
        <w:div w:id="1405839482">
          <w:marLeft w:val="446"/>
          <w:marRight w:val="0"/>
          <w:marTop w:val="0"/>
          <w:marBottom w:val="0"/>
          <w:divBdr>
            <w:top w:val="none" w:sz="0" w:space="0" w:color="auto"/>
            <w:left w:val="none" w:sz="0" w:space="0" w:color="auto"/>
            <w:bottom w:val="none" w:sz="0" w:space="0" w:color="auto"/>
            <w:right w:val="none" w:sz="0" w:space="0" w:color="auto"/>
          </w:divBdr>
        </w:div>
        <w:div w:id="965693283">
          <w:marLeft w:val="446"/>
          <w:marRight w:val="0"/>
          <w:marTop w:val="0"/>
          <w:marBottom w:val="0"/>
          <w:divBdr>
            <w:top w:val="none" w:sz="0" w:space="0" w:color="auto"/>
            <w:left w:val="none" w:sz="0" w:space="0" w:color="auto"/>
            <w:bottom w:val="none" w:sz="0" w:space="0" w:color="auto"/>
            <w:right w:val="none" w:sz="0" w:space="0" w:color="auto"/>
          </w:divBdr>
        </w:div>
        <w:div w:id="2091075894">
          <w:marLeft w:val="446"/>
          <w:marRight w:val="0"/>
          <w:marTop w:val="0"/>
          <w:marBottom w:val="0"/>
          <w:divBdr>
            <w:top w:val="none" w:sz="0" w:space="0" w:color="auto"/>
            <w:left w:val="none" w:sz="0" w:space="0" w:color="auto"/>
            <w:bottom w:val="none" w:sz="0" w:space="0" w:color="auto"/>
            <w:right w:val="none" w:sz="0" w:space="0" w:color="auto"/>
          </w:divBdr>
        </w:div>
        <w:div w:id="1166357458">
          <w:marLeft w:val="446"/>
          <w:marRight w:val="0"/>
          <w:marTop w:val="0"/>
          <w:marBottom w:val="0"/>
          <w:divBdr>
            <w:top w:val="none" w:sz="0" w:space="0" w:color="auto"/>
            <w:left w:val="none" w:sz="0" w:space="0" w:color="auto"/>
            <w:bottom w:val="none" w:sz="0" w:space="0" w:color="auto"/>
            <w:right w:val="none" w:sz="0" w:space="0" w:color="auto"/>
          </w:divBdr>
        </w:div>
        <w:div w:id="118453905">
          <w:marLeft w:val="446"/>
          <w:marRight w:val="0"/>
          <w:marTop w:val="0"/>
          <w:marBottom w:val="0"/>
          <w:divBdr>
            <w:top w:val="none" w:sz="0" w:space="0" w:color="auto"/>
            <w:left w:val="none" w:sz="0" w:space="0" w:color="auto"/>
            <w:bottom w:val="none" w:sz="0" w:space="0" w:color="auto"/>
            <w:right w:val="none" w:sz="0" w:space="0" w:color="auto"/>
          </w:divBdr>
        </w:div>
        <w:div w:id="824933398">
          <w:marLeft w:val="446"/>
          <w:marRight w:val="0"/>
          <w:marTop w:val="0"/>
          <w:marBottom w:val="0"/>
          <w:divBdr>
            <w:top w:val="none" w:sz="0" w:space="0" w:color="auto"/>
            <w:left w:val="none" w:sz="0" w:space="0" w:color="auto"/>
            <w:bottom w:val="none" w:sz="0" w:space="0" w:color="auto"/>
            <w:right w:val="none" w:sz="0" w:space="0" w:color="auto"/>
          </w:divBdr>
        </w:div>
        <w:div w:id="263154565">
          <w:marLeft w:val="446"/>
          <w:marRight w:val="0"/>
          <w:marTop w:val="0"/>
          <w:marBottom w:val="0"/>
          <w:divBdr>
            <w:top w:val="none" w:sz="0" w:space="0" w:color="auto"/>
            <w:left w:val="none" w:sz="0" w:space="0" w:color="auto"/>
            <w:bottom w:val="none" w:sz="0" w:space="0" w:color="auto"/>
            <w:right w:val="none" w:sz="0" w:space="0" w:color="auto"/>
          </w:divBdr>
        </w:div>
        <w:div w:id="582297427">
          <w:marLeft w:val="446"/>
          <w:marRight w:val="0"/>
          <w:marTop w:val="0"/>
          <w:marBottom w:val="0"/>
          <w:divBdr>
            <w:top w:val="none" w:sz="0" w:space="0" w:color="auto"/>
            <w:left w:val="none" w:sz="0" w:space="0" w:color="auto"/>
            <w:bottom w:val="none" w:sz="0" w:space="0" w:color="auto"/>
            <w:right w:val="none" w:sz="0" w:space="0" w:color="auto"/>
          </w:divBdr>
        </w:div>
      </w:divsChild>
    </w:div>
    <w:div w:id="956908294">
      <w:bodyDiv w:val="1"/>
      <w:marLeft w:val="0"/>
      <w:marRight w:val="0"/>
      <w:marTop w:val="0"/>
      <w:marBottom w:val="0"/>
      <w:divBdr>
        <w:top w:val="none" w:sz="0" w:space="0" w:color="auto"/>
        <w:left w:val="none" w:sz="0" w:space="0" w:color="auto"/>
        <w:bottom w:val="none" w:sz="0" w:space="0" w:color="auto"/>
        <w:right w:val="none" w:sz="0" w:space="0" w:color="auto"/>
      </w:divBdr>
    </w:div>
    <w:div w:id="1558127724">
      <w:bodyDiv w:val="1"/>
      <w:marLeft w:val="0"/>
      <w:marRight w:val="0"/>
      <w:marTop w:val="0"/>
      <w:marBottom w:val="0"/>
      <w:divBdr>
        <w:top w:val="none" w:sz="0" w:space="0" w:color="auto"/>
        <w:left w:val="none" w:sz="0" w:space="0" w:color="auto"/>
        <w:bottom w:val="none" w:sz="0" w:space="0" w:color="auto"/>
        <w:right w:val="none" w:sz="0" w:space="0" w:color="auto"/>
      </w:divBdr>
      <w:divsChild>
        <w:div w:id="361051349">
          <w:marLeft w:val="446"/>
          <w:marRight w:val="0"/>
          <w:marTop w:val="0"/>
          <w:marBottom w:val="0"/>
          <w:divBdr>
            <w:top w:val="none" w:sz="0" w:space="0" w:color="auto"/>
            <w:left w:val="none" w:sz="0" w:space="0" w:color="auto"/>
            <w:bottom w:val="none" w:sz="0" w:space="0" w:color="auto"/>
            <w:right w:val="none" w:sz="0" w:space="0" w:color="auto"/>
          </w:divBdr>
        </w:div>
        <w:div w:id="204099168">
          <w:marLeft w:val="446"/>
          <w:marRight w:val="0"/>
          <w:marTop w:val="0"/>
          <w:marBottom w:val="0"/>
          <w:divBdr>
            <w:top w:val="none" w:sz="0" w:space="0" w:color="auto"/>
            <w:left w:val="none" w:sz="0" w:space="0" w:color="auto"/>
            <w:bottom w:val="none" w:sz="0" w:space="0" w:color="auto"/>
            <w:right w:val="none" w:sz="0" w:space="0" w:color="auto"/>
          </w:divBdr>
        </w:div>
        <w:div w:id="456218596">
          <w:marLeft w:val="446"/>
          <w:marRight w:val="0"/>
          <w:marTop w:val="0"/>
          <w:marBottom w:val="0"/>
          <w:divBdr>
            <w:top w:val="none" w:sz="0" w:space="0" w:color="auto"/>
            <w:left w:val="none" w:sz="0" w:space="0" w:color="auto"/>
            <w:bottom w:val="none" w:sz="0" w:space="0" w:color="auto"/>
            <w:right w:val="none" w:sz="0" w:space="0" w:color="auto"/>
          </w:divBdr>
        </w:div>
        <w:div w:id="364865539">
          <w:marLeft w:val="446"/>
          <w:marRight w:val="0"/>
          <w:marTop w:val="0"/>
          <w:marBottom w:val="0"/>
          <w:divBdr>
            <w:top w:val="none" w:sz="0" w:space="0" w:color="auto"/>
            <w:left w:val="none" w:sz="0" w:space="0" w:color="auto"/>
            <w:bottom w:val="none" w:sz="0" w:space="0" w:color="auto"/>
            <w:right w:val="none" w:sz="0" w:space="0" w:color="auto"/>
          </w:divBdr>
        </w:div>
        <w:div w:id="1352611494">
          <w:marLeft w:val="446"/>
          <w:marRight w:val="0"/>
          <w:marTop w:val="0"/>
          <w:marBottom w:val="0"/>
          <w:divBdr>
            <w:top w:val="none" w:sz="0" w:space="0" w:color="auto"/>
            <w:left w:val="none" w:sz="0" w:space="0" w:color="auto"/>
            <w:bottom w:val="none" w:sz="0" w:space="0" w:color="auto"/>
            <w:right w:val="none" w:sz="0" w:space="0" w:color="auto"/>
          </w:divBdr>
        </w:div>
        <w:div w:id="160004258">
          <w:marLeft w:val="446"/>
          <w:marRight w:val="0"/>
          <w:marTop w:val="0"/>
          <w:marBottom w:val="0"/>
          <w:divBdr>
            <w:top w:val="none" w:sz="0" w:space="0" w:color="auto"/>
            <w:left w:val="none" w:sz="0" w:space="0" w:color="auto"/>
            <w:bottom w:val="none" w:sz="0" w:space="0" w:color="auto"/>
            <w:right w:val="none" w:sz="0" w:space="0" w:color="auto"/>
          </w:divBdr>
        </w:div>
        <w:div w:id="932127321">
          <w:marLeft w:val="446"/>
          <w:marRight w:val="0"/>
          <w:marTop w:val="0"/>
          <w:marBottom w:val="0"/>
          <w:divBdr>
            <w:top w:val="none" w:sz="0" w:space="0" w:color="auto"/>
            <w:left w:val="none" w:sz="0" w:space="0" w:color="auto"/>
            <w:bottom w:val="none" w:sz="0" w:space="0" w:color="auto"/>
            <w:right w:val="none" w:sz="0" w:space="0" w:color="auto"/>
          </w:divBdr>
        </w:div>
        <w:div w:id="1817140263">
          <w:marLeft w:val="446"/>
          <w:marRight w:val="0"/>
          <w:marTop w:val="0"/>
          <w:marBottom w:val="0"/>
          <w:divBdr>
            <w:top w:val="none" w:sz="0" w:space="0" w:color="auto"/>
            <w:left w:val="none" w:sz="0" w:space="0" w:color="auto"/>
            <w:bottom w:val="none" w:sz="0" w:space="0" w:color="auto"/>
            <w:right w:val="none" w:sz="0" w:space="0" w:color="auto"/>
          </w:divBdr>
        </w:div>
        <w:div w:id="629744171">
          <w:marLeft w:val="446"/>
          <w:marRight w:val="0"/>
          <w:marTop w:val="0"/>
          <w:marBottom w:val="0"/>
          <w:divBdr>
            <w:top w:val="none" w:sz="0" w:space="0" w:color="auto"/>
            <w:left w:val="none" w:sz="0" w:space="0" w:color="auto"/>
            <w:bottom w:val="none" w:sz="0" w:space="0" w:color="auto"/>
            <w:right w:val="none" w:sz="0" w:space="0" w:color="auto"/>
          </w:divBdr>
        </w:div>
      </w:divsChild>
    </w:div>
    <w:div w:id="1565018857">
      <w:bodyDiv w:val="1"/>
      <w:marLeft w:val="0"/>
      <w:marRight w:val="0"/>
      <w:marTop w:val="0"/>
      <w:marBottom w:val="0"/>
      <w:divBdr>
        <w:top w:val="none" w:sz="0" w:space="0" w:color="auto"/>
        <w:left w:val="none" w:sz="0" w:space="0" w:color="auto"/>
        <w:bottom w:val="none" w:sz="0" w:space="0" w:color="auto"/>
        <w:right w:val="none" w:sz="0" w:space="0" w:color="auto"/>
      </w:divBdr>
      <w:divsChild>
        <w:div w:id="631255848">
          <w:marLeft w:val="446"/>
          <w:marRight w:val="0"/>
          <w:marTop w:val="0"/>
          <w:marBottom w:val="0"/>
          <w:divBdr>
            <w:top w:val="none" w:sz="0" w:space="0" w:color="auto"/>
            <w:left w:val="none" w:sz="0" w:space="0" w:color="auto"/>
            <w:bottom w:val="none" w:sz="0" w:space="0" w:color="auto"/>
            <w:right w:val="none" w:sz="0" w:space="0" w:color="auto"/>
          </w:divBdr>
        </w:div>
        <w:div w:id="1074857429">
          <w:marLeft w:val="446"/>
          <w:marRight w:val="0"/>
          <w:marTop w:val="0"/>
          <w:marBottom w:val="0"/>
          <w:divBdr>
            <w:top w:val="none" w:sz="0" w:space="0" w:color="auto"/>
            <w:left w:val="none" w:sz="0" w:space="0" w:color="auto"/>
            <w:bottom w:val="none" w:sz="0" w:space="0" w:color="auto"/>
            <w:right w:val="none" w:sz="0" w:space="0" w:color="auto"/>
          </w:divBdr>
        </w:div>
        <w:div w:id="1281032589">
          <w:marLeft w:val="446"/>
          <w:marRight w:val="0"/>
          <w:marTop w:val="0"/>
          <w:marBottom w:val="0"/>
          <w:divBdr>
            <w:top w:val="none" w:sz="0" w:space="0" w:color="auto"/>
            <w:left w:val="none" w:sz="0" w:space="0" w:color="auto"/>
            <w:bottom w:val="none" w:sz="0" w:space="0" w:color="auto"/>
            <w:right w:val="none" w:sz="0" w:space="0" w:color="auto"/>
          </w:divBdr>
        </w:div>
        <w:div w:id="601108151">
          <w:marLeft w:val="446"/>
          <w:marRight w:val="0"/>
          <w:marTop w:val="0"/>
          <w:marBottom w:val="0"/>
          <w:divBdr>
            <w:top w:val="none" w:sz="0" w:space="0" w:color="auto"/>
            <w:left w:val="none" w:sz="0" w:space="0" w:color="auto"/>
            <w:bottom w:val="none" w:sz="0" w:space="0" w:color="auto"/>
            <w:right w:val="none" w:sz="0" w:space="0" w:color="auto"/>
          </w:divBdr>
        </w:div>
        <w:div w:id="1973440384">
          <w:marLeft w:val="446"/>
          <w:marRight w:val="0"/>
          <w:marTop w:val="0"/>
          <w:marBottom w:val="0"/>
          <w:divBdr>
            <w:top w:val="none" w:sz="0" w:space="0" w:color="auto"/>
            <w:left w:val="none" w:sz="0" w:space="0" w:color="auto"/>
            <w:bottom w:val="none" w:sz="0" w:space="0" w:color="auto"/>
            <w:right w:val="none" w:sz="0" w:space="0" w:color="auto"/>
          </w:divBdr>
        </w:div>
        <w:div w:id="837311878">
          <w:marLeft w:val="446"/>
          <w:marRight w:val="0"/>
          <w:marTop w:val="0"/>
          <w:marBottom w:val="0"/>
          <w:divBdr>
            <w:top w:val="none" w:sz="0" w:space="0" w:color="auto"/>
            <w:left w:val="none" w:sz="0" w:space="0" w:color="auto"/>
            <w:bottom w:val="none" w:sz="0" w:space="0" w:color="auto"/>
            <w:right w:val="none" w:sz="0" w:space="0" w:color="auto"/>
          </w:divBdr>
        </w:div>
        <w:div w:id="1712028643">
          <w:marLeft w:val="446"/>
          <w:marRight w:val="0"/>
          <w:marTop w:val="0"/>
          <w:marBottom w:val="0"/>
          <w:divBdr>
            <w:top w:val="none" w:sz="0" w:space="0" w:color="auto"/>
            <w:left w:val="none" w:sz="0" w:space="0" w:color="auto"/>
            <w:bottom w:val="none" w:sz="0" w:space="0" w:color="auto"/>
            <w:right w:val="none" w:sz="0" w:space="0" w:color="auto"/>
          </w:divBdr>
        </w:div>
      </w:divsChild>
    </w:div>
    <w:div w:id="1650744693">
      <w:bodyDiv w:val="1"/>
      <w:marLeft w:val="0"/>
      <w:marRight w:val="0"/>
      <w:marTop w:val="0"/>
      <w:marBottom w:val="0"/>
      <w:divBdr>
        <w:top w:val="none" w:sz="0" w:space="0" w:color="auto"/>
        <w:left w:val="none" w:sz="0" w:space="0" w:color="auto"/>
        <w:bottom w:val="none" w:sz="0" w:space="0" w:color="auto"/>
        <w:right w:val="none" w:sz="0" w:space="0" w:color="auto"/>
      </w:divBdr>
    </w:div>
    <w:div w:id="1826896246">
      <w:bodyDiv w:val="1"/>
      <w:marLeft w:val="0"/>
      <w:marRight w:val="0"/>
      <w:marTop w:val="0"/>
      <w:marBottom w:val="0"/>
      <w:divBdr>
        <w:top w:val="none" w:sz="0" w:space="0" w:color="auto"/>
        <w:left w:val="none" w:sz="0" w:space="0" w:color="auto"/>
        <w:bottom w:val="none" w:sz="0" w:space="0" w:color="auto"/>
        <w:right w:val="none" w:sz="0" w:space="0" w:color="auto"/>
      </w:divBdr>
      <w:divsChild>
        <w:div w:id="1212693907">
          <w:marLeft w:val="446"/>
          <w:marRight w:val="0"/>
          <w:marTop w:val="0"/>
          <w:marBottom w:val="0"/>
          <w:divBdr>
            <w:top w:val="none" w:sz="0" w:space="0" w:color="auto"/>
            <w:left w:val="none" w:sz="0" w:space="0" w:color="auto"/>
            <w:bottom w:val="none" w:sz="0" w:space="0" w:color="auto"/>
            <w:right w:val="none" w:sz="0" w:space="0" w:color="auto"/>
          </w:divBdr>
        </w:div>
        <w:div w:id="579483827">
          <w:marLeft w:val="446"/>
          <w:marRight w:val="0"/>
          <w:marTop w:val="0"/>
          <w:marBottom w:val="0"/>
          <w:divBdr>
            <w:top w:val="none" w:sz="0" w:space="0" w:color="auto"/>
            <w:left w:val="none" w:sz="0" w:space="0" w:color="auto"/>
            <w:bottom w:val="none" w:sz="0" w:space="0" w:color="auto"/>
            <w:right w:val="none" w:sz="0" w:space="0" w:color="auto"/>
          </w:divBdr>
        </w:div>
        <w:div w:id="1961061090">
          <w:marLeft w:val="446"/>
          <w:marRight w:val="0"/>
          <w:marTop w:val="0"/>
          <w:marBottom w:val="0"/>
          <w:divBdr>
            <w:top w:val="none" w:sz="0" w:space="0" w:color="auto"/>
            <w:left w:val="none" w:sz="0" w:space="0" w:color="auto"/>
            <w:bottom w:val="none" w:sz="0" w:space="0" w:color="auto"/>
            <w:right w:val="none" w:sz="0" w:space="0" w:color="auto"/>
          </w:divBdr>
        </w:div>
        <w:div w:id="454327967">
          <w:marLeft w:val="446"/>
          <w:marRight w:val="0"/>
          <w:marTop w:val="0"/>
          <w:marBottom w:val="0"/>
          <w:divBdr>
            <w:top w:val="none" w:sz="0" w:space="0" w:color="auto"/>
            <w:left w:val="none" w:sz="0" w:space="0" w:color="auto"/>
            <w:bottom w:val="none" w:sz="0" w:space="0" w:color="auto"/>
            <w:right w:val="none" w:sz="0" w:space="0" w:color="auto"/>
          </w:divBdr>
        </w:div>
        <w:div w:id="973800195">
          <w:marLeft w:val="446"/>
          <w:marRight w:val="0"/>
          <w:marTop w:val="0"/>
          <w:marBottom w:val="0"/>
          <w:divBdr>
            <w:top w:val="none" w:sz="0" w:space="0" w:color="auto"/>
            <w:left w:val="none" w:sz="0" w:space="0" w:color="auto"/>
            <w:bottom w:val="none" w:sz="0" w:space="0" w:color="auto"/>
            <w:right w:val="none" w:sz="0" w:space="0" w:color="auto"/>
          </w:divBdr>
        </w:div>
        <w:div w:id="1096512595">
          <w:marLeft w:val="446"/>
          <w:marRight w:val="0"/>
          <w:marTop w:val="0"/>
          <w:marBottom w:val="0"/>
          <w:divBdr>
            <w:top w:val="none" w:sz="0" w:space="0" w:color="auto"/>
            <w:left w:val="none" w:sz="0" w:space="0" w:color="auto"/>
            <w:bottom w:val="none" w:sz="0" w:space="0" w:color="auto"/>
            <w:right w:val="none" w:sz="0" w:space="0" w:color="auto"/>
          </w:divBdr>
        </w:div>
        <w:div w:id="1308822458">
          <w:marLeft w:val="446"/>
          <w:marRight w:val="0"/>
          <w:marTop w:val="0"/>
          <w:marBottom w:val="0"/>
          <w:divBdr>
            <w:top w:val="none" w:sz="0" w:space="0" w:color="auto"/>
            <w:left w:val="none" w:sz="0" w:space="0" w:color="auto"/>
            <w:bottom w:val="none" w:sz="0" w:space="0" w:color="auto"/>
            <w:right w:val="none" w:sz="0" w:space="0" w:color="auto"/>
          </w:divBdr>
        </w:div>
      </w:divsChild>
    </w:div>
    <w:div w:id="193936211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https://www.google.com/url?sa=i&amp;url=https%3A%2F%2Flimmlady.com%2F2011%2F01%2F15%2Fom-kjaerlighet%2F&amp;psig=AOvVaw1CX59ZXZctz7Li4Qgy4UV-&amp;ust=1587197729832000&amp;source=images&amp;cd=vfe&amp;ved=0CAIQjRxqFwoTCIDPzbyC7-gCFQAAAAAdAAAAABAN" TargetMode="External"/><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google.com/url?sa=i&amp;url=http%3A%2F%2Fsitater-ordtak.blogspot.com%2F2018%2F07%2Fole-brumm-om-kjrlighet-1.html&amp;psig=AOvVaw2gw353Bh_hfCzpsGzRO61O&amp;ust=1587715956420000&amp;source=images&amp;cd=vfe&amp;ved=0CAIQjRxqFwoTCLiNg_yM_ugCFQAAAAAdAAAAABAQ" TargetMode="Externa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50.jpeg"/><Relationship Id="rId2" Type="http://schemas.openxmlformats.org/officeDocument/2006/relationships/image" Target="media/image17.jpg"/><Relationship Id="rId1" Type="http://schemas.openxmlformats.org/officeDocument/2006/relationships/image" Target="media/image16.jpeg"/><Relationship Id="rId4" Type="http://schemas.openxmlformats.org/officeDocument/2006/relationships/image" Target="media/image60.jpeg"/></Relationships>
</file>

<file path=word/_rels/header2.xml.rels><?xml version="1.0" encoding="UTF-8" standalone="yes"?>
<Relationships xmlns="http://schemas.openxmlformats.org/package/2006/relationships"><Relationship Id="rId3" Type="http://schemas.openxmlformats.org/officeDocument/2006/relationships/image" Target="media/image20.jpg"/><Relationship Id="rId2" Type="http://schemas.openxmlformats.org/officeDocument/2006/relationships/image" Target="media/image19.jpg"/><Relationship Id="rId1" Type="http://schemas.openxmlformats.org/officeDocument/2006/relationships/image" Target="media/image18.jpg"/><Relationship Id="rId6" Type="http://schemas.openxmlformats.org/officeDocument/2006/relationships/image" Target="media/image120.jpeg"/><Relationship Id="rId5" Type="http://schemas.openxmlformats.org/officeDocument/2006/relationships/image" Target="media/image110.jpeg"/><Relationship Id="rId4" Type="http://schemas.openxmlformats.org/officeDocument/2006/relationships/image" Target="media/image10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onje\AppData\Local\Microsoft\Office\16.0\DTS\nb-NO%7b167457BE-F18F-43C6-9433-8E3C8B24579F%7d\%7bE1AF19FF-7B6C-47A1-8EEB-12E7EAE3A505%7dtf16412178.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6">
      <a:majorFont>
        <a:latin typeface="Century Schoolbook"/>
        <a:ea typeface=""/>
        <a:cs typeface=""/>
      </a:majorFont>
      <a:minorFont>
        <a:latin typeface="Century School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C85A5E7-F01F-4B42-8DC7-B58C73E88C26}">
  <ds:schemaRefs>
    <ds:schemaRef ds:uri="http://schemas.openxmlformats.org/officeDocument/2006/bibliography"/>
  </ds:schemaRefs>
</ds:datastoreItem>
</file>

<file path=customXml/itemProps2.xml><?xml version="1.0" encoding="utf-8"?>
<ds:datastoreItem xmlns:ds="http://schemas.openxmlformats.org/officeDocument/2006/customXml" ds:itemID="{FFA9BDFA-A1B5-4F38-8B5A-3C85B1433FEA}">
  <ds:schemaRefs>
    <ds:schemaRef ds:uri="http://schemas.microsoft.com/sharepoint/v3/contenttype/forms"/>
  </ds:schemaRefs>
</ds:datastoreItem>
</file>

<file path=customXml/itemProps3.xml><?xml version="1.0" encoding="utf-8"?>
<ds:datastoreItem xmlns:ds="http://schemas.openxmlformats.org/officeDocument/2006/customXml" ds:itemID="{4176C48E-4C0F-468C-B5F5-074B2EE9B9EF}">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9D9B858D-C272-42FB-BFB4-3B09EE2E67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{E1AF19FF-7B6C-47A1-8EEB-12E7EAE3A505}tf16412178</Template>
  <TotalTime>0</TotalTime>
  <Pages>8</Pages>
  <Words>3397</Words>
  <Characters>18008</Characters>
  <Application>Microsoft Office Word</Application>
  <DocSecurity>4</DocSecurity>
  <Lines>150</Lines>
  <Paragraphs>42</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2020-08-31T13:06:00Z</dcterms:created>
  <dcterms:modified xsi:type="dcterms:W3CDTF">2020-08-31T13:06:00Z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